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71B57C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428A0">
        <w:rPr>
          <w:rFonts w:ascii="Arial Narrow" w:hAnsi="Arial Narrow"/>
          <w:b/>
        </w:rPr>
        <w:t>2024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FINANSO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77777777" w:rsidR="002D7E6D" w:rsidRPr="00B15261" w:rsidRDefault="00B842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35746319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Belinského</w:t>
            </w:r>
            <w:proofErr w:type="spellEnd"/>
            <w:r>
              <w:rPr>
                <w:rFonts w:ascii="Arial" w:hAnsi="Arial" w:cs="Arial"/>
              </w:rPr>
              <w:t xml:space="preserve"> 7, 851 01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466F4275" w:rsidR="002D7E6D" w:rsidRPr="00B15261" w:rsidRDefault="0088072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9FF2437" w14:textId="4DC8B7C7" w:rsidR="002D7E6D" w:rsidRPr="00B15261" w:rsidRDefault="002E1B0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3F21AD">
          <w:rPr>
            <w:rStyle w:val="ra"/>
          </w:rPr>
          <w:t xml:space="preserve">JUDR. Michal Sokol, Ing. Anna </w:t>
        </w:r>
        <w:proofErr w:type="spellStart"/>
        <w:r w:rsidR="003F21AD">
          <w:rPr>
            <w:rStyle w:val="ra"/>
          </w:rPr>
          <w:t>Sokolová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JUDr.</w:t>
            </w:r>
            <w:r w:rsidR="00A825BD">
              <w:rPr>
                <w:rStyle w:val="ra"/>
              </w:rPr>
              <w:t xml:space="preserve"> </w:t>
            </w:r>
            <w:r>
              <w:rPr>
                <w:rStyle w:val="ra"/>
              </w:rPr>
              <w:t>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77777777" w:rsidR="000C7DBD" w:rsidRPr="007B4AF0" w:rsidRDefault="003F21AD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77777777" w:rsidR="000C7DBD" w:rsidRPr="007B4AF0" w:rsidRDefault="003F21AD" w:rsidP="003F21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  <w:r w:rsidR="00A825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Anna </w:t>
            </w:r>
            <w:proofErr w:type="spellStart"/>
            <w:r>
              <w:rPr>
                <w:sz w:val="18"/>
                <w:szCs w:val="18"/>
              </w:rPr>
              <w:t>Sokolová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7777777" w:rsidR="000C7DBD" w:rsidRPr="007B4AF0" w:rsidRDefault="003F21A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28C">
      <w:rPr>
        <w:rFonts w:ascii="Arial" w:hAnsi="Arial" w:cs="Arial"/>
        <w:sz w:val="22"/>
        <w:szCs w:val="22"/>
        <w:bdr w:val="single" w:sz="4" w:space="0" w:color="auto"/>
      </w:rPr>
      <w:t>35746319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428C">
      <w:rPr>
        <w:rFonts w:ascii="Arial" w:hAnsi="Arial" w:cs="Arial"/>
        <w:sz w:val="22"/>
        <w:szCs w:val="22"/>
        <w:bdr w:val="single" w:sz="4" w:space="0" w:color="auto"/>
      </w:rPr>
      <w:t>2021413999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74C1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356DB"/>
    <w:rsid w:val="00845761"/>
    <w:rsid w:val="00860A36"/>
    <w:rsid w:val="00867DB7"/>
    <w:rsid w:val="008707D8"/>
    <w:rsid w:val="008771A6"/>
    <w:rsid w:val="00880723"/>
    <w:rsid w:val="008A34C3"/>
    <w:rsid w:val="008D36F3"/>
    <w:rsid w:val="00913435"/>
    <w:rsid w:val="00916772"/>
    <w:rsid w:val="009344A1"/>
    <w:rsid w:val="0094618C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428A0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10389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2025-03-08T08:33:00Z</dcterms:created>
  <dcterms:modified xsi:type="dcterms:W3CDTF">2025-03-08T08:33:00Z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