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97C92">
            <w:r>
              <w:t xml:space="preserve">HOTOMI 1 </w:t>
            </w:r>
            <w:r w:rsidR="00204A90">
              <w:t>s.r.o.   IČO</w:t>
            </w:r>
            <w:r>
              <w:t>53321243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>
              <w:t>341684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B260AC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620883" w:rsidP="001F0C56">
      <w:pPr>
        <w:jc w:val="both"/>
      </w:pPr>
      <w:r>
        <w:t>Veľkoobchod s ostatnými strojmi a zariadeniami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620883">
        <w:t>46.69.0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 xml:space="preserve">: </w:t>
      </w:r>
      <w:r>
        <w:t>1.10.2020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897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327"/>
        <w:gridCol w:w="3971"/>
        <w:gridCol w:w="562"/>
      </w:tblGrid>
      <w:tr w:rsidR="00204A90" w:rsidRPr="002C0794" w:rsidTr="00461DA2">
        <w:tc>
          <w:tcPr>
            <w:tcW w:w="411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32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461DA2" w:rsidP="00563EC6">
            <w:pPr>
              <w:spacing w:after="0"/>
              <w:ind w:left="56"/>
            </w:pPr>
            <w:r>
              <w:t>x</w:t>
            </w: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461DA2">
            <w:pPr>
              <w:keepNext/>
              <w:spacing w:after="0" w:line="240" w:lineRule="auto"/>
              <w:jc w:val="both"/>
              <w:outlineLvl w:val="1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61DA2" w:rsidRDefault="00461DA2" w:rsidP="00461DA2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61DA2" w:rsidRPr="002C0794" w:rsidRDefault="00461DA2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  <w:tr w:rsidR="00461DA2" w:rsidRPr="002C0794" w:rsidTr="00461DA2">
        <w:tc>
          <w:tcPr>
            <w:tcW w:w="411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27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461DA2" w:rsidRPr="002C0794" w:rsidRDefault="00461DA2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461DA2" w:rsidRDefault="00461DA2" w:rsidP="00563EC6">
            <w:pPr>
              <w:spacing w:after="0"/>
              <w:ind w:left="56"/>
            </w:pPr>
          </w:p>
        </w:tc>
      </w:tr>
    </w:tbl>
    <w:p w:rsidR="00461DA2" w:rsidRPr="00461DA2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 xml:space="preserve">obchodné meno a sídlo účtovnej jednotky, ktorá zostavuje konsolidovanú účtovnú závierku za najväčšiu skupinu,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Pr="002C0794" w:rsidRDefault="00204A90" w:rsidP="000817BE">
            <w:pPr>
              <w:spacing w:after="100" w:afterAutospacing="1" w:line="240" w:lineRule="auto"/>
            </w:pPr>
            <w:bookmarkStart w:id="0" w:name="_GoBack"/>
            <w:bookmarkEnd w:id="0"/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B260AC" w:rsidP="006365C4">
            <w:pPr>
              <w:tabs>
                <w:tab w:val="left" w:pos="851"/>
              </w:tabs>
              <w:spacing w:after="0"/>
              <w:jc w:val="both"/>
            </w:pPr>
            <w:r>
              <w:t>Pôžička konateľovi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B260AC" w:rsidP="006365C4">
            <w:pPr>
              <w:spacing w:after="0"/>
            </w:pPr>
            <w:r>
              <w:t>80.000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6208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66669A" w:rsidP="0066669A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595DE0">
            <w:pPr>
              <w:spacing w:after="120"/>
            </w:pPr>
            <w:r>
              <w:t>pozemok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030" w:rsidRDefault="00F26030" w:rsidP="00107589">
      <w:pPr>
        <w:spacing w:after="0" w:line="240" w:lineRule="auto"/>
      </w:pPr>
      <w:r>
        <w:separator/>
      </w:r>
    </w:p>
  </w:endnote>
  <w:endnote w:type="continuationSeparator" w:id="0">
    <w:p w:rsidR="00F26030" w:rsidRDefault="00F26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B260AC">
      <w:rPr>
        <w:noProof/>
      </w:rPr>
      <w:t>8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030" w:rsidRDefault="00F26030" w:rsidP="00107589">
      <w:pPr>
        <w:spacing w:after="0" w:line="240" w:lineRule="auto"/>
      </w:pPr>
      <w:r>
        <w:separator/>
      </w:r>
    </w:p>
  </w:footnote>
  <w:footnote w:type="continuationSeparator" w:id="0">
    <w:p w:rsidR="00F26030" w:rsidRDefault="00F26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97C92">
          <w:pPr>
            <w:spacing w:after="0" w:line="240" w:lineRule="auto"/>
          </w:pPr>
          <w:r>
            <w:t>IČO</w:t>
          </w:r>
          <w:r w:rsidR="00997C92">
            <w:t>53321243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97C92">
          <w:pPr>
            <w:spacing w:after="0" w:line="240" w:lineRule="auto"/>
          </w:pPr>
          <w:r>
            <w:t>DIČ:</w:t>
          </w:r>
          <w:r w:rsidR="00997C92">
            <w:t>2121341684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D1C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1DA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563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0883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8E6C0A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260A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C65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26030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2481</Words>
  <Characters>14147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info</cp:lastModifiedBy>
  <cp:revision>2</cp:revision>
  <cp:lastPrinted>2016-03-18T17:11:00Z</cp:lastPrinted>
  <dcterms:created xsi:type="dcterms:W3CDTF">2025-02-06T09:23:00Z</dcterms:created>
  <dcterms:modified xsi:type="dcterms:W3CDTF">2025-02-06T09:23:00Z</dcterms:modified>
</cp:coreProperties>
</file>