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402A79">
            <w:r w:rsidRPr="002C0794">
              <w:t> </w:t>
            </w:r>
            <w:r w:rsidR="00402A79">
              <w:t xml:space="preserve">HODÚR </w:t>
            </w:r>
            <w:r>
              <w:t>s.r.o.   IČO</w:t>
            </w:r>
            <w:r w:rsidR="00402A79">
              <w:t>: 47384051</w:t>
            </w:r>
            <w:r w:rsidR="0048751E">
              <w:t xml:space="preserve">   </w:t>
            </w:r>
            <w:r>
              <w:t>DIČ</w:t>
            </w:r>
            <w:r w:rsidR="00402A79">
              <w:t>: 2023878868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221589" w:rsidP="00402A79">
            <w:pPr>
              <w:spacing w:after="0"/>
            </w:pPr>
            <w:r>
              <w:t>Prowazekov</w:t>
            </w:r>
            <w:r w:rsidR="00201123">
              <w:t>a</w:t>
            </w:r>
            <w:r>
              <w:t xml:space="preserve"> Ul.2</w:t>
            </w:r>
            <w:r w:rsidR="00402A79">
              <w:t xml:space="preserve"> </w:t>
            </w:r>
            <w:r w:rsidR="00204A90">
              <w:t xml:space="preserve"> 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402A79">
        <w:t>2</w:t>
      </w:r>
      <w:r w:rsidR="00656EB0">
        <w:t>4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402A79" w:rsidRDefault="00402A79" w:rsidP="00402A79">
      <w:pPr>
        <w:jc w:val="both"/>
      </w:pPr>
      <w:r>
        <w:t xml:space="preserve">Ostatný maloobchod </w:t>
      </w:r>
      <w:r w:rsidR="00221589">
        <w:t xml:space="preserve">. SK. NACE : </w:t>
      </w:r>
      <w:r>
        <w:t>47.78.9</w:t>
      </w:r>
    </w:p>
    <w:p w:rsidR="00D22ED9" w:rsidRDefault="00204A90" w:rsidP="00402A79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Default="00D22ED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402A79">
        <w:t xml:space="preserve"> : 9/2013</w:t>
      </w:r>
    </w:p>
    <w:p w:rsidR="00402A79" w:rsidRPr="002C0794" w:rsidRDefault="00402A7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656EB0" w:rsidP="00563EC6">
            <w:pPr>
              <w:spacing w:after="0"/>
              <w:ind w:left="56"/>
            </w:pPr>
            <w:r>
              <w:t>x</w:t>
            </w: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402A79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  <w:r w:rsidR="00402A79">
              <w:t xml:space="preserve"> – nie su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  <w:r w:rsidR="00402A79">
              <w:t xml:space="preserve"> – nie su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  <w:r w:rsidR="00402A79">
              <w:t xml:space="preserve"> – nie su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856A2B">
            <w:pPr>
              <w:spacing w:after="0" w:line="240" w:lineRule="auto"/>
            </w:pPr>
            <w:r w:rsidRPr="002C0794">
              <w:t xml:space="preserve"> sadzbe </w:t>
            </w:r>
            <w:r w:rsidR="00856A2B">
              <w:t>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2C66" w:rsidRDefault="00242C66" w:rsidP="00107589">
      <w:pPr>
        <w:spacing w:after="0" w:line="240" w:lineRule="auto"/>
      </w:pPr>
      <w:r>
        <w:separator/>
      </w:r>
    </w:p>
  </w:endnote>
  <w:endnote w:type="continuationSeparator" w:id="1">
    <w:p w:rsidR="00242C66" w:rsidRDefault="00242C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A2156F">
    <w:pPr>
      <w:pStyle w:val="Pta"/>
      <w:jc w:val="center"/>
    </w:pPr>
    <w:fldSimple w:instr=" PAGE   \* MERGEFORMAT ">
      <w:r w:rsidR="00656EB0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2C66" w:rsidRDefault="00242C66" w:rsidP="00107589">
      <w:pPr>
        <w:spacing w:after="0" w:line="240" w:lineRule="auto"/>
      </w:pPr>
      <w:r>
        <w:separator/>
      </w:r>
    </w:p>
  </w:footnote>
  <w:footnote w:type="continuationSeparator" w:id="1">
    <w:p w:rsidR="00242C66" w:rsidRDefault="00242C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402A79">
          <w:pPr>
            <w:spacing w:after="0" w:line="240" w:lineRule="auto"/>
          </w:pPr>
          <w:r>
            <w:t>IČO:</w:t>
          </w:r>
          <w:r w:rsidR="00402A79">
            <w:t>47384051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402A79">
          <w:pPr>
            <w:spacing w:after="0" w:line="240" w:lineRule="auto"/>
          </w:pPr>
          <w:r>
            <w:t>DIČ:</w:t>
          </w:r>
          <w:r w:rsidR="00A738B7">
            <w:t>2</w:t>
          </w:r>
          <w:r w:rsidR="00402A79">
            <w:t>023878868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2C66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2A79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56EB0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01284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156F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01DF0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2445</Words>
  <Characters>13941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2025-03-05T16:26:00Z</dcterms:created>
  <dcterms:modified xsi:type="dcterms:W3CDTF">2025-03-05T16:26:00Z</dcterms:modified>
</cp:coreProperties>
</file>