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707C4">
            <w:r>
              <w:t>HOTOMI</w:t>
            </w:r>
            <w:r w:rsidR="001409B3">
              <w:t xml:space="preserve"> </w:t>
            </w:r>
            <w:r w:rsidR="009707C4">
              <w:t>4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2E53FD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</w:t>
      </w:r>
      <w:r w:rsidR="009707C4">
        <w:t>5</w:t>
      </w:r>
      <w:r w:rsidR="001409B3">
        <w:t>.0</w:t>
      </w:r>
      <w:r w:rsidR="009707C4">
        <w:t>8</w:t>
      </w:r>
      <w:r w:rsidR="001409B3">
        <w:t>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A34567" w:rsidP="00563EC6">
            <w:pPr>
              <w:spacing w:after="0"/>
              <w:ind w:left="56"/>
            </w:pPr>
            <w:r>
              <w:t>x</w:t>
            </w:r>
          </w:p>
        </w:tc>
      </w:tr>
      <w:tr w:rsidR="00A34567" w:rsidRPr="002C0794">
        <w:tc>
          <w:tcPr>
            <w:tcW w:w="3972" w:type="dxa"/>
            <w:vAlign w:val="center"/>
          </w:tcPr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Pr="002C0794" w:rsidRDefault="00A34567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A34567" w:rsidRPr="002C0794" w:rsidRDefault="00A34567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A34567" w:rsidRPr="002C0794" w:rsidRDefault="00A34567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A34567" w:rsidRDefault="00A34567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E53FD" w:rsidP="006365C4">
            <w:pPr>
              <w:spacing w:after="0"/>
            </w:pPr>
            <w:r>
              <w:t>25000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E53FD" w:rsidP="006365C4">
            <w:pPr>
              <w:spacing w:after="0"/>
            </w:pPr>
            <w:r>
              <w:t>0</w:t>
            </w:r>
            <w:bookmarkStart w:id="0" w:name="_GoBack"/>
            <w:bookmarkEnd w:id="0"/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681B20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681B2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9707C4" w:rsidRPr="00595DE0" w:rsidRDefault="009707C4" w:rsidP="009707C4">
            <w:pPr>
              <w:spacing w:after="120"/>
            </w:pPr>
            <w:r>
              <w:t>Budova</w:t>
            </w:r>
          </w:p>
        </w:tc>
        <w:tc>
          <w:tcPr>
            <w:tcW w:w="979" w:type="dxa"/>
          </w:tcPr>
          <w:p w:rsidR="00204A90" w:rsidRPr="00595DE0" w:rsidRDefault="009707C4" w:rsidP="00595DE0">
            <w:pPr>
              <w:spacing w:after="120"/>
            </w:pPr>
            <w:r>
              <w:t>6</w:t>
            </w:r>
          </w:p>
        </w:tc>
        <w:tc>
          <w:tcPr>
            <w:tcW w:w="1179" w:type="dxa"/>
          </w:tcPr>
          <w:p w:rsidR="00204A90" w:rsidRPr="00595DE0" w:rsidRDefault="009707C4" w:rsidP="00595DE0">
            <w:pPr>
              <w:spacing w:after="120"/>
            </w:pPr>
            <w:r>
              <w:t>40 rokov</w:t>
            </w:r>
          </w:p>
        </w:tc>
        <w:tc>
          <w:tcPr>
            <w:tcW w:w="1177" w:type="dxa"/>
          </w:tcPr>
          <w:p w:rsidR="00204A90" w:rsidRPr="00595DE0" w:rsidRDefault="009707C4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9707C4" w:rsidP="00595DE0">
            <w:pPr>
              <w:spacing w:after="120"/>
            </w:pPr>
            <w:r>
              <w:t>pozemky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236" w:rsidRDefault="00C66236" w:rsidP="00107589">
      <w:pPr>
        <w:spacing w:after="0" w:line="240" w:lineRule="auto"/>
      </w:pPr>
      <w:r>
        <w:separator/>
      </w:r>
    </w:p>
  </w:endnote>
  <w:endnote w:type="continuationSeparator" w:id="0">
    <w:p w:rsidR="00C66236" w:rsidRDefault="00C662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FF31A1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236" w:rsidRDefault="00C66236" w:rsidP="00107589">
      <w:pPr>
        <w:spacing w:after="0" w:line="240" w:lineRule="auto"/>
      </w:pPr>
      <w:r>
        <w:separator/>
      </w:r>
    </w:p>
  </w:footnote>
  <w:footnote w:type="continuationSeparator" w:id="0">
    <w:p w:rsidR="00C66236" w:rsidRDefault="00C662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707C4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9707C4">
            <w:t>781299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707C4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9707C4">
            <w:t>08073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24A1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53FD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1B20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8DA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07C4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34567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6236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43F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31A1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FFA89-6329-47DF-9E09-5942AAA98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2477</Words>
  <Characters>14124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info</cp:lastModifiedBy>
  <cp:revision>2</cp:revision>
  <cp:lastPrinted>2023-02-28T12:38:00Z</cp:lastPrinted>
  <dcterms:created xsi:type="dcterms:W3CDTF">2025-02-06T12:35:00Z</dcterms:created>
  <dcterms:modified xsi:type="dcterms:W3CDTF">2025-02-06T12:35:00Z</dcterms:modified>
</cp:coreProperties>
</file>