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SP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SNP 7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502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6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02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65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