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F40C0" w14:textId="2A8F0EF2" w:rsidR="00E136CB" w:rsidRPr="00E136CB" w:rsidRDefault="00E136CB">
      <w:pPr>
        <w:rPr>
          <w:b/>
          <w:bCs/>
        </w:rPr>
      </w:pPr>
      <w:r w:rsidRPr="00E136CB">
        <w:rPr>
          <w:b/>
          <w:bCs/>
        </w:rPr>
        <w:t xml:space="preserve">Poznámky k účtovnej závierke </w:t>
      </w:r>
      <w:r w:rsidRPr="00E136CB">
        <w:rPr>
          <w:b/>
          <w:bCs/>
        </w:rPr>
        <w:t>k</w:t>
      </w:r>
      <w:r w:rsidRPr="00E136CB">
        <w:rPr>
          <w:b/>
          <w:bCs/>
        </w:rPr>
        <w:t>u dňu: 31.12.202</w:t>
      </w:r>
      <w:r w:rsidRPr="00E136CB">
        <w:rPr>
          <w:b/>
          <w:bCs/>
        </w:rPr>
        <w:t>3</w:t>
      </w:r>
      <w:r w:rsidRPr="00E136CB">
        <w:rPr>
          <w:b/>
          <w:bCs/>
        </w:rPr>
        <w:t xml:space="preserve"> </w:t>
      </w:r>
    </w:p>
    <w:p w14:paraId="1A451AE6" w14:textId="77777777" w:rsidR="00E136CB" w:rsidRDefault="00E136CB" w:rsidP="00E136CB"/>
    <w:p w14:paraId="50710B5E" w14:textId="77777777" w:rsidR="00E136CB" w:rsidRDefault="00E136CB">
      <w:r w:rsidRPr="00E136CB">
        <w:t>Názov a sídlo účtovnej jednotky</w:t>
      </w:r>
    </w:p>
    <w:p w14:paraId="194CFE60" w14:textId="3D0FB3D9" w:rsidR="00E136CB" w:rsidRDefault="00E136CB">
      <w:r w:rsidRPr="00E136CB">
        <w:t xml:space="preserve"> Názov spoločnosti: </w:t>
      </w:r>
      <w:proofErr w:type="spellStart"/>
      <w:r w:rsidRPr="00E136CB">
        <w:rPr>
          <w:b/>
          <w:bCs/>
        </w:rPr>
        <w:t>Rubato</w:t>
      </w:r>
      <w:proofErr w:type="spellEnd"/>
      <w:r w:rsidRPr="00E136CB">
        <w:rPr>
          <w:b/>
          <w:bCs/>
        </w:rPr>
        <w:t>, s.r.o.</w:t>
      </w:r>
      <w:r w:rsidRPr="00E136CB">
        <w:t xml:space="preserve"> </w:t>
      </w:r>
    </w:p>
    <w:p w14:paraId="3248422F" w14:textId="641AA558" w:rsidR="00E136CB" w:rsidRDefault="00E136CB">
      <w:r w:rsidRPr="00E136CB">
        <w:t xml:space="preserve">Sídlo spoločnosti: </w:t>
      </w:r>
      <w:r w:rsidRPr="00E136CB">
        <w:rPr>
          <w:b/>
          <w:bCs/>
        </w:rPr>
        <w:t>Fialová 4, 851 07</w:t>
      </w:r>
      <w:r w:rsidRPr="00E136CB">
        <w:rPr>
          <w:b/>
          <w:bCs/>
        </w:rPr>
        <w:t xml:space="preserve"> Bratislava</w:t>
      </w:r>
      <w:r w:rsidRPr="00E136CB">
        <w:t xml:space="preserve"> </w:t>
      </w:r>
    </w:p>
    <w:p w14:paraId="7624EF46" w14:textId="77777777" w:rsidR="00E136CB" w:rsidRDefault="00E136CB">
      <w:r w:rsidRPr="00E136CB">
        <w:t xml:space="preserve">Dátum založenia: 2.12.2021 </w:t>
      </w:r>
    </w:p>
    <w:p w14:paraId="449D6BFB" w14:textId="77777777" w:rsidR="00E136CB" w:rsidRDefault="00E136CB">
      <w:r w:rsidRPr="00E136CB">
        <w:t xml:space="preserve">Dátum zápisu do obchodného registra: 29.12.2021 </w:t>
      </w:r>
    </w:p>
    <w:p w14:paraId="05EAE4B3" w14:textId="77777777" w:rsidR="00E136CB" w:rsidRDefault="00E136CB">
      <w:r w:rsidRPr="00E136CB">
        <w:t xml:space="preserve">Identifikačné číslo: </w:t>
      </w:r>
      <w:r w:rsidRPr="00E136CB">
        <w:rPr>
          <w:b/>
          <w:bCs/>
        </w:rPr>
        <w:t>54 270</w:t>
      </w:r>
      <w:r w:rsidRPr="00E136CB">
        <w:rPr>
          <w:b/>
          <w:bCs/>
        </w:rPr>
        <w:t> </w:t>
      </w:r>
      <w:r w:rsidRPr="00E136CB">
        <w:rPr>
          <w:b/>
          <w:bCs/>
        </w:rPr>
        <w:t>375</w:t>
      </w:r>
      <w:r w:rsidRPr="00E136CB">
        <w:t xml:space="preserve"> </w:t>
      </w:r>
    </w:p>
    <w:p w14:paraId="00D92748" w14:textId="77777777" w:rsidR="00E136CB" w:rsidRDefault="00E136CB">
      <w:r w:rsidRPr="00E136CB">
        <w:t xml:space="preserve">Daňové identifikačné číslo: </w:t>
      </w:r>
      <w:r w:rsidRPr="00E136CB">
        <w:rPr>
          <w:b/>
          <w:bCs/>
        </w:rPr>
        <w:t>2121624186</w:t>
      </w:r>
      <w:r w:rsidRPr="00E136CB">
        <w:t xml:space="preserve"> </w:t>
      </w:r>
    </w:p>
    <w:p w14:paraId="05DF1102" w14:textId="77777777" w:rsidR="00E136CB" w:rsidRDefault="00E136CB">
      <w:r w:rsidRPr="00E136CB">
        <w:t xml:space="preserve">Spoločnosť bola zapísaná do OR dňa 29.12.2021 a ku dňu zostavenia účtovnej závierky sa neudiali žiadne významné finančné operácie. </w:t>
      </w:r>
    </w:p>
    <w:p w14:paraId="59C7EB3E" w14:textId="77777777" w:rsidR="00E136CB" w:rsidRDefault="00E136CB"/>
    <w:p w14:paraId="73AB62F1" w14:textId="076AC1C9" w:rsidR="007C7C8A" w:rsidRDefault="00E136CB">
      <w:r w:rsidRPr="00E136CB">
        <w:t xml:space="preserve">V Bratislave dňa </w:t>
      </w:r>
      <w:r>
        <w:t>15.02.2024</w:t>
      </w:r>
    </w:p>
    <w:sectPr w:rsidR="007C7C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01928"/>
    <w:multiLevelType w:val="hybridMultilevel"/>
    <w:tmpl w:val="A00449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EF6E7C"/>
    <w:multiLevelType w:val="hybridMultilevel"/>
    <w:tmpl w:val="13621B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8638069">
    <w:abstractNumId w:val="1"/>
  </w:num>
  <w:num w:numId="2" w16cid:durableId="528688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6CB"/>
    <w:rsid w:val="0031498B"/>
    <w:rsid w:val="007C7C8A"/>
    <w:rsid w:val="00870575"/>
    <w:rsid w:val="00B97EDB"/>
    <w:rsid w:val="00E13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E7F20"/>
  <w15:chartTrackingRefBased/>
  <w15:docId w15:val="{AFD18C6A-5A1C-4484-8053-557DE5863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136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136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136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136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136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136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136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136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136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136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136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136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136C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136C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136C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136C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136C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136C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136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136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136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136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136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136C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136C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136CB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136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136CB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136C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71</Words>
  <Characters>407</Characters>
  <Application>Microsoft Office Word</Application>
  <DocSecurity>0</DocSecurity>
  <Lines>3</Lines>
  <Paragraphs>1</Paragraphs>
  <ScaleCrop>false</ScaleCrop>
  <Company/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Ulrika Kochanová</dc:creator>
  <cp:keywords/>
  <dc:description/>
  <cp:lastModifiedBy>Ulrika Kochanová</cp:lastModifiedBy>
  <cp:revision>1</cp:revision>
  <dcterms:created xsi:type="dcterms:W3CDTF">2025-03-05T04:18:00Z</dcterms:created>
  <dcterms:modified xsi:type="dcterms:W3CDTF">2025-03-05T04:22:00Z</dcterms:modified>
</cp:coreProperties>
</file>