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8208DB" w:rsidRDefault="008208DB">
      <w:pPr>
        <w:spacing w:before="2" w:line="140" w:lineRule="exact"/>
        <w:rPr>
          <w:sz w:val="14"/>
          <w:szCs w:val="14"/>
          <w:lang w:val="en-US"/>
        </w:rPr>
      </w:pPr>
    </w:p>
    <w:p w:rsidR="008208DB" w:rsidRDefault="008208D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mikro účtovnej závierke za rok 202</w:t>
      </w:r>
      <w:r w:rsidR="00193262">
        <w:rPr>
          <w:rFonts w:ascii="Arial Narrow" w:hAnsi="Arial Narrow" w:cs="Arial Narrow"/>
          <w:b/>
        </w:rPr>
        <w:t>4</w:t>
      </w:r>
    </w:p>
    <w:p w:rsidR="008208DB" w:rsidRDefault="008208D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8208DB" w:rsidRDefault="008208D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8208DB" w:rsidRDefault="008208DB">
      <w:pPr>
        <w:spacing w:before="7" w:line="240" w:lineRule="exact"/>
        <w:jc w:val="both"/>
        <w:rPr>
          <w:rFonts w:ascii="Arial" w:hAnsi="Arial" w:cs="Arial"/>
        </w:rPr>
      </w:pPr>
    </w:p>
    <w:p w:rsidR="008208DB" w:rsidRDefault="008208DB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8208DB" w:rsidRDefault="008208DB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8208DB" w:rsidRDefault="008208DB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8208D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HELPING HANDS, s.r.o.</w:t>
            </w:r>
          </w:p>
        </w:tc>
      </w:tr>
      <w:tr w:rsidR="008208D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36644196</w:t>
            </w:r>
          </w:p>
        </w:tc>
      </w:tr>
      <w:tr w:rsidR="008208D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J.A.Komenského 27, 984 01 Lučenec</w:t>
            </w:r>
          </w:p>
        </w:tc>
      </w:tr>
    </w:tbl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8208DB" w:rsidRDefault="008208DB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8208DB" w:rsidRDefault="008208DB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8208DB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8208DB" w:rsidRDefault="008208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208DB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E75B20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>4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 w:rsidP="00193262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 w:rsidR="00193262">
              <w:rPr>
                <w:rFonts w:ascii="Arial" w:hAnsi="Arial" w:cs="Arial"/>
              </w:rPr>
              <w:t>4</w:t>
            </w:r>
          </w:p>
        </w:tc>
      </w:tr>
    </w:tbl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p w:rsidR="008208DB" w:rsidRDefault="008208DB">
      <w:pPr>
        <w:spacing w:before="1" w:line="280" w:lineRule="exact"/>
        <w:jc w:val="both"/>
        <w:rPr>
          <w:rFonts w:ascii="Arial" w:hAnsi="Arial" w:cs="Arial"/>
        </w:rPr>
      </w:pPr>
    </w:p>
    <w:p w:rsidR="008208DB" w:rsidRDefault="008208DB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  <w:bookmarkStart w:id="0" w:name="_GoBack"/>
      <w:bookmarkEnd w:id="0"/>
    </w:p>
    <w:p w:rsidR="008208DB" w:rsidRDefault="008208DB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8208DB" w:rsidRDefault="008208DB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nepredpokladá ukončenie činnosti.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E75B20" w:rsidRDefault="008208DB" w:rsidP="00E75B2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</w:t>
      </w:r>
      <w:r w:rsidR="00E75B20">
        <w:rPr>
          <w:rFonts w:ascii="Arial" w:hAnsi="Arial" w:cs="Arial"/>
          <w:b/>
          <w:sz w:val="22"/>
          <w:szCs w:val="22"/>
        </w:rPr>
        <w:t xml:space="preserve">ktorý je ku dňu    </w:t>
      </w:r>
    </w:p>
    <w:p w:rsidR="008208DB" w:rsidRDefault="00E75B20" w:rsidP="005F6E3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zostavenia účtovnej závierky odpísaný  </w:t>
      </w:r>
    </w:p>
    <w:p w:rsidR="008311D6" w:rsidRDefault="008208DB" w:rsidP="00E75B2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- 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2, </w:t>
      </w:r>
    </w:p>
    <w:p w:rsidR="008208DB" w:rsidRDefault="008208DB" w:rsidP="005F6E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8208DB" w:rsidRDefault="008208DB">
      <w:pPr>
        <w:spacing w:before="1" w:line="280" w:lineRule="exact"/>
        <w:jc w:val="both"/>
        <w:rPr>
          <w:rFonts w:ascii="Arial" w:hAnsi="Arial" w:cs="Arial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spacing w:before="1" w:line="280" w:lineRule="exact"/>
        <w:jc w:val="both"/>
        <w:rPr>
          <w:rFonts w:ascii="Arial" w:hAnsi="Arial" w:cs="Arial"/>
          <w:b/>
        </w:rPr>
      </w:pPr>
    </w:p>
    <w:p w:rsidR="008208DB" w:rsidRDefault="008208DB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8208DB" w:rsidRDefault="008208DB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8208DB" w:rsidRDefault="008208DB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 ich </w:t>
      </w:r>
      <w:r>
        <w:rPr>
          <w:rFonts w:ascii="Arial" w:hAnsi="Arial" w:cs="Arial"/>
          <w:sz w:val="22"/>
          <w:szCs w:val="22"/>
        </w:rPr>
        <w:lastRenderedPageBreak/>
        <w:t>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</w:p>
    <w:sectPr w:rsidR="008208DB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363E" w:rsidRDefault="008D363E">
      <w:r>
        <w:separator/>
      </w:r>
    </w:p>
  </w:endnote>
  <w:endnote w:type="continuationSeparator" w:id="0">
    <w:p w:rsidR="008D363E" w:rsidRDefault="008D36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8DB" w:rsidRDefault="00643234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208DB" w:rsidRDefault="008208D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93262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8208DB" w:rsidRDefault="008208D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93262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8DB" w:rsidRDefault="008208D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363E" w:rsidRDefault="008D363E">
      <w:r>
        <w:separator/>
      </w:r>
    </w:p>
  </w:footnote>
  <w:footnote w:type="continuationSeparator" w:id="0">
    <w:p w:rsidR="008D363E" w:rsidRDefault="008D36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8DB" w:rsidRDefault="008208DB">
    <w:pPr>
      <w:pStyle w:val="Zhlav"/>
    </w:pPr>
  </w:p>
  <w:p w:rsidR="008208DB" w:rsidRDefault="008208DB">
    <w:pPr>
      <w:pStyle w:val="Zhlav"/>
    </w:pPr>
  </w:p>
  <w:p w:rsidR="008208DB" w:rsidRDefault="008208DB">
    <w:pPr>
      <w:pStyle w:val="Zhlav"/>
    </w:pPr>
  </w:p>
  <w:p w:rsidR="008208DB" w:rsidRDefault="008208D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36644196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2022108528</w:t>
    </w:r>
  </w:p>
  <w:p w:rsidR="008208DB" w:rsidRDefault="008208DB">
    <w:pPr>
      <w:pStyle w:val="Zhlav"/>
      <w:rPr>
        <w:rFonts w:ascii="Times New Roman" w:hAnsi="Times New Roman"/>
        <w:sz w:val="24"/>
        <w:szCs w:val="24"/>
      </w:rPr>
    </w:pPr>
  </w:p>
  <w:p w:rsidR="008208DB" w:rsidRDefault="008208DB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8DB" w:rsidRDefault="008208DB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E3D"/>
    <w:rsid w:val="00050929"/>
    <w:rsid w:val="00193262"/>
    <w:rsid w:val="001C58B6"/>
    <w:rsid w:val="005F6E3D"/>
    <w:rsid w:val="00643234"/>
    <w:rsid w:val="007C02B1"/>
    <w:rsid w:val="008208DB"/>
    <w:rsid w:val="008311D6"/>
    <w:rsid w:val="008D363E"/>
    <w:rsid w:val="00B21CC2"/>
    <w:rsid w:val="00E75B20"/>
    <w:rsid w:val="00EA2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link w:val="ZkladntextChar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  <w:style w:type="character" w:customStyle="1" w:styleId="ZkladntextChar">
    <w:name w:val="Základní text Char"/>
    <w:link w:val="Zkladntext"/>
    <w:rsid w:val="008311D6"/>
    <w:rPr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link w:val="ZkladntextChar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  <w:style w:type="character" w:customStyle="1" w:styleId="ZkladntextChar">
    <w:name w:val="Základní text Char"/>
    <w:link w:val="Zkladntext"/>
    <w:rsid w:val="008311D6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83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1071</Words>
  <Characters>6108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5</cp:revision>
  <cp:lastPrinted>1995-11-21T16:41:00Z</cp:lastPrinted>
  <dcterms:created xsi:type="dcterms:W3CDTF">2022-03-08T15:51:00Z</dcterms:created>
  <dcterms:modified xsi:type="dcterms:W3CDTF">2025-02-13T10:45:00Z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