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A22F3" w14:textId="77777777" w:rsidR="002B20E0" w:rsidRDefault="002B20E0">
      <w:pPr>
        <w:spacing w:before="2" w:line="140" w:lineRule="exact"/>
        <w:rPr>
          <w:sz w:val="14"/>
          <w:szCs w:val="14"/>
          <w:lang w:val="en-US"/>
        </w:rPr>
      </w:pPr>
    </w:p>
    <w:p w14:paraId="63FBBEDC" w14:textId="6E24CC4E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AB1268">
        <w:rPr>
          <w:rFonts w:ascii="Arial Narrow" w:hAnsi="Arial Narrow"/>
          <w:b/>
        </w:rPr>
        <w:t>4</w:t>
      </w:r>
    </w:p>
    <w:p w14:paraId="4BD5DE0E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66B49AA5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399DAACC" w14:textId="77777777" w:rsidR="002B20E0" w:rsidRDefault="002B20E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AE1B70" w14:textId="77777777" w:rsidR="002B20E0" w:rsidRDefault="00F531F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25F94E4" w14:textId="77777777" w:rsidR="002B20E0" w:rsidRDefault="00F531F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7DFDCC0" w14:textId="77777777" w:rsidR="002B20E0" w:rsidRDefault="002B20E0">
      <w:pPr>
        <w:spacing w:before="7" w:line="240" w:lineRule="exact"/>
        <w:jc w:val="both"/>
        <w:rPr>
          <w:rFonts w:ascii="Arial" w:hAnsi="Arial" w:cs="Arial"/>
        </w:rPr>
      </w:pPr>
    </w:p>
    <w:p w14:paraId="32247723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BFB34D5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2B20E0" w14:paraId="2248BA7E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26B548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2E5A3E" w14:textId="60DF630B" w:rsidR="002B20E0" w:rsidRDefault="00F0598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5985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ICONIQUE s.r.o.</w:t>
            </w:r>
          </w:p>
        </w:tc>
      </w:tr>
      <w:tr w:rsidR="002B20E0" w14:paraId="28D487FD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272F91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58A592" w14:textId="69C5A762" w:rsidR="002B20E0" w:rsidRDefault="00F05985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 w:rsidRPr="00166A0B">
              <w:t xml:space="preserve">51037661 </w:t>
            </w:r>
            <w:r w:rsidR="00F531F8">
              <w:rPr>
                <w:rFonts w:ascii="Arial" w:hAnsi="Arial" w:cs="Arial"/>
                <w:b/>
                <w:bCs/>
                <w:lang w:val="cs-CZ"/>
              </w:rPr>
              <w:t xml:space="preserve"> </w:t>
            </w:r>
          </w:p>
        </w:tc>
      </w:tr>
      <w:tr w:rsidR="002B20E0" w14:paraId="53454E05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1C65B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D37BE8" w14:textId="083594E6" w:rsidR="002B20E0" w:rsidRDefault="00F05985">
            <w:pPr>
              <w:pStyle w:val="Nadpis6"/>
              <w:rPr>
                <w:sz w:val="15"/>
                <w:szCs w:val="15"/>
                <w:lang w:val="cs-CZ"/>
              </w:rPr>
            </w:pPr>
            <w:r w:rsidRPr="00F05985">
              <w:t>Družstevná</w:t>
            </w:r>
            <w:r>
              <w:t xml:space="preserve"> 6 </w:t>
            </w:r>
            <w:r w:rsidR="00F531F8">
              <w:rPr>
                <w:rFonts w:ascii="Arial" w:hAnsi="Arial" w:cs="Arial"/>
                <w:bdr w:val="single" w:sz="4" w:space="0" w:color="000000"/>
              </w:rPr>
              <w:t xml:space="preserve">, </w:t>
            </w:r>
            <w:r>
              <w:rPr>
                <w:rFonts w:ascii="Arial" w:hAnsi="Arial" w:cs="Arial"/>
                <w:bdr w:val="single" w:sz="4" w:space="0" w:color="000000"/>
              </w:rPr>
              <w:t>900 45</w:t>
            </w:r>
            <w:r w:rsidR="00F531F8">
              <w:rPr>
                <w:rFonts w:ascii="Arial" w:hAnsi="Arial" w:cs="Arial"/>
                <w:bdr w:val="single" w:sz="4" w:space="0" w:color="000000"/>
              </w:rPr>
              <w:t xml:space="preserve"> </w:t>
            </w:r>
            <w:r>
              <w:rPr>
                <w:rFonts w:ascii="Arial" w:hAnsi="Arial" w:cs="Arial"/>
                <w:bdr w:val="single" w:sz="4" w:space="0" w:color="000000"/>
              </w:rPr>
              <w:t>Malinovo</w:t>
            </w:r>
          </w:p>
        </w:tc>
      </w:tr>
    </w:tbl>
    <w:p w14:paraId="24CEEE62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319BF3E7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46E8B7A4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8D9D66F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044196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54C221" w14:textId="77777777" w:rsidR="002B20E0" w:rsidRDefault="00F531F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1CA82D07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2B20E0" w14:paraId="02D89C06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4327E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1FA85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161485C7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5CE562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B20E0" w14:paraId="4544E483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6473B" w14:textId="77777777" w:rsidR="002B20E0" w:rsidRDefault="00F531F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476CF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D0C7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FF4BFB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2312C695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22591946" w14:textId="77777777" w:rsidR="002B20E0" w:rsidRDefault="00F531F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F2B4F6C" w14:textId="77777777" w:rsidR="002B20E0" w:rsidRDefault="00F531F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4B92B687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56714025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51B6A2E2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9390F7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62D3DE7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2B20E0" w14:paraId="36FB7BA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ACAF8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64AA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B20E0" w14:paraId="0FC8BD2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C3A75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F756C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732E649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0E399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54D2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7B808C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D65D0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CDEB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64AC716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35003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66D5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5653272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87400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F3A0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B20E0" w14:paraId="7037A8E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126EA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2C6BF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311B19F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5726D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7900A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4FE379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C069B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40F1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4C924B6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BF2AD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DBBA9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062AC4C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3CE1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6251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2BB926E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C71D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392E7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39C1C18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686A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38452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29780F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FBD81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5C079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4CF5CE27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0CF2931A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5101F34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2DE0843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FD1A6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D4AA8F1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40050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70D074C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DDEC30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1BAD7C3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07F42417" w14:textId="77777777" w:rsidR="002B20E0" w:rsidRDefault="00F531F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C194E70" w14:textId="77777777" w:rsidR="002B20E0" w:rsidRDefault="00F531F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31E2EE7D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69E3F60B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962EC85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318931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0CECA7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A2887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3A3168B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148BB5CA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9B06B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2A81CEE4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EAC86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A16435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228ED1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FCDA77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9E5B4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920343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800D20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847B1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72DB9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45E756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CB2345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A14FE1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645AA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EF759AA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37BF28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2FAD0054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F26319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FD0729F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A34F9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A5F0DE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5EBED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2B20E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2533FB" w14:textId="77777777" w:rsidR="008B6699" w:rsidRDefault="008B6699">
      <w:r>
        <w:separator/>
      </w:r>
    </w:p>
  </w:endnote>
  <w:endnote w:type="continuationSeparator" w:id="0">
    <w:p w14:paraId="7F76858D" w14:textId="77777777" w:rsidR="008B6699" w:rsidRDefault="008B66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3F90B" w14:textId="77777777" w:rsidR="002B20E0" w:rsidRDefault="00F531F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6D2D9289" wp14:editId="085B80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966ACF3" w14:textId="77777777" w:rsidR="002B20E0" w:rsidRDefault="00F531F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21E06F" w14:textId="77777777" w:rsidR="008B6699" w:rsidRDefault="008B6699">
      <w:r>
        <w:separator/>
      </w:r>
    </w:p>
  </w:footnote>
  <w:footnote w:type="continuationSeparator" w:id="0">
    <w:p w14:paraId="3CCDE18F" w14:textId="77777777" w:rsidR="008B6699" w:rsidRDefault="008B66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6F1BF" w14:textId="77777777" w:rsidR="002B20E0" w:rsidRDefault="002B20E0">
    <w:pPr>
      <w:pStyle w:val="Hlavika"/>
    </w:pPr>
  </w:p>
  <w:p w14:paraId="3AD52000" w14:textId="77777777" w:rsidR="002B20E0" w:rsidRDefault="002B20E0">
    <w:pPr>
      <w:pStyle w:val="Hlavika"/>
    </w:pPr>
  </w:p>
  <w:p w14:paraId="1D398442" w14:textId="77777777" w:rsidR="002B20E0" w:rsidRDefault="002B20E0">
    <w:pPr>
      <w:pStyle w:val="Hlavika"/>
    </w:pPr>
  </w:p>
  <w:p w14:paraId="42938CCD" w14:textId="5C2BAD4B" w:rsidR="002B20E0" w:rsidRDefault="00F531F8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166A0B" w:rsidRPr="00166A0B">
      <w:t xml:space="preserve">51037661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F05985" w:rsidRPr="00F05985">
      <w:t>2120562422</w:t>
    </w:r>
  </w:p>
  <w:p w14:paraId="318D707C" w14:textId="77777777" w:rsidR="002B20E0" w:rsidRDefault="002B20E0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A2120FD" w14:textId="77777777" w:rsidR="002B20E0" w:rsidRDefault="002B20E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E0"/>
    <w:rsid w:val="00122360"/>
    <w:rsid w:val="00166A0B"/>
    <w:rsid w:val="002B20E0"/>
    <w:rsid w:val="008B6699"/>
    <w:rsid w:val="00AB1268"/>
    <w:rsid w:val="00E17B49"/>
    <w:rsid w:val="00F05985"/>
    <w:rsid w:val="00F53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3AF90"/>
  <w15:docId w15:val="{2B816B1F-9F7D-46F8-A42A-6B663142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1002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2024-02-21T14:26:00Z</dcterms:created>
  <dcterms:modified xsi:type="dcterms:W3CDTF">2025-03-04T03:23:00Z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