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44B92" w:rsidRDefault="00444B92">
      <w:pPr>
        <w:spacing w:before="2" w:line="140" w:lineRule="exact"/>
        <w:rPr>
          <w:sz w:val="14"/>
          <w:szCs w:val="14"/>
          <w:lang w:val="en-US"/>
        </w:rPr>
      </w:pP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</w:t>
      </w:r>
      <w:r w:rsidR="00E07B8F">
        <w:rPr>
          <w:rFonts w:ascii="Arial Narrow" w:hAnsi="Arial Narrow" w:cs="Arial Narrow"/>
          <w:b/>
        </w:rPr>
        <w:t>202</w:t>
      </w:r>
      <w:r w:rsidR="00374992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44B92" w:rsidRDefault="00444B92">
      <w:pPr>
        <w:spacing w:before="7" w:line="24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44B92" w:rsidRDefault="00444B92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44B92" w:rsidRDefault="00444B92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107AB5" w:rsidP="00107AB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GSA AGRO</w:t>
            </w:r>
            <w:r w:rsidR="00444B92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444B92">
              <w:rPr>
                <w:rFonts w:ascii="Arial" w:hAnsi="Arial" w:cs="Arial"/>
              </w:rPr>
              <w:t>r.o.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36058211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107AB5" w:rsidP="00107AB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Močiar 692/22</w:t>
            </w:r>
            <w:r w:rsidR="00444B92">
              <w:rPr>
                <w:rFonts w:ascii="Arial" w:hAnsi="Arial" w:cs="Arial"/>
              </w:rPr>
              <w:t>, 98</w:t>
            </w:r>
            <w:r>
              <w:rPr>
                <w:rFonts w:ascii="Arial" w:hAnsi="Arial" w:cs="Arial"/>
              </w:rPr>
              <w:t>5</w:t>
            </w:r>
            <w:r w:rsidR="00444B92">
              <w:rPr>
                <w:rFonts w:ascii="Arial" w:hAnsi="Arial" w:cs="Arial"/>
              </w:rPr>
              <w:t xml:space="preserve"> 01 </w:t>
            </w:r>
            <w:r>
              <w:rPr>
                <w:rFonts w:ascii="Arial" w:hAnsi="Arial" w:cs="Arial"/>
              </w:rPr>
              <w:t>Kalinovo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44B92" w:rsidRDefault="00444B92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444B92" w:rsidRDefault="00444B92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44B92" w:rsidRDefault="00444B92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</w:p>
    <w:sectPr w:rsidR="00444B92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E03" w:rsidRDefault="00C93E03">
      <w:r>
        <w:separator/>
      </w:r>
    </w:p>
  </w:endnote>
  <w:endnote w:type="continuationSeparator" w:id="0">
    <w:p w:rsidR="00C93E03" w:rsidRDefault="00C93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53B29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4B92" w:rsidRDefault="00444B9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499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44B92" w:rsidRDefault="00444B9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7499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E03" w:rsidRDefault="00C93E03">
      <w:r>
        <w:separator/>
      </w:r>
    </w:p>
  </w:footnote>
  <w:footnote w:type="continuationSeparator" w:id="0">
    <w:p w:rsidR="00C93E03" w:rsidRDefault="00C93E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36058211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2020082845</w:t>
    </w: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B8F"/>
    <w:rsid w:val="00107AB5"/>
    <w:rsid w:val="00374992"/>
    <w:rsid w:val="00402FF7"/>
    <w:rsid w:val="00444B92"/>
    <w:rsid w:val="00453B29"/>
    <w:rsid w:val="005F1417"/>
    <w:rsid w:val="00655705"/>
    <w:rsid w:val="009A7D6B"/>
    <w:rsid w:val="00C93E03"/>
    <w:rsid w:val="00D974F8"/>
    <w:rsid w:val="00E07B8F"/>
    <w:rsid w:val="00FD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2022-03-08T15:54:00Z</dcterms:created>
  <dcterms:modified xsi:type="dcterms:W3CDTF">2025-01-29T11:26:00Z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