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74AFB" w14:textId="77777777" w:rsidR="00305240" w:rsidRPr="006F4D23" w:rsidRDefault="00305240" w:rsidP="00305240"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14:paraId="68643F65" w14:textId="77777777"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14:paraId="68E0F914" w14:textId="77777777"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14:paraId="19C069FB" w14:textId="77777777" w:rsidR="00305240" w:rsidRPr="006F4D23" w:rsidRDefault="00305240" w:rsidP="00305240"/>
    <w:p w14:paraId="05AE8360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14:paraId="12F2AE67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14:paraId="03196590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14:paraId="0059E503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14:paraId="13B35134" w14:textId="77777777"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13EE956" w14:textId="77777777"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58A73B0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14:paraId="6B8512E8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14:paraId="6B3344AA" w14:textId="77777777"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14:paraId="28DE2DAA" w14:textId="77777777"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14:paraId="6E8A88A1" w14:textId="77777777"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14:paraId="53A87954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14:paraId="01437AA3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14:paraId="14C48101" w14:textId="3690BED9" w:rsidR="00305240" w:rsidRPr="006F4D23" w:rsidRDefault="008F56C7" w:rsidP="00305240">
      <w:pPr>
        <w:pStyle w:val="Odsekzoznamu"/>
        <w:ind w:left="426"/>
      </w:pPr>
      <w:r>
        <w:rPr>
          <w:b/>
        </w:rPr>
        <w:t>Nie</w:t>
      </w:r>
    </w:p>
    <w:p w14:paraId="5195C946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14:paraId="7A575376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14:paraId="0329D3E7" w14:textId="77777777"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14:paraId="76B2E61C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14:paraId="4832ABEC" w14:textId="77777777"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14:paraId="5AFA4EEE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14:paraId="4FB2E444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14:paraId="5F545212" w14:textId="70990FAF" w:rsidR="00FA1DFF" w:rsidRDefault="00FA1DFF" w:rsidP="00FA1DFF">
      <w:pPr>
        <w:pStyle w:val="Odsekzoznamu"/>
        <w:ind w:left="426"/>
        <w:rPr>
          <w:b/>
        </w:rPr>
      </w:pP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1493038">
    <w:abstractNumId w:val="6"/>
  </w:num>
  <w:num w:numId="2" w16cid:durableId="1498813381">
    <w:abstractNumId w:val="8"/>
  </w:num>
  <w:num w:numId="3" w16cid:durableId="416093172">
    <w:abstractNumId w:val="2"/>
  </w:num>
  <w:num w:numId="4" w16cid:durableId="667709909">
    <w:abstractNumId w:val="18"/>
  </w:num>
  <w:num w:numId="5" w16cid:durableId="1821145976">
    <w:abstractNumId w:val="9"/>
  </w:num>
  <w:num w:numId="6" w16cid:durableId="1277100857">
    <w:abstractNumId w:val="7"/>
  </w:num>
  <w:num w:numId="7" w16cid:durableId="866988968">
    <w:abstractNumId w:val="17"/>
  </w:num>
  <w:num w:numId="8" w16cid:durableId="1227229204">
    <w:abstractNumId w:val="0"/>
  </w:num>
  <w:num w:numId="9" w16cid:durableId="147290695">
    <w:abstractNumId w:val="11"/>
  </w:num>
  <w:num w:numId="10" w16cid:durableId="922227963">
    <w:abstractNumId w:val="15"/>
  </w:num>
  <w:num w:numId="11" w16cid:durableId="1765105996">
    <w:abstractNumId w:val="13"/>
  </w:num>
  <w:num w:numId="12" w16cid:durableId="367804949">
    <w:abstractNumId w:val="5"/>
  </w:num>
  <w:num w:numId="13" w16cid:durableId="755708038">
    <w:abstractNumId w:val="3"/>
  </w:num>
  <w:num w:numId="14" w16cid:durableId="663823180">
    <w:abstractNumId w:val="12"/>
  </w:num>
  <w:num w:numId="15" w16cid:durableId="2017614520">
    <w:abstractNumId w:val="16"/>
  </w:num>
  <w:num w:numId="16" w16cid:durableId="748968880">
    <w:abstractNumId w:val="4"/>
  </w:num>
  <w:num w:numId="17" w16cid:durableId="898327965">
    <w:abstractNumId w:val="14"/>
  </w:num>
  <w:num w:numId="18" w16cid:durableId="1987121061">
    <w:abstractNumId w:val="10"/>
  </w:num>
  <w:num w:numId="19" w16cid:durableId="14899826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048B"/>
    <w:rsid w:val="00091735"/>
    <w:rsid w:val="00146F06"/>
    <w:rsid w:val="00305240"/>
    <w:rsid w:val="00643D31"/>
    <w:rsid w:val="00653B77"/>
    <w:rsid w:val="006C1BE1"/>
    <w:rsid w:val="006F4D23"/>
    <w:rsid w:val="0078094F"/>
    <w:rsid w:val="008F56C7"/>
    <w:rsid w:val="00902F70"/>
    <w:rsid w:val="00A05DE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D4D2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3E3ECE-AAFB-4597-B216-7DA7F95C3B5E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D62F2668-1437-4570-A54F-1132ABD55C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6A7999-09EC-4792-9F9E-7AA040479A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10</cp:revision>
  <cp:lastPrinted>2023-03-06T10:06:00Z</cp:lastPrinted>
  <dcterms:created xsi:type="dcterms:W3CDTF">2015-02-10T15:43:00Z</dcterms:created>
  <dcterms:modified xsi:type="dcterms:W3CDTF">2025-02-27T05:57:00Z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