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CA1346" w14:textId="77777777" w:rsidR="008E086E" w:rsidRDefault="008E086E" w:rsidP="008E086E">
      <w:pPr>
        <w:shd w:val="clear" w:color="auto" w:fill="E6E6E6"/>
        <w:spacing w:after="0" w:line="240" w:lineRule="auto"/>
        <w:ind w:right="284"/>
        <w:jc w:val="center"/>
        <w:rPr>
          <w:b/>
          <w:i/>
          <w:szCs w:val="22"/>
        </w:rPr>
      </w:pPr>
      <w:proofErr w:type="spellStart"/>
      <w:r>
        <w:rPr>
          <w:b/>
          <w:i/>
          <w:szCs w:val="22"/>
        </w:rPr>
        <w:t>Čl.I</w:t>
      </w:r>
      <w:proofErr w:type="spellEnd"/>
      <w:r>
        <w:rPr>
          <w:b/>
          <w:i/>
          <w:szCs w:val="22"/>
        </w:rPr>
        <w:t xml:space="preserve"> - Všeobecné informácie </w:t>
      </w:r>
    </w:p>
    <w:p w14:paraId="795225FD" w14:textId="77777777" w:rsidR="008E086E" w:rsidRDefault="008E086E" w:rsidP="008E086E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8E086E" w14:paraId="1FA32842" w14:textId="77777777" w:rsidTr="008E086E">
        <w:trPr>
          <w:trHeight w:val="760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858A3" w14:textId="77777777" w:rsidR="008E086E" w:rsidRDefault="008E086E">
            <w:pPr>
              <w:rPr>
                <w:rFonts w:cs="Arial Narrow"/>
                <w:szCs w:val="22"/>
              </w:rPr>
            </w:pPr>
          </w:p>
          <w:p w14:paraId="0CBD5DA1" w14:textId="77777777" w:rsidR="008E086E" w:rsidRDefault="008E086E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b/>
                <w:szCs w:val="22"/>
              </w:rPr>
              <w:t>Obchodné meno</w:t>
            </w:r>
            <w:r>
              <w:rPr>
                <w:rFonts w:cs="Arial Narrow"/>
                <w:szCs w:val="22"/>
              </w:rPr>
              <w:t>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D98FE" w14:textId="77777777" w:rsidR="008E086E" w:rsidRPr="00291FFC" w:rsidRDefault="00075147">
            <w:pPr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SPELLCO, </w:t>
            </w:r>
            <w:proofErr w:type="spellStart"/>
            <w:r>
              <w:rPr>
                <w:rFonts w:cs="Arial Narrow"/>
                <w:b/>
                <w:szCs w:val="22"/>
              </w:rPr>
              <w:t>s.r.o</w:t>
            </w:r>
            <w:proofErr w:type="spellEnd"/>
            <w:r>
              <w:rPr>
                <w:rFonts w:cs="Arial Narrow"/>
                <w:b/>
                <w:szCs w:val="22"/>
              </w:rPr>
              <w:t>.</w:t>
            </w:r>
            <w:r w:rsidR="008E086E" w:rsidRPr="00291FFC">
              <w:rPr>
                <w:rFonts w:cs="Arial Narrow"/>
                <w:b/>
                <w:szCs w:val="22"/>
              </w:rPr>
              <w:t xml:space="preserve"> </w:t>
            </w:r>
          </w:p>
        </w:tc>
      </w:tr>
      <w:tr w:rsidR="008E086E" w14:paraId="6F5C3ECA" w14:textId="77777777" w:rsidTr="008E086E">
        <w:trPr>
          <w:trHeight w:val="340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C399A" w14:textId="77777777" w:rsidR="008E086E" w:rsidRDefault="008E086E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b/>
                <w:szCs w:val="22"/>
              </w:rPr>
              <w:t>Sídlo</w:t>
            </w:r>
            <w:r>
              <w:rPr>
                <w:rFonts w:cs="Arial Narrow"/>
                <w:szCs w:val="22"/>
              </w:rPr>
              <w:t>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AA9AD" w14:textId="77777777" w:rsidR="008E086E" w:rsidRDefault="00810892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919 33  Trakovice  č.</w:t>
            </w:r>
            <w:r w:rsidR="00464A93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d. 1</w:t>
            </w:r>
          </w:p>
        </w:tc>
      </w:tr>
    </w:tbl>
    <w:p w14:paraId="40E1CFC8" w14:textId="77777777" w:rsidR="008E086E" w:rsidRDefault="008E086E" w:rsidP="008E086E">
      <w:pPr>
        <w:jc w:val="both"/>
        <w:rPr>
          <w:bCs/>
          <w:szCs w:val="22"/>
        </w:rPr>
      </w:pPr>
      <w:r>
        <w:rPr>
          <w:b/>
          <w:bCs/>
          <w:szCs w:val="22"/>
        </w:rPr>
        <w:t>Opis vykonávanej  činnosti účtovnej jednotky</w:t>
      </w:r>
      <w:r>
        <w:rPr>
          <w:bCs/>
          <w:szCs w:val="22"/>
        </w:rPr>
        <w:t>:</w:t>
      </w:r>
      <w:r w:rsidR="00075147">
        <w:rPr>
          <w:bCs/>
          <w:szCs w:val="22"/>
        </w:rPr>
        <w:t xml:space="preserve"> výroba drôtených výrobkov</w:t>
      </w:r>
    </w:p>
    <w:p w14:paraId="31ED03FF" w14:textId="2A507087" w:rsidR="008E086E" w:rsidRDefault="008E086E" w:rsidP="008E086E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b/>
          <w:szCs w:val="22"/>
        </w:rPr>
        <w:t>Dátum schválenia účtovnej závierky za bezprostredne predchádzajúce účtovné obdobie</w:t>
      </w:r>
      <w:r>
        <w:rPr>
          <w:szCs w:val="22"/>
        </w:rPr>
        <w:t xml:space="preserve">: </w:t>
      </w:r>
      <w:r w:rsidR="00E739FC">
        <w:rPr>
          <w:szCs w:val="22"/>
        </w:rPr>
        <w:t>2</w:t>
      </w:r>
      <w:r w:rsidR="0026324C">
        <w:rPr>
          <w:szCs w:val="22"/>
        </w:rPr>
        <w:t>0</w:t>
      </w:r>
      <w:r w:rsidR="0031625A">
        <w:rPr>
          <w:szCs w:val="22"/>
        </w:rPr>
        <w:t>.03.20</w:t>
      </w:r>
      <w:r w:rsidR="00E649C0">
        <w:rPr>
          <w:szCs w:val="22"/>
        </w:rPr>
        <w:t>2</w:t>
      </w:r>
      <w:r w:rsidR="00E739FC">
        <w:rPr>
          <w:szCs w:val="22"/>
        </w:rPr>
        <w:t>4</w:t>
      </w:r>
    </w:p>
    <w:p w14:paraId="6CBF2D65" w14:textId="77777777" w:rsidR="008E086E" w:rsidRDefault="008E086E" w:rsidP="008E086E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1311"/>
      </w:tblGrid>
      <w:tr w:rsidR="008E086E" w14:paraId="035E78A8" w14:textId="77777777" w:rsidTr="008E086E">
        <w:trPr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D5AC6" w14:textId="77777777" w:rsidR="008E086E" w:rsidRDefault="008E086E" w:rsidP="00D31864">
            <w:pPr>
              <w:pStyle w:val="Odsekzoznamu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04B1A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DF0F3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15F36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0C386B17" w14:textId="77777777" w:rsidTr="008E086E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776EF" w14:textId="77777777" w:rsidR="008E086E" w:rsidRDefault="008E08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A879E" w14:textId="77777777" w:rsidR="008E086E" w:rsidRDefault="008E08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1753D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B91E3" w14:textId="77777777" w:rsidR="008E086E" w:rsidRDefault="008E086E">
            <w:pPr>
              <w:spacing w:after="0" w:line="240" w:lineRule="auto"/>
              <w:rPr>
                <w:szCs w:val="22"/>
              </w:rPr>
            </w:pPr>
          </w:p>
        </w:tc>
      </w:tr>
      <w:tr w:rsidR="008E086E" w14:paraId="19238A95" w14:textId="77777777" w:rsidTr="008E086E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0F89E" w14:textId="77777777" w:rsidR="008E086E" w:rsidRDefault="008E08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EA621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5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82D03" w14:textId="77777777" w:rsidR="008E086E" w:rsidRDefault="008E086E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83C57" w14:textId="77777777" w:rsidR="008E086E" w:rsidRDefault="008E086E" w:rsidP="008E086E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C7F90A7" w14:textId="77777777" w:rsidR="008E086E" w:rsidRDefault="008E086E" w:rsidP="008E086E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>
        <w:rPr>
          <w:b/>
          <w:szCs w:val="22"/>
        </w:rPr>
        <w:t>Údaje o skupine účtovných jednotiek</w:t>
      </w:r>
      <w:r>
        <w:rPr>
          <w:szCs w:val="22"/>
        </w:rPr>
        <w:t>: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1555"/>
      </w:tblGrid>
      <w:tr w:rsidR="008E086E" w14:paraId="79B7AEFE" w14:textId="77777777" w:rsidTr="008E086E"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D0F3D" w14:textId="77777777" w:rsidR="008E086E" w:rsidRDefault="008E086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E7653" w14:textId="77777777" w:rsidR="008E086E" w:rsidRDefault="008E086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DF57D" w14:textId="77777777" w:rsidR="008E086E" w:rsidRDefault="008E086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FA41C" w14:textId="77777777" w:rsidR="008E086E" w:rsidRDefault="008E086E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16C14AF9" w14:textId="77777777" w:rsidR="008E086E" w:rsidRDefault="008E086E" w:rsidP="008E086E">
      <w:pPr>
        <w:pStyle w:val="Odsekzoznamu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0660050" w14:textId="77777777" w:rsidR="008E086E" w:rsidRDefault="008E086E" w:rsidP="008E086E">
      <w:pPr>
        <w:pStyle w:val="Odsekzoznamu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3426A5F9" w14:textId="77777777" w:rsidR="008E086E" w:rsidRDefault="008E086E" w:rsidP="008E086E">
      <w:pPr>
        <w:pStyle w:val="Odsekzoznamu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14:paraId="49BA220A" w14:textId="77777777" w:rsidR="008E086E" w:rsidRDefault="008E086E" w:rsidP="008E086E">
      <w:pPr>
        <w:pStyle w:val="Odsekzoznamu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4B8B8A5" w14:textId="77777777" w:rsidR="008E086E" w:rsidRDefault="008E086E" w:rsidP="008E086E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3D9051B5" w14:textId="77777777" w:rsidR="008E086E" w:rsidRDefault="008E086E" w:rsidP="008E086E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14:paraId="649B5655" w14:textId="77777777" w:rsidR="008E086E" w:rsidRDefault="008E086E" w:rsidP="008E086E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7"/>
        <w:gridCol w:w="6441"/>
        <w:gridCol w:w="1472"/>
      </w:tblGrid>
      <w:tr w:rsidR="008E086E" w14:paraId="0A23A9B9" w14:textId="77777777" w:rsidTr="008E086E">
        <w:trPr>
          <w:trHeight w:val="340"/>
          <w:jc w:val="center"/>
        </w:trPr>
        <w:tc>
          <w:tcPr>
            <w:tcW w:w="8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BE2F5" w14:textId="77777777" w:rsidR="008E086E" w:rsidRDefault="008E086E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  <w:tc>
          <w:tcPr>
            <w:tcW w:w="7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E8FF2" w14:textId="77777777" w:rsidR="008E086E" w:rsidRDefault="008E086E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b/>
                <w:szCs w:val="22"/>
              </w:rPr>
            </w:pPr>
            <w:r>
              <w:rPr>
                <w:b/>
                <w:szCs w:val="22"/>
              </w:rPr>
              <w:t>Priemerný prepočítaný počet zamestnancov  BO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50092" w14:textId="092E58DB" w:rsidR="008E086E" w:rsidRDefault="00E739FC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8E086E" w14:paraId="3E6FBFE4" w14:textId="77777777" w:rsidTr="008E086E">
        <w:trPr>
          <w:trHeight w:val="340"/>
          <w:jc w:val="center"/>
        </w:trPr>
        <w:tc>
          <w:tcPr>
            <w:tcW w:w="8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2D907" w14:textId="77777777" w:rsidR="008E086E" w:rsidRDefault="008E086E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  <w:tc>
          <w:tcPr>
            <w:tcW w:w="7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CAB92" w14:textId="77777777" w:rsidR="008E086E" w:rsidRDefault="008E086E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b/>
                <w:szCs w:val="22"/>
              </w:rPr>
            </w:pPr>
            <w:r>
              <w:rPr>
                <w:b/>
                <w:szCs w:val="22"/>
              </w:rPr>
              <w:t>Priemerný prepočítaný počet zamestnancov  PO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EEB90" w14:textId="539072D5" w:rsidR="008E086E" w:rsidRDefault="00E739FC" w:rsidP="001900CB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14:paraId="602159BB" w14:textId="77777777" w:rsidR="008E086E" w:rsidRDefault="008E086E" w:rsidP="008E086E">
      <w:pPr>
        <w:spacing w:after="0"/>
        <w:ind w:left="705" w:hanging="705"/>
        <w:jc w:val="both"/>
        <w:rPr>
          <w:i/>
          <w:szCs w:val="22"/>
        </w:rPr>
      </w:pPr>
    </w:p>
    <w:p w14:paraId="7A7C34D8" w14:textId="77777777" w:rsidR="008E086E" w:rsidRDefault="008E086E" w:rsidP="008E086E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>
        <w:rPr>
          <w:b/>
          <w:i/>
          <w:szCs w:val="22"/>
        </w:rPr>
        <w:t>Čl.II</w:t>
      </w:r>
      <w:proofErr w:type="spellEnd"/>
      <w:r>
        <w:rPr>
          <w:b/>
          <w:i/>
          <w:szCs w:val="22"/>
        </w:rPr>
        <w:t xml:space="preserve"> - Informácie o orgánoch spoločnosti</w:t>
      </w:r>
    </w:p>
    <w:p w14:paraId="0A04417A" w14:textId="77777777" w:rsidR="008E086E" w:rsidRDefault="008E086E" w:rsidP="008E086E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050944C" w14:textId="77777777" w:rsidR="008E086E" w:rsidRDefault="008E086E" w:rsidP="008E086E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 :</w:t>
      </w:r>
    </w:p>
    <w:tbl>
      <w:tblPr>
        <w:tblW w:w="1006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843"/>
      </w:tblGrid>
      <w:tr w:rsidR="008E086E" w14:paraId="6960CB6B" w14:textId="77777777" w:rsidTr="008E086E">
        <w:trPr>
          <w:trHeight w:val="57"/>
        </w:trPr>
        <w:tc>
          <w:tcPr>
            <w:tcW w:w="10065" w:type="dxa"/>
            <w:gridSpan w:val="9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56238B" w14:textId="77777777" w:rsidR="008E086E" w:rsidRDefault="008E086E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14:paraId="199E4F9C" w14:textId="77777777" w:rsidR="008E086E" w:rsidRDefault="008E086E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8E086E" w14:paraId="1ECD20DB" w14:textId="77777777" w:rsidTr="008E086E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68A71B" w14:textId="77777777" w:rsidR="008E086E" w:rsidRDefault="008E086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DF8B7A" w14:textId="77777777" w:rsidR="008E086E" w:rsidRDefault="008E086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F6AAE7" w14:textId="77777777" w:rsidR="008E086E" w:rsidRDefault="008E086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0722C2" w14:textId="77777777" w:rsidR="008E086E" w:rsidRDefault="008E086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8E086E" w14:paraId="155CDCC7" w14:textId="77777777" w:rsidTr="008E086E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223C3" w14:textId="77777777" w:rsidR="008E086E" w:rsidRDefault="008E086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3BD2BE24" w14:textId="77777777" w:rsidR="008E086E" w:rsidRDefault="008E086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53DCD" w14:textId="77777777" w:rsidR="008E086E" w:rsidRDefault="008E086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75B0A953" w14:textId="77777777" w:rsidR="008E086E" w:rsidRDefault="008E086E">
            <w:pPr>
              <w:spacing w:after="0"/>
              <w:jc w:val="both"/>
              <w:rPr>
                <w:szCs w:val="22"/>
              </w:rPr>
            </w:pPr>
          </w:p>
        </w:tc>
      </w:tr>
      <w:tr w:rsidR="008E086E" w14:paraId="4061F33E" w14:textId="77777777" w:rsidTr="008E086E">
        <w:trPr>
          <w:trHeight w:val="340"/>
        </w:trPr>
        <w:tc>
          <w:tcPr>
            <w:tcW w:w="1006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8E6914" w14:textId="77777777" w:rsidR="008E086E" w:rsidRDefault="008E086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8E086E" w14:paraId="6526B23A" w14:textId="77777777" w:rsidTr="008E086E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8BD563D" w14:textId="77777777" w:rsidR="008E086E" w:rsidRDefault="008E086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A204ED" w14:textId="77777777" w:rsidR="008E086E" w:rsidRDefault="008E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A3DCB9" w14:textId="77777777" w:rsidR="008E086E" w:rsidRDefault="008E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57A33D" w14:textId="77777777" w:rsidR="008E086E" w:rsidRDefault="008E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1E22B7" w14:textId="77777777" w:rsidR="008E086E" w:rsidRDefault="008E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8E086E" w14:paraId="707592DD" w14:textId="77777777" w:rsidTr="008E086E">
        <w:trPr>
          <w:trHeight w:val="340"/>
        </w:trPr>
        <w:tc>
          <w:tcPr>
            <w:tcW w:w="1006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903CB4" w14:textId="77777777" w:rsidR="008E086E" w:rsidRDefault="008E086E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8E086E" w14:paraId="2897830B" w14:textId="77777777" w:rsidTr="008E086E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9902171" w14:textId="77777777" w:rsidR="008E086E" w:rsidRDefault="008E086E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95FE150" w14:textId="77777777" w:rsidR="008E086E" w:rsidRDefault="008E086E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E539E2B" w14:textId="77777777" w:rsidR="008E086E" w:rsidRDefault="008E086E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8E7A4DE" w14:textId="77777777" w:rsidR="008E086E" w:rsidRDefault="008E086E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9ACE343" w14:textId="77777777" w:rsidR="008E086E" w:rsidRDefault="008E086E">
            <w:pPr>
              <w:spacing w:after="0"/>
              <w:rPr>
                <w:szCs w:val="22"/>
              </w:rPr>
            </w:pPr>
          </w:p>
        </w:tc>
      </w:tr>
      <w:tr w:rsidR="008E086E" w14:paraId="0AA227D4" w14:textId="77777777" w:rsidTr="008E086E">
        <w:trPr>
          <w:trHeight w:val="340"/>
        </w:trPr>
        <w:tc>
          <w:tcPr>
            <w:tcW w:w="1006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8B0095" w14:textId="77777777" w:rsidR="008E086E" w:rsidRDefault="008E086E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8E086E" w14:paraId="103578CD" w14:textId="77777777" w:rsidTr="008E086E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9DE9F60" w14:textId="77777777" w:rsidR="008E086E" w:rsidRDefault="008E086E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C94D18F" w14:textId="77777777" w:rsidR="008E086E" w:rsidRDefault="008E086E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43830D1" w14:textId="77777777" w:rsidR="008E086E" w:rsidRDefault="008E086E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AB5A1E8" w14:textId="77777777" w:rsidR="008E086E" w:rsidRDefault="008E086E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5113545" w14:textId="77777777" w:rsidR="008E086E" w:rsidRDefault="008E086E">
            <w:pPr>
              <w:spacing w:after="0"/>
              <w:rPr>
                <w:szCs w:val="22"/>
              </w:rPr>
            </w:pPr>
          </w:p>
        </w:tc>
      </w:tr>
      <w:tr w:rsidR="008E086E" w14:paraId="2A4951F9" w14:textId="77777777" w:rsidTr="008E086E">
        <w:trPr>
          <w:trHeight w:val="340"/>
        </w:trPr>
        <w:tc>
          <w:tcPr>
            <w:tcW w:w="1006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E68170D" w14:textId="77777777" w:rsidR="008E086E" w:rsidRDefault="008E086E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8E086E" w14:paraId="7333FFB6" w14:textId="77777777" w:rsidTr="008E086E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9DA87DC" w14:textId="77777777" w:rsidR="008E086E" w:rsidRDefault="008E086E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2F9AEAEC" w14:textId="77777777" w:rsidR="008E086E" w:rsidRDefault="008E086E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5333E11" w14:textId="77777777" w:rsidR="008E086E" w:rsidRDefault="008E086E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9E10650" w14:textId="77777777" w:rsidR="008E086E" w:rsidRDefault="008E086E">
            <w:pPr>
              <w:spacing w:after="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8BC19BB" w14:textId="77777777" w:rsidR="008E086E" w:rsidRDefault="008E086E">
            <w:pPr>
              <w:spacing w:after="0"/>
              <w:rPr>
                <w:szCs w:val="22"/>
              </w:rPr>
            </w:pPr>
          </w:p>
        </w:tc>
      </w:tr>
      <w:tr w:rsidR="008E086E" w14:paraId="07384E60" w14:textId="77777777" w:rsidTr="008E086E">
        <w:trPr>
          <w:trHeight w:val="340"/>
        </w:trPr>
        <w:tc>
          <w:tcPr>
            <w:tcW w:w="1006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CE5CEB9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8E086E" w14:paraId="3DACFA6C" w14:textId="77777777" w:rsidTr="008E086E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237113" w14:textId="77777777" w:rsidR="008E086E" w:rsidRDefault="008E086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B5A238" w14:textId="77777777" w:rsidR="008E086E" w:rsidRDefault="008E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1D20A7" w14:textId="77777777" w:rsidR="008E086E" w:rsidRDefault="008E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2133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7A6622" w14:textId="77777777" w:rsidR="008E086E" w:rsidRDefault="008E08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8E086E" w14:paraId="4E34FE92" w14:textId="77777777" w:rsidTr="008E086E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300FD36F" w14:textId="77777777" w:rsidR="008E086E" w:rsidRDefault="008E086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6A2F06C3" w14:textId="77777777" w:rsidR="008E086E" w:rsidRDefault="008E086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364F2" w14:textId="77777777" w:rsidR="008E086E" w:rsidRDefault="008E086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133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4DE4664A" w14:textId="77777777" w:rsidR="008E086E" w:rsidRDefault="008E086E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62171123" w14:textId="77777777" w:rsidR="008E086E" w:rsidRDefault="008E086E" w:rsidP="008E086E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9F94D59" w14:textId="77777777" w:rsidR="008E086E" w:rsidRDefault="008E086E" w:rsidP="008E086E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>
        <w:rPr>
          <w:b/>
          <w:i/>
          <w:szCs w:val="22"/>
        </w:rPr>
        <w:t>Čl.III</w:t>
      </w:r>
      <w:proofErr w:type="spellEnd"/>
      <w:r>
        <w:rPr>
          <w:b/>
          <w:i/>
          <w:szCs w:val="22"/>
        </w:rPr>
        <w:t xml:space="preserve"> - Informácie o prijatých postupoch</w:t>
      </w:r>
    </w:p>
    <w:p w14:paraId="5C191CCE" w14:textId="77777777" w:rsidR="008E086E" w:rsidRDefault="008E086E" w:rsidP="008E086E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593"/>
        <w:gridCol w:w="709"/>
        <w:gridCol w:w="851"/>
      </w:tblGrid>
      <w:tr w:rsidR="008E086E" w14:paraId="6C9AADB3" w14:textId="77777777" w:rsidTr="008E086E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303FF" w14:textId="77777777" w:rsidR="008E086E" w:rsidRDefault="008E086E" w:rsidP="00D31864">
            <w:pPr>
              <w:pStyle w:val="Odsekzoznamu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D1C76" w14:textId="77777777" w:rsidR="008E086E" w:rsidRDefault="008E08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9B801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4CFBD" w14:textId="77777777" w:rsidR="008E086E" w:rsidRDefault="00291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2432E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7F40F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8E086E" w14:paraId="1CB430B1" w14:textId="77777777" w:rsidTr="008E086E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6AC75" w14:textId="77777777" w:rsidR="008E086E" w:rsidRDefault="008E086E" w:rsidP="00D31864">
            <w:pPr>
              <w:numPr>
                <w:ilvl w:val="0"/>
                <w:numId w:val="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2C4DD" w14:textId="77777777" w:rsidR="008E086E" w:rsidRDefault="008E08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7539D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F754B" w14:textId="77777777" w:rsidR="008E086E" w:rsidRDefault="008E08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38E1F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006DD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47BCB910" w14:textId="77777777" w:rsidR="008E086E" w:rsidRDefault="008E086E" w:rsidP="008E086E">
      <w:pPr>
        <w:pStyle w:val="Odsekzoznamu"/>
        <w:spacing w:after="0" w:line="240" w:lineRule="auto"/>
        <w:ind w:left="357"/>
        <w:jc w:val="both"/>
        <w:rPr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E146E95" w14:textId="77777777" w:rsidR="008E086E" w:rsidRDefault="008E086E" w:rsidP="008E086E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0E326D0" w14:textId="77777777" w:rsidR="008E086E" w:rsidRDefault="008E086E" w:rsidP="008E086E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554EDDB" w14:textId="77777777" w:rsidR="008E086E" w:rsidRDefault="008E086E" w:rsidP="008E086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9487"/>
      </w:tblGrid>
      <w:tr w:rsidR="008E086E" w14:paraId="541D6C30" w14:textId="77777777" w:rsidTr="008E086E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59A71" w14:textId="77777777" w:rsidR="008E086E" w:rsidRDefault="008E086E" w:rsidP="00D31864">
            <w:pPr>
              <w:numPr>
                <w:ilvl w:val="0"/>
                <w:numId w:val="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9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29725" w14:textId="77777777" w:rsidR="008E086E" w:rsidRDefault="008E086E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7CC501F" w14:textId="77777777" w:rsidR="008E086E" w:rsidRDefault="008E086E" w:rsidP="008E086E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1276"/>
      </w:tblGrid>
      <w:tr w:rsidR="008E086E" w14:paraId="2B45BDB8" w14:textId="77777777" w:rsidTr="008E086E"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A7134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b/>
                <w:szCs w:val="22"/>
              </w:rPr>
              <w:t>Obstarávacou cenou</w:t>
            </w:r>
          </w:p>
        </w:tc>
      </w:tr>
      <w:tr w:rsidR="008E086E" w14:paraId="7236ECB1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C0FEA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B5634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4D2B4C17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34068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AA43C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32F6C86C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2F456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442E3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6313FA23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73956D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8474C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5104671E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EE27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0150D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52E8EDF9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4CA1C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A5057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5470A95D" w14:textId="77777777" w:rsidTr="008E086E"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E5787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b/>
                <w:szCs w:val="22"/>
              </w:rPr>
              <w:t>Vlastnými nákladmi</w:t>
            </w:r>
          </w:p>
        </w:tc>
      </w:tr>
      <w:tr w:rsidR="008E086E" w14:paraId="761FF95F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E2E07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882D4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8E086E" w14:paraId="62BD84CD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EAEB8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19067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8E086E" w14:paraId="48A14289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C8DF5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EAF8B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8E086E" w14:paraId="5305B599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24FD8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DF5A6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8E086E" w14:paraId="39BF3204" w14:textId="77777777" w:rsidTr="008E086E"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495B0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menovitou hodnotou</w:t>
            </w:r>
          </w:p>
        </w:tc>
      </w:tr>
      <w:tr w:rsidR="008E086E" w14:paraId="19B00B42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E9C51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FB99A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7DDB91DB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CB34E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76006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1145ED53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769EE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7B48A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327E031D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E3ECD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b/>
                <w:szCs w:val="22"/>
              </w:rPr>
              <w:t>Reálnou hodnotou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C1A69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8E086E" w14:paraId="67D0FAD7" w14:textId="77777777" w:rsidTr="008E086E"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A48A0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</w:tr>
      <w:tr w:rsidR="008E086E" w14:paraId="31376C62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3E657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88872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8E086E" w14:paraId="0F567AF2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5C5E4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590F3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3B74007" w14:textId="77777777" w:rsidR="008E086E" w:rsidRDefault="008E086E" w:rsidP="008E086E">
      <w:pPr>
        <w:spacing w:after="0"/>
        <w:jc w:val="both"/>
        <w:rPr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1276"/>
      </w:tblGrid>
      <w:tr w:rsidR="008E086E" w14:paraId="6F264C0E" w14:textId="77777777" w:rsidTr="008E086E">
        <w:trPr>
          <w:trHeight w:val="227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0032B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Úbytok zásob rovnakého druhu sa účtuje v ocenení: </w:t>
            </w:r>
          </w:p>
        </w:tc>
      </w:tr>
      <w:tr w:rsidR="008E086E" w14:paraId="53FC8B26" w14:textId="77777777" w:rsidTr="008E086E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0A136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54C49" w14:textId="77777777" w:rsidR="008E086E" w:rsidRDefault="0007514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2B44EEF5" w14:textId="77777777" w:rsidTr="008E086E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30999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3EF6C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024BA033" w14:textId="77777777" w:rsidTr="008E086E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FF5FD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14:paraId="43DC9B3D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C5313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8E086E" w14:paraId="202775BC" w14:textId="77777777" w:rsidTr="008E086E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D8305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Pri vyskladnení sa VON rozpúšťajú nasledovne :VON/(PS zásob + príjem zásob) x výdaj  zásob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82885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4DC6F76" w14:textId="77777777" w:rsidR="008E086E" w:rsidRDefault="008E086E" w:rsidP="008E086E">
      <w:pPr>
        <w:spacing w:after="0"/>
        <w:jc w:val="both"/>
        <w:rPr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1276"/>
      </w:tblGrid>
      <w:tr w:rsidR="008E086E" w14:paraId="4BB53736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CC441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</w:t>
            </w:r>
            <w:r w:rsidR="00810892">
              <w:rPr>
                <w:szCs w:val="22"/>
              </w:rPr>
              <w:t xml:space="preserve"> </w:t>
            </w:r>
            <w:r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1C8E7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1EBA79DC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3DEAC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22DF9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0CEAAF1F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1B394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3199E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4237E3E4" w14:textId="77777777" w:rsidTr="008E086E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4D013E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57E36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752E687C" w14:textId="77777777" w:rsidR="008E086E" w:rsidRDefault="008E086E" w:rsidP="008E086E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1"/>
        <w:gridCol w:w="5141"/>
        <w:gridCol w:w="1120"/>
      </w:tblGrid>
      <w:tr w:rsidR="008E086E" w14:paraId="7DCC0146" w14:textId="77777777" w:rsidTr="008E086E">
        <w:trPr>
          <w:trHeight w:val="340"/>
        </w:trPr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B41E7" w14:textId="77777777" w:rsidR="008E086E" w:rsidRDefault="008E086E" w:rsidP="00D3186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>
              <w:rPr>
                <w:b/>
                <w:szCs w:val="22"/>
              </w:rPr>
              <w:t>Určenie odhadu zníženia hodnoty majetku a tvorba opravnej položky k  majetku</w:t>
            </w:r>
          </w:p>
        </w:tc>
      </w:tr>
      <w:tr w:rsidR="008E086E" w14:paraId="15CB7E6A" w14:textId="77777777" w:rsidTr="008E086E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9C9C7" w14:textId="77777777" w:rsidR="008E086E" w:rsidRDefault="008E086E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E87C6" w14:textId="77777777" w:rsidR="008E086E" w:rsidRDefault="008E086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2A299F4F" w14:textId="77777777" w:rsidTr="008E086E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D66EC" w14:textId="77777777" w:rsidR="008E086E" w:rsidRDefault="008E086E">
            <w:pPr>
              <w:spacing w:after="0"/>
              <w:rPr>
                <w:szCs w:val="22"/>
              </w:rPr>
            </w:pPr>
          </w:p>
          <w:p w14:paraId="0F225157" w14:textId="77777777" w:rsidR="008E086E" w:rsidRDefault="008E086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735C5" w14:textId="77777777" w:rsidR="008E086E" w:rsidRDefault="008E086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A520" w14:textId="77777777" w:rsidR="008E086E" w:rsidRDefault="008E086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0BA19C99" w14:textId="77777777" w:rsidTr="008E086E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155B8" w14:textId="77777777" w:rsidR="008E086E" w:rsidRDefault="008E08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23A48" w14:textId="77777777" w:rsidR="008E086E" w:rsidRDefault="008E086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285BE" w14:textId="77777777" w:rsidR="008E086E" w:rsidRDefault="008E086E">
            <w:pPr>
              <w:spacing w:after="0"/>
              <w:jc w:val="center"/>
              <w:rPr>
                <w:szCs w:val="22"/>
              </w:rPr>
            </w:pPr>
          </w:p>
        </w:tc>
      </w:tr>
      <w:tr w:rsidR="008E086E" w14:paraId="47676655" w14:textId="77777777" w:rsidTr="008E086E">
        <w:trPr>
          <w:trHeight w:val="34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15380" w14:textId="77777777" w:rsidR="008E086E" w:rsidRDefault="008E086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D3F00" w14:textId="77777777" w:rsidR="008E086E" w:rsidRDefault="008E086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6B341" w14:textId="77777777" w:rsidR="008E086E" w:rsidRDefault="008E086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4CD9AAD" w14:textId="77777777" w:rsidR="008E086E" w:rsidRDefault="008E086E" w:rsidP="008E086E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3"/>
        <w:gridCol w:w="4845"/>
        <w:gridCol w:w="1114"/>
      </w:tblGrid>
      <w:tr w:rsidR="008E086E" w14:paraId="12534BFF" w14:textId="77777777" w:rsidTr="008E086E">
        <w:trPr>
          <w:trHeight w:val="340"/>
        </w:trPr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B3C9D8" w14:textId="77777777" w:rsidR="008E086E" w:rsidRDefault="008E086E" w:rsidP="00D3186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Určenie ocenenia záväzkov, stanovenie odhadu ocenenia rezerv</w:t>
            </w:r>
          </w:p>
        </w:tc>
      </w:tr>
      <w:tr w:rsidR="008E086E" w14:paraId="7C3D8DE2" w14:textId="77777777" w:rsidTr="008E086E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73807" w14:textId="77777777" w:rsidR="008E086E" w:rsidRDefault="008E086E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D1578" w14:textId="77777777" w:rsidR="008E086E" w:rsidRDefault="008E086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3F7664B5" w14:textId="77777777" w:rsidTr="008E086E">
        <w:trPr>
          <w:trHeight w:val="340"/>
        </w:trPr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90984" w14:textId="77777777" w:rsidR="008E086E" w:rsidRDefault="008E086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EF4E2" w14:textId="77777777" w:rsidR="008E086E" w:rsidRDefault="008E086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5331B" w14:textId="77777777" w:rsidR="008E086E" w:rsidRDefault="008E086E">
            <w:pPr>
              <w:spacing w:after="0"/>
              <w:jc w:val="center"/>
              <w:rPr>
                <w:szCs w:val="22"/>
              </w:rPr>
            </w:pPr>
          </w:p>
        </w:tc>
      </w:tr>
      <w:tr w:rsidR="008E086E" w14:paraId="4EE09F1B" w14:textId="77777777" w:rsidTr="008E086E">
        <w:trPr>
          <w:trHeight w:val="340"/>
        </w:trPr>
        <w:tc>
          <w:tcPr>
            <w:tcW w:w="3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23BB0" w14:textId="77777777" w:rsidR="008E086E" w:rsidRDefault="008E086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890CD" w14:textId="77777777" w:rsidR="008E086E" w:rsidRDefault="008E086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7D55A" w14:textId="08718846" w:rsidR="008E086E" w:rsidRDefault="0019386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1A44BE9B" w14:textId="77777777" w:rsidR="008E086E" w:rsidRDefault="008E086E" w:rsidP="008E086E">
      <w:pPr>
        <w:spacing w:after="0"/>
        <w:jc w:val="both"/>
        <w:rPr>
          <w:szCs w:val="22"/>
        </w:rPr>
      </w:pPr>
    </w:p>
    <w:p w14:paraId="5A50F415" w14:textId="77777777" w:rsidR="008E086E" w:rsidRDefault="008E086E" w:rsidP="008E086E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b/>
          <w:szCs w:val="22"/>
        </w:rPr>
        <w:t>Určenie ocenenia finančných nástrojov alebo majetku, ktorý nie je finančným nástrojom pri oceňovaní reálnou hodnotou, a to</w:t>
      </w:r>
      <w:r>
        <w:rPr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14:paraId="6EB0B72C" w14:textId="77777777" w:rsidR="008E086E" w:rsidRDefault="008E086E" w:rsidP="008E086E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C700242" w14:textId="77777777" w:rsidR="008E086E" w:rsidRDefault="008E086E" w:rsidP="008E086E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013476A" w14:textId="77777777" w:rsidR="008E086E" w:rsidRDefault="008E086E" w:rsidP="008E086E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EA77224" w14:textId="77777777" w:rsidR="008E086E" w:rsidRDefault="008E086E" w:rsidP="008E086E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/>
          <w:szCs w:val="22"/>
        </w:rPr>
        <w:t xml:space="preserve">Určenie ocenenia finančných nástrojov alebo majetku, ktorý nie je finančným nástrojom pri oceňovaní obstarávacou cenou alebo vlastnými nákladmi, a to: </w:t>
      </w:r>
      <w:r>
        <w:rPr>
          <w:szCs w:val="22"/>
          <w:u w:val="single"/>
        </w:rPr>
        <w:t>- bez náplne</w:t>
      </w:r>
    </w:p>
    <w:p w14:paraId="38D2B79B" w14:textId="77777777" w:rsidR="008E086E" w:rsidRDefault="008E086E" w:rsidP="008E086E">
      <w:pPr>
        <w:pStyle w:val="Odsekzoznamu"/>
        <w:numPr>
          <w:ilvl w:val="0"/>
          <w:numId w:val="8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6DA77B3" w14:textId="77777777" w:rsidR="008E086E" w:rsidRDefault="008E086E" w:rsidP="008E086E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062EBEF6" w14:textId="77777777" w:rsidR="008E086E" w:rsidRDefault="008E086E" w:rsidP="008E086E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14:paraId="4A6087EF" w14:textId="77777777" w:rsidR="008E086E" w:rsidRDefault="008E086E" w:rsidP="008E086E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14:paraId="744BA7E0" w14:textId="77777777" w:rsidR="008E086E" w:rsidRDefault="008E086E" w:rsidP="008E086E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b/>
          <w:szCs w:val="22"/>
        </w:rPr>
        <w:t>Stanovenie metódy vlastného imania</w:t>
      </w:r>
      <w:r>
        <w:rPr>
          <w:szCs w:val="22"/>
        </w:rPr>
        <w:t xml:space="preserve"> </w:t>
      </w:r>
      <w:r>
        <w:rPr>
          <w:szCs w:val="22"/>
          <w:u w:val="single"/>
        </w:rPr>
        <w:t>:- bez náplne</w:t>
      </w:r>
    </w:p>
    <w:p w14:paraId="1574243B" w14:textId="77777777" w:rsidR="008E086E" w:rsidRDefault="008E086E" w:rsidP="008E086E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b/>
          <w:szCs w:val="22"/>
        </w:rPr>
      </w:pPr>
      <w:r>
        <w:rPr>
          <w:b/>
          <w:bCs/>
          <w:kern w:val="32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1438"/>
      </w:tblGrid>
      <w:tr w:rsidR="008E086E" w14:paraId="7A7B7829" w14:textId="77777777" w:rsidTr="008E086E"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E959F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EB25B" w14:textId="77777777" w:rsidR="008E086E" w:rsidRDefault="008E086E">
            <w:pPr>
              <w:spacing w:after="0" w:line="240" w:lineRule="auto"/>
              <w:rPr>
                <w:szCs w:val="22"/>
              </w:rPr>
            </w:pPr>
          </w:p>
          <w:p w14:paraId="1B6D0C60" w14:textId="77777777" w:rsidR="008E086E" w:rsidRDefault="008E086E">
            <w:pPr>
              <w:spacing w:after="0" w:line="240" w:lineRule="auto"/>
              <w:rPr>
                <w:szCs w:val="22"/>
              </w:rPr>
            </w:pPr>
          </w:p>
          <w:p w14:paraId="41808502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3B1743CB" w14:textId="77777777" w:rsidTr="008E086E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DC650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DCA00" w14:textId="77777777" w:rsidR="008E086E" w:rsidRDefault="008E086E">
            <w:pPr>
              <w:spacing w:after="0" w:line="240" w:lineRule="auto"/>
              <w:rPr>
                <w:szCs w:val="22"/>
              </w:rPr>
            </w:pPr>
          </w:p>
          <w:p w14:paraId="22EB1ADF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3072B1AF" w14:textId="77777777" w:rsidR="008E086E" w:rsidRDefault="008E086E">
            <w:pPr>
              <w:spacing w:after="0" w:line="240" w:lineRule="auto"/>
              <w:rPr>
                <w:szCs w:val="22"/>
              </w:rPr>
            </w:pPr>
          </w:p>
        </w:tc>
      </w:tr>
      <w:tr w:rsidR="008E086E" w14:paraId="44734037" w14:textId="77777777" w:rsidTr="008E086E">
        <w:trPr>
          <w:trHeight w:val="1001"/>
        </w:trPr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08596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17FDD" w14:textId="77777777" w:rsidR="008E086E" w:rsidRDefault="008E086E">
            <w:pPr>
              <w:spacing w:after="0" w:line="240" w:lineRule="auto"/>
              <w:rPr>
                <w:szCs w:val="22"/>
              </w:rPr>
            </w:pPr>
          </w:p>
        </w:tc>
      </w:tr>
      <w:tr w:rsidR="008E086E" w14:paraId="1DD063E2" w14:textId="77777777" w:rsidTr="008E086E">
        <w:trPr>
          <w:trHeight w:val="340"/>
        </w:trPr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34C6F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7F89F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9AB61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E086E" w14:paraId="19318353" w14:textId="77777777" w:rsidTr="008E086E">
        <w:trPr>
          <w:trHeight w:val="340"/>
        </w:trPr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49F0E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6C0A5" w14:textId="77777777" w:rsidR="008E086E" w:rsidRDefault="008E08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92447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1B87BE3A" w14:textId="77777777" w:rsidR="008E086E" w:rsidRDefault="008E086E" w:rsidP="008E086E"/>
    <w:tbl>
      <w:tblPr>
        <w:tblW w:w="10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5"/>
        <w:gridCol w:w="1984"/>
        <w:gridCol w:w="1841"/>
        <w:gridCol w:w="3260"/>
      </w:tblGrid>
      <w:tr w:rsidR="008E086E" w14:paraId="54AC8390" w14:textId="77777777" w:rsidTr="00464A93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97DF4" w14:textId="77777777" w:rsidR="008E086E" w:rsidRDefault="008E086E">
            <w:pPr>
              <w:spacing w:after="120"/>
              <w:rPr>
                <w:b/>
                <w:szCs w:val="22"/>
              </w:rPr>
            </w:pPr>
            <w:r>
              <w:rPr>
                <w:b/>
                <w:szCs w:val="22"/>
              </w:rPr>
              <w:t>Majetok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1CD09" w14:textId="77777777" w:rsidR="008E086E" w:rsidRDefault="008E086E">
            <w:pPr>
              <w:spacing w:after="120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Odpisová skupina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3B27A" w14:textId="77777777" w:rsidR="008E086E" w:rsidRDefault="008E086E">
            <w:pPr>
              <w:spacing w:after="120"/>
              <w:rPr>
                <w:b/>
                <w:szCs w:val="22"/>
              </w:rPr>
            </w:pPr>
            <w:r>
              <w:rPr>
                <w:b/>
                <w:szCs w:val="22"/>
              </w:rPr>
              <w:t>Doba odpisovania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2D4DA" w14:textId="77777777" w:rsidR="008E086E" w:rsidRDefault="008E086E">
            <w:pPr>
              <w:spacing w:after="120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odpisovania</w:t>
            </w:r>
          </w:p>
        </w:tc>
      </w:tr>
      <w:tr w:rsidR="008E086E" w14:paraId="3DAE5A2B" w14:textId="77777777" w:rsidTr="00464A93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01961" w14:textId="77777777" w:rsidR="008E086E" w:rsidRDefault="00075147" w:rsidP="00075147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HIM – budovy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A97EC" w14:textId="77777777" w:rsidR="008E086E" w:rsidRDefault="00075147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311FA" w14:textId="77777777" w:rsidR="008E086E" w:rsidRDefault="00075147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15641C" w14:textId="77777777" w:rsidR="008E086E" w:rsidRDefault="008E086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rovnomerný</w:t>
            </w:r>
          </w:p>
        </w:tc>
      </w:tr>
      <w:tr w:rsidR="00F572E6" w14:paraId="7C2EA914" w14:textId="77777777" w:rsidTr="00464A93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5EED9" w14:textId="77777777" w:rsidR="00F572E6" w:rsidRDefault="00E9469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HIM – automobil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8E2C3" w14:textId="77777777" w:rsidR="00F572E6" w:rsidRDefault="00E9469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003D9" w14:textId="77777777" w:rsidR="00F572E6" w:rsidRDefault="00E9469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0475D" w14:textId="77777777" w:rsidR="00F572E6" w:rsidRDefault="00E9469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rovnomerný</w:t>
            </w:r>
          </w:p>
        </w:tc>
      </w:tr>
      <w:tr w:rsidR="008E086E" w14:paraId="66BAB6CA" w14:textId="77777777" w:rsidTr="00464A93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94C7E" w14:textId="77777777" w:rsidR="008E086E" w:rsidRDefault="008E086E" w:rsidP="00F572E6">
            <w:pPr>
              <w:spacing w:after="120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84AB9" w14:textId="77777777" w:rsidR="008E086E" w:rsidRDefault="008E086E">
            <w:pPr>
              <w:spacing w:after="120"/>
              <w:rPr>
                <w:szCs w:val="22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789F4" w14:textId="77777777" w:rsidR="008E086E" w:rsidRDefault="008E086E">
            <w:pPr>
              <w:spacing w:after="120"/>
              <w:rPr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41AF4" w14:textId="77777777" w:rsidR="008E086E" w:rsidRDefault="008E086E">
            <w:pPr>
              <w:spacing w:after="120"/>
              <w:rPr>
                <w:szCs w:val="22"/>
              </w:rPr>
            </w:pPr>
          </w:p>
        </w:tc>
      </w:tr>
    </w:tbl>
    <w:p w14:paraId="24034D69" w14:textId="77777777" w:rsidR="008E086E" w:rsidRDefault="008E086E" w:rsidP="008E086E">
      <w:pPr>
        <w:pStyle w:val="Odsekzoznamu"/>
        <w:numPr>
          <w:ilvl w:val="0"/>
          <w:numId w:val="6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/>
          <w:bCs/>
          <w:kern w:val="32"/>
          <w:szCs w:val="22"/>
          <w:lang w:eastAsia="sk-SK"/>
        </w:rPr>
        <w:t>Informácia o poskytnutých dotáciách a pri dotáciách na obstaranie majetku sa uvedú zložky majetku a ich ocenenie</w:t>
      </w:r>
      <w:r>
        <w:rPr>
          <w:bCs/>
          <w:kern w:val="32"/>
          <w:szCs w:val="22"/>
          <w:lang w:eastAsia="sk-SK"/>
        </w:rPr>
        <w:t xml:space="preserve">: </w:t>
      </w:r>
      <w:r w:rsidR="00075147">
        <w:rPr>
          <w:szCs w:val="22"/>
          <w:u w:val="single"/>
        </w:rPr>
        <w:t>- bez náplne</w:t>
      </w:r>
    </w:p>
    <w:p w14:paraId="2DBD6972" w14:textId="77777777" w:rsidR="008E086E" w:rsidRDefault="008E086E" w:rsidP="008E086E">
      <w:pPr>
        <w:spacing w:after="0"/>
        <w:jc w:val="both"/>
        <w:rPr>
          <w:szCs w:val="22"/>
        </w:rPr>
      </w:pPr>
    </w:p>
    <w:tbl>
      <w:tblPr>
        <w:tblW w:w="1020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2"/>
        <w:gridCol w:w="851"/>
        <w:gridCol w:w="2125"/>
        <w:gridCol w:w="3542"/>
      </w:tblGrid>
      <w:tr w:rsidR="008E086E" w14:paraId="7C70A182" w14:textId="77777777" w:rsidTr="008E086E"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830C03" w14:textId="5F2B2249" w:rsidR="008E086E" w:rsidRDefault="008E086E" w:rsidP="004B200C">
            <w:pPr>
              <w:numPr>
                <w:ilvl w:val="0"/>
                <w:numId w:val="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obdobia: </w:t>
            </w:r>
            <w:r w:rsidR="0026324C">
              <w:rPr>
                <w:szCs w:val="22"/>
                <w:u w:val="single"/>
              </w:rPr>
              <w:t xml:space="preserve"> - bez náplne</w:t>
            </w:r>
          </w:p>
        </w:tc>
      </w:tr>
      <w:tr w:rsidR="008E086E" w14:paraId="113B91CF" w14:textId="77777777" w:rsidTr="008E086E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07F0F0F1" w14:textId="77777777" w:rsidR="008E086E" w:rsidRDefault="008E086E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157F2A4" w14:textId="77777777" w:rsidR="008E086E" w:rsidRDefault="008E086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6604540B" w14:textId="77777777" w:rsidR="008E086E" w:rsidRDefault="008E086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F191B5D" w14:textId="77777777" w:rsidR="008E086E" w:rsidRDefault="008E086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8E086E" w14:paraId="3603F8A5" w14:textId="77777777" w:rsidTr="008E086E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5556F91" w14:textId="77777777" w:rsidR="008E086E" w:rsidRDefault="008E086E" w:rsidP="00075147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9A5DE73" w14:textId="77777777" w:rsidR="008E086E" w:rsidRDefault="008E086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B53B446" w14:textId="77777777" w:rsidR="008E086E" w:rsidRDefault="008E086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537BABF" w14:textId="77777777" w:rsidR="008E086E" w:rsidRDefault="008E086E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166A1D0" w14:textId="77777777" w:rsidR="008E086E" w:rsidRDefault="008E086E" w:rsidP="008E086E"/>
    <w:p w14:paraId="695A9A87" w14:textId="77777777" w:rsidR="008E086E" w:rsidRDefault="008E086E" w:rsidP="008E086E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>
        <w:rPr>
          <w:b/>
          <w:i/>
          <w:szCs w:val="22"/>
        </w:rPr>
        <w:t>Čl.IV</w:t>
      </w:r>
      <w:proofErr w:type="spellEnd"/>
      <w:r>
        <w:rPr>
          <w:b/>
          <w:i/>
          <w:szCs w:val="22"/>
        </w:rPr>
        <w:t xml:space="preserve"> – Informácie, ktoré vysvetľujú a dopĺňajú súvahu a výkaz ziskov a strát </w:t>
      </w:r>
    </w:p>
    <w:p w14:paraId="53E71172" w14:textId="77777777" w:rsidR="008E086E" w:rsidRDefault="008E086E" w:rsidP="008E086E"/>
    <w:p w14:paraId="62952B89" w14:textId="77777777" w:rsidR="008E086E" w:rsidRDefault="008E086E" w:rsidP="008E086E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14:paraId="0FB420E8" w14:textId="77777777" w:rsidR="008E086E" w:rsidRPr="00C6430C" w:rsidRDefault="008E086E" w:rsidP="008E086E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14:paraId="0C5F1A9C" w14:textId="77777777" w:rsidR="00C6430C" w:rsidRPr="00C6430C" w:rsidRDefault="00C6430C" w:rsidP="00C6430C">
      <w:pPr>
        <w:spacing w:after="0" w:line="240" w:lineRule="auto"/>
        <w:jc w:val="both"/>
        <w:rPr>
          <w:bCs/>
          <w:szCs w:val="22"/>
          <w:lang w:eastAsia="sk-SK"/>
        </w:rPr>
      </w:pPr>
    </w:p>
    <w:p w14:paraId="378C7A3C" w14:textId="77777777" w:rsidR="008E086E" w:rsidRDefault="008E086E" w:rsidP="008E086E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>
        <w:rPr>
          <w:b/>
          <w:bCs/>
          <w:szCs w:val="22"/>
          <w:lang w:eastAsia="sk-SK"/>
        </w:rPr>
        <w:t xml:space="preserve">Informácie o záväzkoch : </w:t>
      </w:r>
      <w:r>
        <w:rPr>
          <w:szCs w:val="22"/>
          <w:u w:val="single"/>
          <w:lang w:eastAsia="sk-SK"/>
        </w:rPr>
        <w:t>bez náplne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8E086E" w14:paraId="4DE15A0D" w14:textId="77777777" w:rsidTr="008E086E">
        <w:trPr>
          <w:trHeight w:val="340"/>
        </w:trPr>
        <w:tc>
          <w:tcPr>
            <w:tcW w:w="24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3A260B" w14:textId="77777777" w:rsidR="008E086E" w:rsidRDefault="008E086E" w:rsidP="00D31864">
            <w:pPr>
              <w:numPr>
                <w:ilvl w:val="0"/>
                <w:numId w:val="12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22A19" w14:textId="77777777" w:rsidR="008E086E" w:rsidRDefault="008E086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5BA1B" w14:textId="77777777" w:rsidR="008E086E" w:rsidRDefault="008E086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8E086E" w14:paraId="7233C1BD" w14:textId="77777777" w:rsidTr="008E086E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8800F" w14:textId="77777777" w:rsidR="008E086E" w:rsidRDefault="008E08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5B4DD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D84DF6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86E" w14:paraId="7668D1E6" w14:textId="77777777" w:rsidTr="008E086E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C54AA" w14:textId="77777777" w:rsidR="008E086E" w:rsidRDefault="008E086E" w:rsidP="00D31864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8E086E" w14:paraId="50915976" w14:textId="77777777" w:rsidTr="008E086E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96416" w14:textId="77777777" w:rsidR="008E086E" w:rsidRDefault="008E086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lastRenderedPageBreak/>
              <w:t>Spôsob zabezpečenia:</w:t>
            </w:r>
          </w:p>
        </w:tc>
      </w:tr>
      <w:tr w:rsidR="008E086E" w14:paraId="5CD4E921" w14:textId="77777777" w:rsidTr="008E086E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1E9EB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7C558" w14:textId="77777777" w:rsidR="008E086E" w:rsidRDefault="008E086E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AAD3D" w14:textId="77777777" w:rsidR="008E086E" w:rsidRDefault="008E086E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8E086E" w14:paraId="30A74CDE" w14:textId="77777777" w:rsidTr="008E086E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08D5F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C756B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13FBF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86E" w14:paraId="6909A7A7" w14:textId="77777777" w:rsidTr="008E086E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CC042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87520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21B99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E086E" w14:paraId="54AF0FBD" w14:textId="77777777" w:rsidTr="008E086E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1A12A" w14:textId="77777777" w:rsidR="008E086E" w:rsidRDefault="008E086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08686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59A58" w14:textId="77777777" w:rsidR="008E086E" w:rsidRDefault="008E0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AFBA378" w14:textId="77777777" w:rsidR="008E086E" w:rsidRDefault="008E086E" w:rsidP="008E086E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02BB1C52" w14:textId="77777777" w:rsidR="008E086E" w:rsidRDefault="008E086E" w:rsidP="008E086E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/>
          <w:bCs/>
          <w:szCs w:val="22"/>
          <w:lang w:eastAsia="sk-SK"/>
        </w:rPr>
        <w:t>Informácie o vlastných akciách</w:t>
      </w:r>
      <w:r>
        <w:rPr>
          <w:bCs/>
          <w:szCs w:val="22"/>
          <w:lang w:eastAsia="sk-SK"/>
        </w:rPr>
        <w:t xml:space="preserve">: </w:t>
      </w:r>
      <w:r>
        <w:rPr>
          <w:szCs w:val="22"/>
          <w:u w:val="single"/>
          <w:lang w:eastAsia="sk-SK"/>
        </w:rPr>
        <w:t>bez náplne</w:t>
      </w:r>
    </w:p>
    <w:p w14:paraId="5F3A3494" w14:textId="77777777" w:rsidR="008E086E" w:rsidRDefault="008E086E" w:rsidP="008E086E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14:paraId="56FFF3D9" w14:textId="77777777" w:rsidR="008E086E" w:rsidRDefault="008E086E" w:rsidP="008E086E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14:paraId="343AB3C2" w14:textId="77777777" w:rsidR="008E086E" w:rsidRDefault="008E086E" w:rsidP="008E086E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B0EF0D8" w14:textId="77777777" w:rsidR="008E086E" w:rsidRDefault="008E086E" w:rsidP="008E086E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73A605E" w14:textId="77777777" w:rsidR="008E086E" w:rsidRDefault="008E086E" w:rsidP="008E086E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358FBE15" w14:textId="77777777" w:rsidR="008E086E" w:rsidRDefault="008E086E" w:rsidP="008E086E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667BED7D" w14:textId="77777777" w:rsidR="008E086E" w:rsidRDefault="008E086E" w:rsidP="008E086E">
      <w:pPr>
        <w:pStyle w:val="Odsekzoznamu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/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>
        <w:rPr>
          <w:bCs/>
          <w:szCs w:val="22"/>
          <w:lang w:eastAsia="sk-SK"/>
        </w:rPr>
        <w:t xml:space="preserve">: </w:t>
      </w:r>
      <w:r>
        <w:rPr>
          <w:szCs w:val="22"/>
          <w:u w:val="single"/>
          <w:lang w:eastAsia="sk-SK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8E086E" w14:paraId="13BAD797" w14:textId="77777777" w:rsidTr="008E086E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52C7A7" w14:textId="77777777" w:rsidR="008E086E" w:rsidRDefault="008E086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C21314" w14:textId="77777777" w:rsidR="008E086E" w:rsidRDefault="008E086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62D60F" w14:textId="77777777" w:rsidR="008E086E" w:rsidRDefault="008E086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E086E" w14:paraId="01404C98" w14:textId="77777777" w:rsidTr="008E086E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01ED830B" w14:textId="77777777" w:rsidR="008E086E" w:rsidRDefault="008E086E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0FC8DF8B" w14:textId="77777777" w:rsidR="008E086E" w:rsidRDefault="008E086E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283480DC" w14:textId="77777777" w:rsidR="008E086E" w:rsidRDefault="008E086E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AC72070" w14:textId="77777777" w:rsidR="008E086E" w:rsidRDefault="008E086E" w:rsidP="008E086E"/>
    <w:p w14:paraId="64342B86" w14:textId="77777777" w:rsidR="008E086E" w:rsidRDefault="008E086E" w:rsidP="008E086E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>
        <w:rPr>
          <w:b/>
          <w:i/>
          <w:szCs w:val="22"/>
        </w:rPr>
        <w:t>Čl.V</w:t>
      </w:r>
      <w:proofErr w:type="spellEnd"/>
      <w:r>
        <w:rPr>
          <w:b/>
          <w:i/>
          <w:szCs w:val="22"/>
        </w:rPr>
        <w:t xml:space="preserve"> - Informácie o iných aktívach a iných pasívach </w:t>
      </w:r>
    </w:p>
    <w:p w14:paraId="407699EB" w14:textId="77777777" w:rsidR="008E086E" w:rsidRDefault="008E086E" w:rsidP="008E086E"/>
    <w:p w14:paraId="20FBB3A0" w14:textId="77777777" w:rsidR="008E086E" w:rsidRDefault="008E086E" w:rsidP="008E086E">
      <w:pPr>
        <w:pStyle w:val="Odsekzoznamu"/>
        <w:numPr>
          <w:ilvl w:val="0"/>
          <w:numId w:val="1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/>
          <w:bCs/>
          <w:szCs w:val="22"/>
          <w:lang w:eastAsia="sk-SK"/>
        </w:rPr>
        <w:t>Informácie k iným aktívam a iným pasívam</w:t>
      </w:r>
      <w:r>
        <w:rPr>
          <w:bCs/>
          <w:szCs w:val="22"/>
          <w:lang w:eastAsia="sk-SK"/>
        </w:rPr>
        <w:t xml:space="preserve"> : </w:t>
      </w:r>
      <w:r>
        <w:rPr>
          <w:szCs w:val="22"/>
          <w:u w:val="single"/>
          <w:lang w:eastAsia="sk-SK"/>
        </w:rPr>
        <w:t>bez náplne</w:t>
      </w:r>
    </w:p>
    <w:p w14:paraId="7326C023" w14:textId="77777777" w:rsidR="008E086E" w:rsidRDefault="008E086E" w:rsidP="008E086E">
      <w:pPr>
        <w:pStyle w:val="Odsekzoznamu"/>
        <w:numPr>
          <w:ilvl w:val="0"/>
          <w:numId w:val="16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30A5F5B4" w14:textId="77777777" w:rsidR="008E086E" w:rsidRDefault="008E086E" w:rsidP="008E086E">
      <w:pPr>
        <w:pStyle w:val="Odsekzoznamu"/>
        <w:numPr>
          <w:ilvl w:val="0"/>
          <w:numId w:val="16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69CFBEF3" w14:textId="77777777" w:rsidR="008E086E" w:rsidRDefault="008E086E" w:rsidP="008E086E">
      <w:pPr>
        <w:pStyle w:val="Odsekzoznamu"/>
        <w:numPr>
          <w:ilvl w:val="0"/>
          <w:numId w:val="17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DD51D5" w14:textId="77777777" w:rsidR="008E086E" w:rsidRDefault="008E086E" w:rsidP="008E086E">
      <w:pPr>
        <w:pStyle w:val="Odsekzoznamu"/>
        <w:numPr>
          <w:ilvl w:val="0"/>
          <w:numId w:val="17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2994541" w14:textId="77777777" w:rsidR="008E086E" w:rsidRDefault="008E086E" w:rsidP="008E086E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8E086E" w14:paraId="73D56312" w14:textId="77777777" w:rsidTr="008E086E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027F2B" w14:textId="77777777" w:rsidR="008E086E" w:rsidRDefault="008E086E" w:rsidP="00D31864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</w:t>
            </w:r>
            <w:r>
              <w:rPr>
                <w:bCs/>
                <w:szCs w:val="22"/>
                <w:lang w:eastAsia="sk-SK"/>
              </w:rPr>
              <w:t>:</w:t>
            </w:r>
            <w:r>
              <w:rPr>
                <w:szCs w:val="22"/>
                <w:u w:val="single"/>
                <w:lang w:eastAsia="sk-SK"/>
              </w:rPr>
              <w:t xml:space="preserve"> bez náplne</w:t>
            </w:r>
          </w:p>
        </w:tc>
      </w:tr>
      <w:tr w:rsidR="008E086E" w14:paraId="1E0FAF17" w14:textId="77777777" w:rsidTr="008E086E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C46A133" w14:textId="77777777" w:rsidR="008E086E" w:rsidRDefault="008E086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CA2FE84" w14:textId="77777777" w:rsidR="008E086E" w:rsidRDefault="008E086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40AD164" w14:textId="77777777" w:rsidR="008E086E" w:rsidRDefault="008E086E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ABCBCF3" w14:textId="77777777" w:rsidR="008E086E" w:rsidRDefault="008E086E" w:rsidP="008E086E">
      <w:pPr>
        <w:spacing w:after="0"/>
        <w:ind w:right="-471"/>
        <w:rPr>
          <w:szCs w:val="22"/>
        </w:rPr>
      </w:pPr>
    </w:p>
    <w:p w14:paraId="15A9ADF1" w14:textId="77777777" w:rsidR="008E086E" w:rsidRDefault="008E086E" w:rsidP="008E086E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8E086E" w14:paraId="15377AEA" w14:textId="77777777" w:rsidTr="008E086E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82AD1A" w14:textId="77777777" w:rsidR="008E086E" w:rsidRDefault="008E086E" w:rsidP="00D31864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  <w:r>
              <w:rPr>
                <w:szCs w:val="22"/>
                <w:u w:val="single"/>
                <w:lang w:eastAsia="sk-SK"/>
              </w:rPr>
              <w:t xml:space="preserve"> bez náplne</w:t>
            </w:r>
          </w:p>
        </w:tc>
      </w:tr>
      <w:tr w:rsidR="008E086E" w14:paraId="305338A7" w14:textId="77777777" w:rsidTr="008E086E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C732CE4" w14:textId="77777777" w:rsidR="008E086E" w:rsidRDefault="008E086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398DDE0D" w14:textId="77777777" w:rsidR="008E086E" w:rsidRDefault="008E086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8C6D8B" w14:textId="77777777" w:rsidR="008E086E" w:rsidRDefault="008E086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8E086E" w14:paraId="28A04196" w14:textId="77777777" w:rsidTr="008E086E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3B11944" w14:textId="77777777" w:rsidR="008E086E" w:rsidRDefault="008E086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C22FAD4" w14:textId="77777777" w:rsidR="008E086E" w:rsidRDefault="008E086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4FD688A" w14:textId="77777777" w:rsidR="008E086E" w:rsidRDefault="008E086E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700EDF6" w14:textId="77777777" w:rsidR="008E086E" w:rsidRDefault="008E086E" w:rsidP="008E086E"/>
    <w:p w14:paraId="69B5C15E" w14:textId="77777777" w:rsidR="008E086E" w:rsidRDefault="008E086E" w:rsidP="008E086E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r>
        <w:rPr>
          <w:b/>
          <w:i/>
          <w:szCs w:val="22"/>
        </w:rPr>
        <w:t xml:space="preserve">Čl.VI – Udalosti ,ktoré nastali po dni ,ku ktorému sa zostavuje účtovná závierka:-  </w:t>
      </w:r>
      <w:r>
        <w:rPr>
          <w:szCs w:val="22"/>
          <w:u w:val="single"/>
          <w:lang w:eastAsia="sk-SK"/>
        </w:rPr>
        <w:t>bez náplne</w:t>
      </w:r>
    </w:p>
    <w:p w14:paraId="7CC82C87" w14:textId="77777777" w:rsidR="008E086E" w:rsidRDefault="008E086E" w:rsidP="008E086E"/>
    <w:p w14:paraId="26614123" w14:textId="77777777" w:rsidR="008E086E" w:rsidRDefault="008E086E" w:rsidP="008E086E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7C0CAC8F" w14:textId="77777777" w:rsidR="008E086E" w:rsidRDefault="008E086E" w:rsidP="008E086E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0D44E9C8" w14:textId="77777777" w:rsidR="008E086E" w:rsidRDefault="008E086E" w:rsidP="008E086E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14:paraId="27C94CA3" w14:textId="77777777" w:rsidR="008E086E" w:rsidRDefault="008E086E" w:rsidP="008E086E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14:paraId="708DDEC8" w14:textId="77777777" w:rsidR="008E086E" w:rsidRDefault="008E086E" w:rsidP="008E086E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14:paraId="0DA88922" w14:textId="77777777" w:rsidR="008E086E" w:rsidRDefault="008E086E" w:rsidP="008E086E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14:paraId="15A1952D" w14:textId="77777777" w:rsidR="008E086E" w:rsidRDefault="008E086E" w:rsidP="008E086E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14:paraId="72E49F2F" w14:textId="77777777" w:rsidR="008E086E" w:rsidRDefault="008E086E" w:rsidP="008E086E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14:paraId="47BBC4FC" w14:textId="77777777" w:rsidR="008E086E" w:rsidRDefault="008E086E" w:rsidP="008E086E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14:paraId="0980DB94" w14:textId="77777777" w:rsidR="008E086E" w:rsidRDefault="008E086E" w:rsidP="008E086E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14:paraId="2F74830D" w14:textId="77777777" w:rsidR="008E086E" w:rsidRDefault="008E086E" w:rsidP="008E086E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14:paraId="23D44BBD" w14:textId="77777777" w:rsidR="008E086E" w:rsidRDefault="008E086E" w:rsidP="008E086E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26A461D" w14:textId="77777777" w:rsidR="008E086E" w:rsidRDefault="008E086E" w:rsidP="008E086E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>
        <w:rPr>
          <w:b/>
          <w:i/>
          <w:szCs w:val="22"/>
        </w:rPr>
        <w:t>Čl.VII</w:t>
      </w:r>
      <w:proofErr w:type="spellEnd"/>
      <w:r>
        <w:rPr>
          <w:b/>
          <w:i/>
          <w:szCs w:val="22"/>
        </w:rPr>
        <w:t xml:space="preserve"> – Ostatné informácie :- </w:t>
      </w:r>
      <w:r>
        <w:rPr>
          <w:szCs w:val="22"/>
          <w:u w:val="single"/>
          <w:lang w:eastAsia="sk-SK"/>
        </w:rPr>
        <w:t>bez náplne</w:t>
      </w:r>
    </w:p>
    <w:p w14:paraId="62107FB4" w14:textId="77777777" w:rsidR="008E086E" w:rsidRDefault="008E086E" w:rsidP="008E086E"/>
    <w:p w14:paraId="2E000CEF" w14:textId="77777777" w:rsidR="008E086E" w:rsidRDefault="008E086E" w:rsidP="008E086E">
      <w:pPr>
        <w:numPr>
          <w:ilvl w:val="0"/>
          <w:numId w:val="19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2FCFFEB" w14:textId="77777777" w:rsidR="008E086E" w:rsidRDefault="008E086E" w:rsidP="008E086E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14:paraId="4EF2C512" w14:textId="77777777" w:rsidR="008E086E" w:rsidRDefault="008E086E" w:rsidP="008E086E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14:paraId="527F1031" w14:textId="77777777" w:rsidR="008E086E" w:rsidRDefault="008E086E" w:rsidP="008E086E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14:paraId="6F9CFAAB" w14:textId="77777777" w:rsidR="008E086E" w:rsidRDefault="008E086E" w:rsidP="008E086E">
      <w:pPr>
        <w:spacing w:after="0" w:line="240" w:lineRule="auto"/>
        <w:ind w:left="641"/>
        <w:jc w:val="both"/>
        <w:rPr>
          <w:szCs w:val="22"/>
        </w:rPr>
      </w:pPr>
    </w:p>
    <w:p w14:paraId="74496E46" w14:textId="77777777" w:rsidR="008E086E" w:rsidRDefault="008E086E" w:rsidP="008E086E">
      <w:pPr>
        <w:numPr>
          <w:ilvl w:val="0"/>
          <w:numId w:val="19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401872E2" w14:textId="77777777" w:rsidR="008E086E" w:rsidRDefault="008E086E" w:rsidP="008E086E">
      <w:pPr>
        <w:numPr>
          <w:ilvl w:val="0"/>
          <w:numId w:val="19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04FC20E5" w14:textId="77777777" w:rsidR="008E086E" w:rsidRDefault="008E086E" w:rsidP="008E086E">
      <w:pPr>
        <w:spacing w:after="0" w:line="240" w:lineRule="auto"/>
        <w:rPr>
          <w:szCs w:val="22"/>
        </w:rPr>
      </w:pPr>
    </w:p>
    <w:p w14:paraId="5786AE08" w14:textId="77777777" w:rsidR="008E086E" w:rsidRDefault="008E086E" w:rsidP="008E086E">
      <w:pPr>
        <w:spacing w:after="0" w:line="240" w:lineRule="auto"/>
        <w:rPr>
          <w:szCs w:val="22"/>
        </w:rPr>
      </w:pPr>
    </w:p>
    <w:p w14:paraId="64CF55A0" w14:textId="77777777" w:rsidR="008E086E" w:rsidRDefault="008E086E" w:rsidP="008E086E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14:paraId="0114CA79" w14:textId="77777777" w:rsidR="008E086E" w:rsidRDefault="008E086E" w:rsidP="008E086E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15A8344A" w14:textId="77777777" w:rsidR="008E086E" w:rsidRDefault="008E086E" w:rsidP="008E086E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70EAB46D" w14:textId="77777777" w:rsidR="008E086E" w:rsidRDefault="008E086E" w:rsidP="008E086E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7718B21E" w14:textId="77777777" w:rsidR="008E086E" w:rsidRDefault="008E086E" w:rsidP="008E086E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14:paraId="09761C84" w14:textId="77777777" w:rsidR="00B23A1B" w:rsidRDefault="00B23A1B"/>
    <w:sectPr w:rsidR="00B23A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BE77DE3"/>
    <w:multiLevelType w:val="hybridMultilevel"/>
    <w:tmpl w:val="4130557E"/>
    <w:lvl w:ilvl="0" w:tplc="675A7E4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9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num w:numId="1" w16cid:durableId="72922980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37122981">
    <w:abstractNumId w:val="16"/>
  </w:num>
  <w:num w:numId="3" w16cid:durableId="97039851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7871675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1476210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2097440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085639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4687938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76781031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304623046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01353008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7848449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254985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9324434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7876367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029545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3076806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5959682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59648016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87939161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64B4"/>
    <w:rsid w:val="00075147"/>
    <w:rsid w:val="001900CB"/>
    <w:rsid w:val="00193861"/>
    <w:rsid w:val="0026324C"/>
    <w:rsid w:val="00291FFC"/>
    <w:rsid w:val="002C4FBC"/>
    <w:rsid w:val="0031625A"/>
    <w:rsid w:val="004064B4"/>
    <w:rsid w:val="00464A93"/>
    <w:rsid w:val="004B200C"/>
    <w:rsid w:val="00521525"/>
    <w:rsid w:val="006E6EE5"/>
    <w:rsid w:val="00810892"/>
    <w:rsid w:val="008B2C19"/>
    <w:rsid w:val="008E086E"/>
    <w:rsid w:val="009D532A"/>
    <w:rsid w:val="00A13648"/>
    <w:rsid w:val="00AE1CCA"/>
    <w:rsid w:val="00B23A1B"/>
    <w:rsid w:val="00C6430C"/>
    <w:rsid w:val="00C83F3F"/>
    <w:rsid w:val="00C84CDA"/>
    <w:rsid w:val="00D61BAC"/>
    <w:rsid w:val="00E649C0"/>
    <w:rsid w:val="00E739FC"/>
    <w:rsid w:val="00E9469E"/>
    <w:rsid w:val="00EA101D"/>
    <w:rsid w:val="00EC1C01"/>
    <w:rsid w:val="00F57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266687"/>
  <w15:docId w15:val="{78FD767A-FA0E-4180-8AD5-0E08BEAD0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E086E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8E086E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E086E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99"/>
    <w:qFormat/>
    <w:rsid w:val="008E086E"/>
    <w:pPr>
      <w:ind w:left="720"/>
      <w:contextualSpacing/>
    </w:pPr>
  </w:style>
  <w:style w:type="paragraph" w:customStyle="1" w:styleId="TopHeader">
    <w:name w:val="Top Header"/>
    <w:basedOn w:val="Normlny"/>
    <w:qFormat/>
    <w:rsid w:val="008E086E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899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2416</Words>
  <Characters>13772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Važanová</cp:lastModifiedBy>
  <cp:revision>2</cp:revision>
  <cp:lastPrinted>2021-03-11T10:13:00Z</cp:lastPrinted>
  <dcterms:created xsi:type="dcterms:W3CDTF">2025-03-10T08:48:00Z</dcterms:created>
  <dcterms:modified xsi:type="dcterms:W3CDTF">2025-03-10T08:48:00Z</dcterms:modified>
</cp:coreProperties>
</file>