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273" w:rsidRDefault="00130009" w:rsidP="00681273">
      <w:pPr>
        <w:jc w:val="center"/>
        <w:rPr>
          <w:b/>
          <w:sz w:val="36"/>
        </w:rPr>
      </w:pPr>
      <w:r>
        <w:rPr>
          <w:b/>
          <w:sz w:val="36"/>
        </w:rPr>
        <w:t>Poznámky k 31.12.2024</w:t>
      </w:r>
    </w:p>
    <w:p w:rsidR="00681273" w:rsidRDefault="00681273" w:rsidP="00681273">
      <w:pPr>
        <w:rPr>
          <w:b/>
          <w:sz w:val="24"/>
          <w:szCs w:val="24"/>
          <w:u w:val="single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81273" w:rsidRDefault="00681273" w:rsidP="00681273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81273" w:rsidRDefault="00681273" w:rsidP="0068127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sz w:val="24"/>
                <w:szCs w:val="24"/>
              </w:rPr>
            </w:pP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Veselé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Veselé 346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00313165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Obec bola založená v roku 1990 zákonom č.369/1990 Zb. o obecnom zriadení.</w:t>
            </w:r>
          </w:p>
          <w:p w:rsidR="00681273" w:rsidRDefault="00681273">
            <w:r>
              <w:t xml:space="preserve">   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Obec - zo zákona č.369/1990 Zb.</w:t>
            </w:r>
          </w:p>
          <w:p w:rsidR="00681273" w:rsidRDefault="00681273">
            <w:r>
              <w:t xml:space="preserve"> 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C81A10">
              <w:fldChar w:fldCharType="separate"/>
            </w:r>
            <w:r>
              <w:fldChar w:fldCharType="end"/>
            </w:r>
            <w:r>
              <w:t xml:space="preserve">    riadna</w:t>
            </w:r>
          </w:p>
          <w:p w:rsidR="00681273" w:rsidRDefault="0068127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C81A10">
              <w:fldChar w:fldCharType="separate"/>
            </w:r>
            <w:r>
              <w:fldChar w:fldCharType="end"/>
            </w:r>
            <w:r>
              <w:t xml:space="preserve">    mimoriadna 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C81A10">
              <w:fldChar w:fldCharType="separate"/>
            </w:r>
            <w:r>
              <w:fldChar w:fldCharType="end"/>
            </w:r>
            <w:r>
              <w:t xml:space="preserve">    áno</w:t>
            </w:r>
          </w:p>
          <w:p w:rsidR="00681273" w:rsidRDefault="0068127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C81A10">
              <w:fldChar w:fldCharType="separate"/>
            </w:r>
            <w:r>
              <w:fldChar w:fldCharType="end"/>
            </w:r>
            <w:r>
              <w:t xml:space="preserve">    nie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C81A10">
              <w:fldChar w:fldCharType="separate"/>
            </w:r>
            <w:r>
              <w:fldChar w:fldCharType="end"/>
            </w:r>
            <w:r>
              <w:t xml:space="preserve">    áno</w:t>
            </w:r>
          </w:p>
          <w:p w:rsidR="00681273" w:rsidRDefault="0068127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C81A10">
              <w:fldChar w:fldCharType="separate"/>
            </w:r>
            <w:r>
              <w:fldChar w:fldCharType="end"/>
            </w:r>
            <w:r>
              <w:t xml:space="preserve">    nie</w:t>
            </w:r>
          </w:p>
        </w:tc>
      </w:tr>
    </w:tbl>
    <w:p w:rsidR="00681273" w:rsidRDefault="00681273" w:rsidP="00681273"/>
    <w:p w:rsidR="00681273" w:rsidRDefault="00681273" w:rsidP="00681273">
      <w:r>
        <w:t xml:space="preserve">Opis činnosti účtovnej jednotky </w:t>
      </w:r>
    </w:p>
    <w:p w:rsidR="00681273" w:rsidRDefault="00681273" w:rsidP="00681273"/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Obec - podľa zákona č.369/1990 Zb. je základnou úlohou obce pri výkone samosprávy starostlivosť o všestranný rozvoj jej územia a o potreby jej obyvateľov</w:t>
            </w:r>
          </w:p>
          <w:p w:rsidR="00681273" w:rsidRDefault="00681273"/>
        </w:tc>
      </w:tr>
    </w:tbl>
    <w:p w:rsidR="00681273" w:rsidRDefault="00681273" w:rsidP="00681273">
      <w:pPr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81273" w:rsidRDefault="00681273" w:rsidP="0068127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Šipková</w:t>
            </w:r>
            <w:proofErr w:type="spellEnd"/>
            <w:r>
              <w:rPr>
                <w:sz w:val="24"/>
                <w:szCs w:val="24"/>
              </w:rPr>
              <w:t xml:space="preserve"> – starostka obce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Svetozár </w:t>
            </w:r>
            <w:proofErr w:type="spellStart"/>
            <w:r>
              <w:rPr>
                <w:sz w:val="24"/>
                <w:szCs w:val="24"/>
              </w:rPr>
              <w:t>Benedikovič</w:t>
            </w:r>
            <w:proofErr w:type="spellEnd"/>
            <w:r>
              <w:rPr>
                <w:sz w:val="24"/>
                <w:szCs w:val="24"/>
              </w:rPr>
              <w:t xml:space="preserve"> – zástupca starostu</w:t>
            </w:r>
          </w:p>
        </w:tc>
      </w:tr>
    </w:tbl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81273" w:rsidRDefault="00681273"/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Bežné </w:t>
            </w:r>
          </w:p>
          <w:p w:rsidR="00681273" w:rsidRDefault="00681273">
            <w:r>
              <w:t>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Predchádzajúce </w:t>
            </w:r>
          </w:p>
          <w:p w:rsidR="00681273" w:rsidRDefault="00681273">
            <w:r>
              <w:t>účtovné obdobie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t xml:space="preserve">Priemerný prepočítaný počet zamestnancov počas účtovného obdobia </w:t>
            </w:r>
          </w:p>
          <w:p w:rsidR="00681273" w:rsidRDefault="00681273">
            <w:r>
              <w:t xml:space="preserve">z toho:  </w:t>
            </w:r>
          </w:p>
          <w:p w:rsidR="00681273" w:rsidRDefault="00681273">
            <w: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25</w:t>
            </w:r>
          </w:p>
          <w:p w:rsidR="00681273" w:rsidRDefault="00681273"/>
          <w:p w:rsidR="00681273" w:rsidRDefault="00681273"/>
          <w:p w:rsidR="00681273" w:rsidRDefault="00681273">
            <w:r>
              <w:t>1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25</w:t>
            </w:r>
          </w:p>
          <w:p w:rsidR="00681273" w:rsidRDefault="00681273"/>
          <w:p w:rsidR="00681273" w:rsidRDefault="00681273"/>
          <w:p w:rsidR="00681273" w:rsidRDefault="00681273">
            <w:r>
              <w:t>1</w:t>
            </w:r>
          </w:p>
        </w:tc>
      </w:tr>
      <w:tr w:rsidR="00681273" w:rsidTr="006812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</w:tr>
    </w:tbl>
    <w:p w:rsidR="00681273" w:rsidRDefault="00681273" w:rsidP="00681273"/>
    <w:p w:rsidR="00681273" w:rsidRDefault="00681273" w:rsidP="00681273">
      <w:r>
        <w:t>Informácie o organizáciách zriadených a založených účtovnou jednotkou:</w:t>
      </w:r>
    </w:p>
    <w:p w:rsidR="00681273" w:rsidRDefault="00681273" w:rsidP="00681273"/>
    <w:p w:rsidR="00681273" w:rsidRDefault="00681273" w:rsidP="00681273">
      <w: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3"/>
        <w:gridCol w:w="2263"/>
        <w:gridCol w:w="1016"/>
        <w:gridCol w:w="2121"/>
      </w:tblGrid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81273" w:rsidRDefault="00681273">
            <w:r>
              <w:t>Názov organizácie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Sídlo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Štatutárny zástupca</w:t>
            </w:r>
          </w:p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81273" w:rsidRDefault="00681273" w:rsidP="00D403BD">
            <w:r>
              <w:t xml:space="preserve">Obecná kanalizačná </w:t>
            </w:r>
            <w:proofErr w:type="spellStart"/>
            <w:r>
              <w:t>s.</w:t>
            </w:r>
            <w:r w:rsidR="00D403BD">
              <w:t>r.o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Veselé 346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roofErr w:type="spellStart"/>
            <w:r>
              <w:t>s.r.o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44594771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Ing.</w:t>
            </w:r>
            <w:r w:rsidR="00D403BD">
              <w:t xml:space="preserve"> </w:t>
            </w:r>
            <w:r>
              <w:t>Moravčík</w:t>
            </w:r>
          </w:p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81273" w:rsidRDefault="00681273">
            <w:pPr>
              <w:ind w:left="176"/>
            </w:pPr>
            <w:r>
              <w:t>Združenie obcí Veselé ČOV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Veselé 346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ind w:left="176"/>
            </w:pPr>
            <w:r>
              <w:t>združenie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42298296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Viera </w:t>
            </w:r>
            <w:proofErr w:type="spellStart"/>
            <w:r>
              <w:t>Šipková</w:t>
            </w:r>
            <w:proofErr w:type="spellEnd"/>
          </w:p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273" w:rsidRDefault="00681273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81273" w:rsidRDefault="00681273" w:rsidP="00681273">
      <w:pPr>
        <w:rPr>
          <w:sz w:val="24"/>
          <w:szCs w:val="24"/>
        </w:rPr>
      </w:pPr>
    </w:p>
    <w:p w:rsidR="00681273" w:rsidRDefault="00681273" w:rsidP="00681273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spacing w:line="360" w:lineRule="auto"/>
        <w:jc w:val="both"/>
        <w:rPr>
          <w:sz w:val="24"/>
          <w:szCs w:val="24"/>
        </w:rPr>
      </w:pPr>
    </w:p>
    <w:p w:rsidR="00681273" w:rsidRDefault="00681273" w:rsidP="00681273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81273" w:rsidRDefault="00681273" w:rsidP="0068127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681273" w:rsidRDefault="00681273" w:rsidP="0068127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81273" w:rsidRDefault="0068127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681273" w:rsidRDefault="0068127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1273" w:rsidTr="006812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81273" w:rsidRDefault="00681273" w:rsidP="00681273">
      <w:pPr>
        <w:jc w:val="both"/>
        <w:rPr>
          <w:rFonts w:cs="Tahoma"/>
          <w:bCs/>
          <w:sz w:val="22"/>
          <w:szCs w:val="22"/>
        </w:rPr>
      </w:pPr>
    </w:p>
    <w:p w:rsidR="00681273" w:rsidRDefault="00681273" w:rsidP="00681273">
      <w:pPr>
        <w:ind w:left="284"/>
        <w:jc w:val="both"/>
        <w:rPr>
          <w:rFonts w:cs="Tahoma"/>
          <w:bCs/>
          <w:sz w:val="22"/>
          <w:szCs w:val="22"/>
        </w:rPr>
      </w:pPr>
    </w:p>
    <w:p w:rsidR="00681273" w:rsidRDefault="00681273" w:rsidP="00681273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81273" w:rsidRDefault="00681273" w:rsidP="00681273">
      <w:pPr>
        <w:jc w:val="both"/>
        <w:rPr>
          <w:color w:val="FF0000"/>
          <w:sz w:val="24"/>
          <w:szCs w:val="24"/>
        </w:rPr>
      </w:pP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681273" w:rsidRDefault="00681273" w:rsidP="00681273">
      <w:pPr>
        <w:jc w:val="both"/>
        <w:rPr>
          <w:sz w:val="24"/>
          <w:szCs w:val="24"/>
        </w:rPr>
      </w:pPr>
    </w:p>
    <w:p w:rsidR="00681273" w:rsidRDefault="00681273" w:rsidP="00681273">
      <w:pPr>
        <w:pStyle w:val="Zkladntext"/>
        <w:ind w:left="0"/>
        <w:rPr>
          <w:color w:val="FF0000"/>
          <w:sz w:val="24"/>
          <w:szCs w:val="24"/>
        </w:rPr>
      </w:pPr>
    </w:p>
    <w:p w:rsidR="00681273" w:rsidRDefault="00681273" w:rsidP="00681273">
      <w:pPr>
        <w:pStyle w:val="Zkladntext"/>
        <w:ind w:left="0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1/4</w:t>
            </w:r>
          </w:p>
        </w:tc>
      </w:tr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1/6</w:t>
            </w:r>
          </w:p>
        </w:tc>
      </w:tr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1/8</w:t>
            </w:r>
          </w:p>
        </w:tc>
      </w:tr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1/12</w:t>
            </w:r>
          </w:p>
        </w:tc>
      </w:tr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1/20</w:t>
            </w:r>
          </w:p>
        </w:tc>
      </w:tr>
      <w:tr w:rsidR="00681273" w:rsidTr="006812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1/40</w:t>
            </w:r>
          </w:p>
        </w:tc>
      </w:tr>
    </w:tbl>
    <w:p w:rsidR="00681273" w:rsidRDefault="00681273" w:rsidP="00681273">
      <w:pPr>
        <w:jc w:val="both"/>
        <w:rPr>
          <w:sz w:val="24"/>
        </w:rPr>
      </w:pPr>
    </w:p>
    <w:p w:rsidR="00681273" w:rsidRDefault="00681273" w:rsidP="00681273">
      <w:pPr>
        <w:jc w:val="both"/>
        <w:rPr>
          <w:sz w:val="24"/>
        </w:rPr>
      </w:pPr>
      <w:r>
        <w:rPr>
          <w:sz w:val="24"/>
        </w:rPr>
        <w:t>Drobný nehmotný majetok od 0 Eur do 2400 Eur, ktorý podľa vnútorného predpisu účtovnej jednotky nie je dlhodobým nehmotným majetkom sa účtuje pri obstaraní do nákladov na účet 518 - Ostatné služby.</w:t>
      </w:r>
    </w:p>
    <w:p w:rsidR="00681273" w:rsidRDefault="00681273" w:rsidP="00681273">
      <w:pPr>
        <w:jc w:val="both"/>
        <w:rPr>
          <w:sz w:val="24"/>
        </w:rPr>
      </w:pPr>
      <w:r>
        <w:rPr>
          <w:sz w:val="24"/>
        </w:rPr>
        <w:t xml:space="preserve">Drobný hmotný majetok od 0 Eur do 1700 Eur, ktorý podľa vnútorného predpisu účtovnej jednotky nie je dlhodobým hmotným majetkom sa účtuje ako zásoby. </w:t>
      </w:r>
    </w:p>
    <w:p w:rsidR="00681273" w:rsidRDefault="00681273" w:rsidP="00681273">
      <w:pPr>
        <w:jc w:val="both"/>
        <w:rPr>
          <w:sz w:val="24"/>
        </w:rPr>
      </w:pP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81273" w:rsidRDefault="00681273" w:rsidP="00681273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681273" w:rsidRDefault="00681273" w:rsidP="00681273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1A10">
        <w:rPr>
          <w:rFonts w:cs="Tahoma"/>
          <w:b/>
          <w:bCs/>
          <w:sz w:val="22"/>
          <w:szCs w:val="22"/>
        </w:rPr>
      </w:r>
      <w:r w:rsidR="00C81A1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81273" w:rsidRDefault="00681273" w:rsidP="00681273">
      <w:pPr>
        <w:pStyle w:val="Zkladntext"/>
        <w:ind w:left="0"/>
        <w:rPr>
          <w:color w:val="000000"/>
          <w:sz w:val="24"/>
          <w:szCs w:val="24"/>
        </w:rPr>
      </w:pPr>
    </w:p>
    <w:p w:rsidR="00681273" w:rsidRDefault="00681273" w:rsidP="00681273">
      <w:pPr>
        <w:pStyle w:val="Zkladntext"/>
        <w:ind w:left="0"/>
        <w:rPr>
          <w:color w:val="000000"/>
          <w:sz w:val="24"/>
          <w:szCs w:val="24"/>
        </w:rPr>
      </w:pPr>
    </w:p>
    <w:p w:rsidR="00681273" w:rsidRDefault="00681273" w:rsidP="00681273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681273" w:rsidRDefault="00681273" w:rsidP="00681273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681273" w:rsidTr="0068127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81273" w:rsidTr="0068127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81273" w:rsidTr="0068127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:rsidR="00681273" w:rsidRDefault="00681273" w:rsidP="00681273">
      <w:pPr>
        <w:pStyle w:val="Zkladntext"/>
        <w:ind w:left="0"/>
        <w:rPr>
          <w:sz w:val="24"/>
          <w:szCs w:val="24"/>
          <w:u w:val="single"/>
        </w:rPr>
      </w:pPr>
    </w:p>
    <w:p w:rsidR="00681273" w:rsidRDefault="00681273" w:rsidP="00681273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81273" w:rsidRDefault="00681273" w:rsidP="00681273">
      <w:pPr>
        <w:jc w:val="both"/>
        <w:rPr>
          <w:b/>
          <w:sz w:val="24"/>
          <w:szCs w:val="24"/>
        </w:rPr>
      </w:pPr>
    </w:p>
    <w:p w:rsidR="00681273" w:rsidRDefault="00681273" w:rsidP="00681273">
      <w:pPr>
        <w:jc w:val="both"/>
        <w:rPr>
          <w:b/>
          <w:sz w:val="24"/>
          <w:szCs w:val="24"/>
        </w:rPr>
      </w:pP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iných subjektov</w:t>
      </w:r>
      <w:r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sa zúčtuje do výnosov vo vecnej a časovej súvislosti s výdavkami z tohto transferu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iným subjektom</w:t>
      </w:r>
      <w:r>
        <w:rPr>
          <w:sz w:val="24"/>
          <w:szCs w:val="24"/>
        </w:rPr>
        <w:t xml:space="preserve"> ako zriadeným organizáciám - sa  zúčtuje do nákladov po splnení podmienok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zriadeným</w:t>
      </w:r>
      <w:r>
        <w:rPr>
          <w:sz w:val="24"/>
          <w:szCs w:val="24"/>
        </w:rPr>
        <w:t xml:space="preserve"> rozpočtovým a príspevkovým organizáciám - sa  zúčtuje do nákladov pri poskytnutí transferu </w:t>
      </w:r>
    </w:p>
    <w:p w:rsidR="00681273" w:rsidRDefault="00681273" w:rsidP="00681273">
      <w:pPr>
        <w:jc w:val="both"/>
        <w:rPr>
          <w:b/>
          <w:sz w:val="24"/>
          <w:szCs w:val="24"/>
        </w:rPr>
      </w:pP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iných subjektov</w:t>
      </w:r>
      <w:r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iným subjektom</w:t>
      </w:r>
      <w:r>
        <w:rPr>
          <w:sz w:val="24"/>
          <w:szCs w:val="24"/>
        </w:rPr>
        <w:t xml:space="preserve"> ako zriadeným organizáciám - sa  zúčtuje do nákladov po splnení podmienok</w:t>
      </w:r>
    </w:p>
    <w:p w:rsidR="00681273" w:rsidRDefault="00681273" w:rsidP="0068127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zriadeným</w:t>
      </w:r>
      <w:r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681273" w:rsidRDefault="00681273" w:rsidP="00681273">
      <w:pPr>
        <w:jc w:val="both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681273" w:rsidRDefault="00681273" w:rsidP="00681273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681273" w:rsidRDefault="00681273" w:rsidP="0068127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 xml:space="preserve">  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4"/>
        <w:gridCol w:w="5438"/>
        <w:gridCol w:w="1421"/>
        <w:gridCol w:w="1431"/>
      </w:tblGrid>
      <w:tr w:rsidR="00C00DB8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C00DB8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021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9E3BA8">
            <w:r>
              <w:t>technické zhodnoteni</w:t>
            </w:r>
            <w:r w:rsidR="009E3BA8">
              <w:t>e</w:t>
            </w:r>
            <w:r>
              <w:t xml:space="preserve"> budovy</w:t>
            </w:r>
            <w:r w:rsidR="009E3BA8">
              <w:t xml:space="preserve"> ZŠ vým</w:t>
            </w:r>
            <w:r w:rsidR="00C00DB8">
              <w:t xml:space="preserve">ena </w:t>
            </w:r>
            <w:r w:rsidR="009E3BA8">
              <w:t>.plyn</w:t>
            </w:r>
            <w:r w:rsidR="00C00DB8">
              <w:t xml:space="preserve">ových </w:t>
            </w:r>
            <w:r w:rsidR="009E3BA8">
              <w:t>.kotlov</w:t>
            </w: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273" w:rsidRDefault="009E3BA8">
            <w:pPr>
              <w:jc w:val="center"/>
            </w:pPr>
            <w:r>
              <w:t>7365,00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681273">
            <w:pPr>
              <w:jc w:val="center"/>
            </w:pPr>
          </w:p>
        </w:tc>
      </w:tr>
      <w:tr w:rsidR="00C00DB8" w:rsidTr="00C00DB8">
        <w:trPr>
          <w:trHeight w:val="319"/>
        </w:trPr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 xml:space="preserve">021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r>
              <w:t>Autobusová čakáreň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68127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C00DB8">
            <w:pPr>
              <w:jc w:val="center"/>
            </w:pPr>
            <w:r>
              <w:t>1806,64</w:t>
            </w:r>
          </w:p>
        </w:tc>
      </w:tr>
      <w:tr w:rsidR="00C00DB8" w:rsidTr="00C00DB8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C00DB8">
            <w:pPr>
              <w:jc w:val="center"/>
            </w:pPr>
            <w:r>
              <w:t>02</w:t>
            </w:r>
            <w:r w:rsidR="00C00DB8"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r>
              <w:t>Autobusová čakáreň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68127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C00DB8">
            <w:pPr>
              <w:jc w:val="center"/>
            </w:pPr>
            <w:r>
              <w:t>1806,67</w:t>
            </w:r>
          </w:p>
        </w:tc>
      </w:tr>
      <w:tr w:rsidR="00C00DB8" w:rsidTr="00C00DB8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C00DB8">
            <w:pPr>
              <w:jc w:val="center"/>
            </w:pPr>
            <w:r>
              <w:t>021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Čistiareň odpadových vôd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273" w:rsidRDefault="0068127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C00DB8">
            <w:pPr>
              <w:jc w:val="center"/>
            </w:pPr>
            <w:r>
              <w:t>136563,10</w:t>
            </w:r>
          </w:p>
        </w:tc>
      </w:tr>
      <w:tr w:rsidR="00C00DB8" w:rsidTr="00C00DB8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Pr="00DC432D" w:rsidRDefault="00C00DB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 w:rsidRPr="00DC432D">
              <w:rPr>
                <w:b w:val="0"/>
              </w:rPr>
              <w:t>Kamerový systém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273" w:rsidRDefault="00C00DB8">
            <w:pPr>
              <w:jc w:val="center"/>
            </w:pPr>
            <w:r>
              <w:t>30869,72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681273">
            <w:pPr>
              <w:jc w:val="center"/>
            </w:pPr>
          </w:p>
        </w:tc>
      </w:tr>
      <w:tr w:rsidR="00C00DB8" w:rsidTr="00C00DB8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C00DB8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 w:rsidP="00C00DB8">
            <w:r>
              <w:t>Canon digitálna kopírka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273" w:rsidRDefault="0068127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273" w:rsidRDefault="00C00DB8">
            <w:pPr>
              <w:jc w:val="center"/>
            </w:pPr>
            <w:r>
              <w:t>770,51</w:t>
            </w:r>
          </w:p>
        </w:tc>
      </w:tr>
      <w:tr w:rsidR="00C00DB8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r>
              <w:t>Monitor 17LGLCD1732S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pPr>
              <w:jc w:val="center"/>
            </w:pPr>
            <w:r>
              <w:t>284,30</w:t>
            </w:r>
          </w:p>
        </w:tc>
      </w:tr>
      <w:tr w:rsidR="00C00DB8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r>
              <w:t>Monitor 17LGLCD1750SQGNfEng8ms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00DB8">
            <w:pPr>
              <w:jc w:val="center"/>
            </w:pPr>
            <w:r>
              <w:t>260,11</w:t>
            </w:r>
          </w:p>
        </w:tc>
      </w:tr>
      <w:tr w:rsidR="00C00DB8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C00DB8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C00DB8">
            <w:proofErr w:type="spellStart"/>
            <w:r>
              <w:t>Krovinorez</w:t>
            </w:r>
            <w:proofErr w:type="spellEnd"/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C00DB8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C00DB8">
            <w:pPr>
              <w:jc w:val="center"/>
            </w:pPr>
            <w:r>
              <w:t>632,92</w:t>
            </w:r>
          </w:p>
        </w:tc>
      </w:tr>
      <w:tr w:rsidR="00C00DB8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C00DB8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DC432D">
            <w:proofErr w:type="spellStart"/>
            <w:r>
              <w:t>zosilovač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C00DB8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DB8" w:rsidRDefault="00DC432D">
            <w:pPr>
              <w:jc w:val="center"/>
            </w:pPr>
            <w:r>
              <w:t>140,08</w:t>
            </w:r>
          </w:p>
        </w:tc>
      </w:tr>
      <w:tr w:rsidR="00DC432D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r>
              <w:t>harmonika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141,74</w:t>
            </w:r>
          </w:p>
        </w:tc>
      </w:tr>
      <w:tr w:rsidR="00DC432D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r>
              <w:t>Aktívny reproduktor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497,24</w:t>
            </w:r>
          </w:p>
        </w:tc>
      </w:tr>
      <w:tr w:rsidR="00DC432D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r>
              <w:t>Reproduktor BS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426,94</w:t>
            </w:r>
          </w:p>
        </w:tc>
      </w:tr>
      <w:tr w:rsidR="00DC432D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023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 w:rsidP="00DC432D">
            <w:r>
              <w:t>Žací stroj  UJ 22HP-P5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  <w:r>
              <w:t>5099,00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32D" w:rsidRDefault="00DC432D">
            <w:pPr>
              <w:jc w:val="center"/>
            </w:pPr>
          </w:p>
        </w:tc>
      </w:tr>
      <w:tr w:rsidR="0094754B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54B" w:rsidRDefault="0094754B">
            <w:pPr>
              <w:jc w:val="center"/>
            </w:pPr>
            <w:r>
              <w:t>028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54B" w:rsidRDefault="0094754B" w:rsidP="00737108">
            <w:r>
              <w:t>Drobný hm</w:t>
            </w:r>
            <w:r w:rsidR="00737108">
              <w:t xml:space="preserve">otný </w:t>
            </w:r>
            <w:r>
              <w:t>majetok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54B" w:rsidRDefault="0094754B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54B" w:rsidRDefault="0094754B">
            <w:pPr>
              <w:jc w:val="center"/>
            </w:pPr>
            <w:r>
              <w:t>1559,47</w:t>
            </w:r>
          </w:p>
        </w:tc>
      </w:tr>
      <w:tr w:rsidR="002D0510" w:rsidTr="0068127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510" w:rsidRDefault="002D0510">
            <w:pPr>
              <w:jc w:val="center"/>
            </w:pPr>
            <w:r>
              <w:t>042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510" w:rsidRDefault="002D0510" w:rsidP="00737108">
            <w:r>
              <w:t>PD rekonštrukcia MK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510" w:rsidRDefault="002D0510">
            <w:pPr>
              <w:jc w:val="center"/>
            </w:pPr>
            <w:r>
              <w:t>12450,00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510" w:rsidRDefault="002D0510">
            <w:pPr>
              <w:jc w:val="center"/>
            </w:pPr>
          </w:p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3110"/>
        <w:gridCol w:w="2734"/>
      </w:tblGrid>
      <w:tr w:rsidR="00681273" w:rsidTr="006812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81273" w:rsidTr="006812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Dlhodobý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Viď poistné zmluvy</w:t>
            </w:r>
          </w:p>
          <w:p w:rsidR="00681273" w:rsidRDefault="00681273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011EC1">
            <w:pPr>
              <w:jc w:val="right"/>
            </w:pPr>
            <w:r>
              <w:t>4378,34</w:t>
            </w:r>
          </w:p>
        </w:tc>
      </w:tr>
      <w:tr w:rsidR="00681273" w:rsidTr="006812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Motorové vozidlo PZP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011EC1">
            <w:pPr>
              <w:jc w:val="right"/>
            </w:pPr>
            <w:r>
              <w:t>182,24</w:t>
            </w:r>
          </w:p>
        </w:tc>
      </w:tr>
      <w:tr w:rsidR="00681273" w:rsidTr="006812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Motorové vozidlá – havarijné poistenia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011EC1">
            <w:pPr>
              <w:jc w:val="right"/>
            </w:pPr>
            <w:r>
              <w:t>525,42</w:t>
            </w:r>
          </w:p>
        </w:tc>
      </w:tr>
      <w:tr w:rsidR="00681273" w:rsidTr="006812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Traktor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011EC1">
            <w:pPr>
              <w:jc w:val="right"/>
            </w:pPr>
            <w:r>
              <w:t>86,18</w:t>
            </w:r>
          </w:p>
        </w:tc>
      </w:tr>
      <w:tr w:rsidR="00681273" w:rsidTr="006812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</w:tbl>
    <w:p w:rsidR="00681273" w:rsidRDefault="00681273" w:rsidP="00681273">
      <w:pPr>
        <w:ind w:left="426"/>
        <w:jc w:val="both"/>
        <w:rPr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681273" w:rsidRDefault="00681273" w:rsidP="00681273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0143A6">
            <w:pPr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Bytový dom č.438, č.439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Správa katastra Piešťany</w:t>
            </w:r>
          </w:p>
          <w:p w:rsidR="00681273" w:rsidRDefault="00681273">
            <w:r>
              <w:t>V3031/10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MVRR SR Bratislava, IČO:31751067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Bytový dom č.445, č.446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Správa katastra Piešťany</w:t>
            </w:r>
          </w:p>
          <w:p w:rsidR="00681273" w:rsidRDefault="00681273">
            <w:r>
              <w:t>V2020/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MVRR SR Bratislava, IČO: 31751067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lastRenderedPageBreak/>
              <w:t>Bytový dom č.438, č.439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ŠFRB Bratislava,IČO:31749542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Bytový dom č.445, č.446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ŠFRB Bratislava, IČO:31749542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</w:tbl>
    <w:p w:rsidR="00681273" w:rsidRDefault="00681273" w:rsidP="00681273">
      <w:pPr>
        <w:jc w:val="both"/>
        <w:rPr>
          <w:color w:val="FF0000"/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pPr>
              <w:jc w:val="center"/>
            </w:pPr>
            <w:r>
              <w:t>386016,25</w:t>
            </w: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D2D01" w:rsidP="000143A6">
            <w:pPr>
              <w:jc w:val="center"/>
            </w:pPr>
            <w:r>
              <w:t>1820854,45</w:t>
            </w: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D2D01" w:rsidP="000143A6">
            <w:pPr>
              <w:jc w:val="center"/>
            </w:pPr>
            <w:r>
              <w:t>39198,07</w:t>
            </w: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D2D01" w:rsidP="000143A6">
            <w:pPr>
              <w:jc w:val="center"/>
            </w:pPr>
            <w:r>
              <w:t>29896,04</w:t>
            </w: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>
            <w:pPr>
              <w:jc w:val="center"/>
            </w:pP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Majetok v správe účtovnej jednotky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81273" w:rsidRDefault="00681273" w:rsidP="0068127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81273" w:rsidTr="0068127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>Mena</w:t>
            </w:r>
          </w:p>
          <w:p w:rsidR="00681273" w:rsidRDefault="00681273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 xml:space="preserve">Účtovná hodnota vykázaná v súvahe účtovnej jednotky </w:t>
            </w:r>
          </w:p>
          <w:p w:rsidR="00681273" w:rsidRDefault="00681273" w:rsidP="00ED2D01">
            <w:pPr>
              <w:jc w:val="center"/>
            </w:pPr>
            <w:r>
              <w:t>k 31.12.202</w:t>
            </w:r>
            <w:r w:rsidR="00ED2D01">
              <w:t>4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</w:pPr>
            <w:r>
              <w:t xml:space="preserve">Účtovná hodnota vykázaná v súvahe účtovnej jednotky </w:t>
            </w:r>
          </w:p>
          <w:p w:rsidR="00681273" w:rsidRDefault="00681273" w:rsidP="00ED2D01">
            <w:pPr>
              <w:jc w:val="center"/>
            </w:pPr>
            <w:r>
              <w:t>k 31.12.202</w:t>
            </w:r>
            <w:r w:rsidR="00ED2D01">
              <w:t>3</w:t>
            </w:r>
          </w:p>
        </w:tc>
      </w:tr>
      <w:tr w:rsidR="00681273" w:rsidTr="0068127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TAVOS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248423,29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248423,29</w:t>
            </w:r>
          </w:p>
        </w:tc>
      </w:tr>
      <w:tr w:rsidR="00681273" w:rsidTr="0068127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Obecná kanalizačná </w:t>
            </w:r>
            <w:proofErr w:type="spellStart"/>
            <w:r>
              <w:t>s.r.o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4161,79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4161,79</w:t>
            </w:r>
          </w:p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681273" w:rsidRDefault="00681273" w:rsidP="00681273">
      <w:pPr>
        <w:ind w:left="2520" w:hanging="2520"/>
        <w:rPr>
          <w:b/>
          <w:sz w:val="24"/>
          <w:szCs w:val="24"/>
        </w:rPr>
      </w:pPr>
    </w:p>
    <w:p w:rsidR="00681273" w:rsidRDefault="00681273" w:rsidP="00681273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81273" w:rsidRDefault="00681273" w:rsidP="00681273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681273" w:rsidTr="006812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81273" w:rsidTr="00ED2D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39046A">
            <w:r>
              <w:t>Z nedaňových príjmov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right"/>
            </w:pPr>
            <w:r>
              <w:t>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 w:rsidP="0039046A">
            <w:pPr>
              <w:jc w:val="right"/>
            </w:pPr>
            <w:r>
              <w:t>6975,93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both"/>
            </w:pPr>
            <w:r>
              <w:t>Poplatok za komunálny odpad</w:t>
            </w:r>
          </w:p>
        </w:tc>
      </w:tr>
      <w:tr w:rsidR="00681273" w:rsidTr="006812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right"/>
            </w:pPr>
            <w:r>
              <w:t>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right"/>
            </w:pPr>
            <w:r>
              <w:t>6766,98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both"/>
            </w:pPr>
            <w:r>
              <w:t>Vystavené faktúry</w:t>
            </w:r>
          </w:p>
        </w:tc>
      </w:tr>
      <w:tr w:rsidR="00681273" w:rsidTr="006812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both"/>
            </w:pPr>
          </w:p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81273" w:rsidRDefault="00681273" w:rsidP="0068127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388"/>
        <w:gridCol w:w="738"/>
        <w:gridCol w:w="709"/>
        <w:gridCol w:w="1105"/>
        <w:gridCol w:w="1134"/>
        <w:gridCol w:w="3005"/>
      </w:tblGrid>
      <w:tr w:rsidR="00681273" w:rsidTr="0072045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81273" w:rsidRDefault="00681273" w:rsidP="00011EC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 w:rsidR="00011EC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681273" w:rsidRDefault="00681273" w:rsidP="00011EC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011EC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681273" w:rsidTr="0072045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>
            <w:r>
              <w:t>Daň z nehnuteľnosti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>
            <w:pPr>
              <w:jc w:val="right"/>
            </w:pPr>
            <w:r>
              <w:t>11634,94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 w:rsidP="0072045B">
            <w:r>
              <w:t>11634,94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>
            <w:r>
              <w:t>0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72045B">
        <w:trPr>
          <w:trHeight w:val="323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>
            <w:pPr>
              <w:jc w:val="right"/>
            </w:pPr>
            <w:r>
              <w:t>4785,43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>
            <w:r>
              <w:t>4785,43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2045B">
            <w:r>
              <w:t>0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72045B" w:rsidTr="0072045B">
        <w:trPr>
          <w:trHeight w:val="323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>
            <w:proofErr w:type="spellStart"/>
            <w:r>
              <w:lastRenderedPageBreak/>
              <w:t>Dań</w:t>
            </w:r>
            <w:proofErr w:type="spellEnd"/>
            <w:r>
              <w:t xml:space="preserve"> z nehnuteľnosti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>
            <w:pPr>
              <w:jc w:val="right"/>
            </w:pPr>
            <w:r>
              <w:t>11,96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>
            <w:r>
              <w:t>11,96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>
            <w:r>
              <w:t>0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45B" w:rsidRDefault="0072045B"/>
        </w:tc>
      </w:tr>
      <w:tr w:rsidR="00681273" w:rsidTr="0072045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72045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681273" w:rsidTr="006812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623B8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3B83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623B8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3B83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- suma, popis </w:t>
            </w:r>
          </w:p>
        </w:tc>
      </w:tr>
      <w:tr w:rsidR="00681273" w:rsidTr="006812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right"/>
            </w:pPr>
            <w: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pohľadávky z predaja majetku .......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23B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31953,96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15844,65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23B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16973,72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123,01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right"/>
            </w:pPr>
            <w:r>
              <w:t>Po lehote splatnosti</w:t>
            </w:r>
          </w:p>
        </w:tc>
      </w:tr>
      <w:tr w:rsidR="00681273" w:rsidTr="00623B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6572,92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6975,93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right"/>
            </w:pPr>
            <w:r>
              <w:t>Po lehote splatnosti</w:t>
            </w:r>
          </w:p>
        </w:tc>
      </w:tr>
      <w:tr w:rsidR="00681273" w:rsidTr="00623B83">
        <w:trPr>
          <w:trHeight w:val="34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784,74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23B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.  </w:t>
            </w:r>
            <w:proofErr w:type="spellStart"/>
            <w:r>
              <w:t>dań</w:t>
            </w:r>
            <w:proofErr w:type="spellEnd"/>
            <w:r>
              <w:t xml:space="preserve"> za psa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23B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 xml:space="preserve">vystavené faktúry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2275,20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6766,98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39046A">
            <w:pPr>
              <w:jc w:val="right"/>
            </w:pPr>
            <w:r>
              <w:t>Z toho 3749,39 po lehote splatnosti</w:t>
            </w:r>
          </w:p>
        </w:tc>
      </w:tr>
      <w:tr w:rsidR="00681273" w:rsidTr="00623B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dobropisy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3707,86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23B83">
            <w:pPr>
              <w:jc w:val="right"/>
            </w:pPr>
            <w:r>
              <w:t>374,21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right"/>
            </w:pPr>
            <w:r>
              <w:t xml:space="preserve">   </w:t>
            </w:r>
          </w:p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81273" w:rsidRDefault="00681273" w:rsidP="00681273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681273" w:rsidTr="006812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623B8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3B83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623B8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3B83">
              <w:rPr>
                <w:b/>
              </w:rPr>
              <w:t>3</w:t>
            </w:r>
          </w:p>
        </w:tc>
      </w:tr>
      <w:tr w:rsidR="00681273" w:rsidTr="006812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</w:tr>
      <w:tr w:rsidR="00681273" w:rsidTr="006812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</w:tr>
      <w:tr w:rsidR="00681273" w:rsidTr="006812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23B83">
            <w:r>
              <w:t>611098,77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23B83">
            <w:r>
              <w:t>277506,84</w:t>
            </w:r>
          </w:p>
        </w:tc>
      </w:tr>
    </w:tbl>
    <w:p w:rsidR="00681273" w:rsidRDefault="00681273" w:rsidP="00681273">
      <w:pPr>
        <w:ind w:left="360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360"/>
        <w:jc w:val="both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681273" w:rsidRDefault="00681273" w:rsidP="00681273">
      <w:pPr>
        <w:jc w:val="both"/>
        <w:rPr>
          <w:sz w:val="24"/>
          <w:szCs w:val="24"/>
        </w:rPr>
      </w:pPr>
    </w:p>
    <w:p w:rsidR="00681273" w:rsidRDefault="00681273" w:rsidP="00681273">
      <w:pPr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681273" w:rsidTr="0068127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681273" w:rsidRDefault="00681273" w:rsidP="00623B83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623B83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681273" w:rsidRDefault="00681273" w:rsidP="00623B83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623B83">
              <w:rPr>
                <w:b/>
              </w:rPr>
              <w:t>3</w:t>
            </w:r>
          </w:p>
        </w:tc>
      </w:tr>
      <w:tr w:rsidR="00681273" w:rsidTr="00623B8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</w:tr>
      <w:tr w:rsidR="00681273" w:rsidTr="0068127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</w:tr>
    </w:tbl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681273" w:rsidTr="006812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D6729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67295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D6729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67295">
              <w:rPr>
                <w:b/>
              </w:rPr>
              <w:t>3</w:t>
            </w:r>
          </w:p>
        </w:tc>
      </w:tr>
      <w:tr w:rsidR="00681273" w:rsidTr="00D672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67295">
            <w:r>
              <w:t>4110,69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67295">
            <w:r>
              <w:t>2616,97</w:t>
            </w:r>
          </w:p>
        </w:tc>
      </w:tr>
      <w:tr w:rsidR="00681273" w:rsidTr="00D672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67295">
            <w:r>
              <w:t>2962,41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67295">
            <w:r>
              <w:t>889,01</w:t>
            </w:r>
          </w:p>
        </w:tc>
      </w:tr>
      <w:tr w:rsidR="00681273" w:rsidTr="006812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7,20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  <w:r>
              <w:t>ročné licencie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1720,76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1535,88</w:t>
            </w:r>
          </w:p>
        </w:tc>
      </w:tr>
      <w:tr w:rsidR="00681273" w:rsidTr="006812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</w:tr>
      <w:tr w:rsidR="00681273" w:rsidTr="006812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</w:tr>
    </w:tbl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rPr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81273" w:rsidRDefault="00681273" w:rsidP="0068127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681273" w:rsidRDefault="00681273" w:rsidP="0068127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13"/>
        <w:gridCol w:w="1276"/>
        <w:gridCol w:w="1162"/>
        <w:gridCol w:w="993"/>
        <w:gridCol w:w="1134"/>
        <w:gridCol w:w="1275"/>
        <w:gridCol w:w="2489"/>
      </w:tblGrid>
      <w:tr w:rsidR="00681273" w:rsidTr="007973F5"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681273" w:rsidRDefault="00681273" w:rsidP="00AE59C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AE59C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681273" w:rsidRDefault="00AE59C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81273" w:rsidTr="007973F5">
        <w:trPr>
          <w:trHeight w:val="478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  <w:p w:rsidR="00681273" w:rsidRDefault="00681273"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7973F5">
        <w:trPr>
          <w:trHeight w:val="1264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428 -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  <w:p w:rsidR="00681273" w:rsidRDefault="00AE59C2">
            <w:pPr>
              <w:jc w:val="center"/>
            </w:pPr>
            <w:r>
              <w:t>1914951,40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  <w:p w:rsidR="00681273" w:rsidRDefault="00681273">
            <w:pPr>
              <w:jc w:val="right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973F5">
            <w:r>
              <w:t>12974,17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E6E7C">
            <w:pPr>
              <w:jc w:val="center"/>
            </w:pPr>
            <w:r>
              <w:t>157506,50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163EB">
            <w:pPr>
              <w:jc w:val="center"/>
            </w:pPr>
            <w:r>
              <w:t>2059483,73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7163EB">
            <w:r>
              <w:t xml:space="preserve">12974,17 oprava </w:t>
            </w:r>
            <w:proofErr w:type="spellStart"/>
            <w:r>
              <w:t>učtovania</w:t>
            </w:r>
            <w:proofErr w:type="spellEnd"/>
          </w:p>
        </w:tc>
      </w:tr>
      <w:tr w:rsidR="00681273" w:rsidTr="007973F5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Výsledok hospodárenia </w:t>
            </w:r>
          </w:p>
          <w:p w:rsidR="00681273" w:rsidRDefault="00681273">
            <w:r>
              <w:t>(431)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  <w:p w:rsidR="00681273" w:rsidRDefault="00AE59C2">
            <w:pPr>
              <w:jc w:val="center"/>
            </w:pPr>
            <w:r>
              <w:t>157506,50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E6E7C">
            <w:pPr>
              <w:jc w:val="right"/>
            </w:pPr>
            <w:r>
              <w:t>100459,48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E6E7C">
            <w:pPr>
              <w:jc w:val="center"/>
            </w:pPr>
            <w:r>
              <w:t>-157506,50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163EB">
            <w:pPr>
              <w:jc w:val="center"/>
            </w:pPr>
            <w:r>
              <w:t>100459,48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DE6E7C">
            <w:r>
              <w:t>Presuny</w:t>
            </w:r>
            <w:r w:rsidR="00DE6E7C">
              <w:t>157506,50</w:t>
            </w:r>
            <w:r>
              <w:t xml:space="preserve"> € : preúčtovanie HV za rok 202</w:t>
            </w:r>
            <w:r w:rsidR="007163EB">
              <w:t>3</w:t>
            </w:r>
            <w:r>
              <w:t xml:space="preserve"> </w:t>
            </w:r>
          </w:p>
        </w:tc>
      </w:tr>
      <w:tr w:rsidR="00681273" w:rsidTr="007973F5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rPr>
          <w:sz w:val="24"/>
          <w:szCs w:val="24"/>
        </w:rPr>
      </w:pPr>
    </w:p>
    <w:p w:rsidR="00681273" w:rsidRDefault="00681273" w:rsidP="0068127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81273" w:rsidRDefault="00681273" w:rsidP="00681273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7973F5">
            <w:r>
              <w:t>Rezerva na overenie účtovnej závierky audítorom v sume 1</w:t>
            </w:r>
            <w:r w:rsidR="007973F5">
              <w:t>6</w:t>
            </w:r>
            <w:r>
              <w:t>00,00.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7973F5" w:rsidP="000143A6">
            <w:r>
              <w:t>2025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</w:tbl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81273" w:rsidRDefault="00681273" w:rsidP="00681273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 záväzky v lehote splatnosti: </w:t>
      </w:r>
      <w:r w:rsidR="001239FE">
        <w:rPr>
          <w:b w:val="0"/>
          <w:sz w:val="24"/>
          <w:szCs w:val="24"/>
        </w:rPr>
        <w:t>448899,07</w:t>
      </w:r>
      <w:r>
        <w:rPr>
          <w:b w:val="0"/>
          <w:sz w:val="24"/>
          <w:szCs w:val="24"/>
        </w:rPr>
        <w:t xml:space="preserve"> EUR 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1239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239FE">
              <w:rPr>
                <w:b/>
              </w:rPr>
              <w:t>4</w:t>
            </w:r>
            <w:r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1239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239FE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344391,53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371573,44</w:t>
            </w:r>
          </w:p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4348,02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340043,51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368104,11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z dodávateľského prevádzkového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104507,54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96262,09</w:t>
            </w:r>
          </w:p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22379,72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19462,65</w:t>
            </w:r>
          </w:p>
        </w:tc>
      </w:tr>
      <w:tr w:rsidR="00681273" w:rsidTr="001239FE">
        <w:trPr>
          <w:trHeight w:val="333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25353,83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20806,26</w:t>
            </w:r>
          </w:p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14991,38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13456,66</w:t>
            </w:r>
          </w:p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3047,31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3432,04</w:t>
            </w:r>
          </w:p>
        </w:tc>
      </w:tr>
      <w:tr w:rsidR="00681273" w:rsidTr="001239F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záväzky voči štátnemu rozpočtu - 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27800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239FE" w:rsidP="000143A6">
            <w:r>
              <w:t>27800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lastRenderedPageBreak/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</w:tbl>
    <w:p w:rsidR="00681273" w:rsidRDefault="00681273" w:rsidP="00681273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81273" w:rsidRDefault="00681273" w:rsidP="00681273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77353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73535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77353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73535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77353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8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B7F59" w:rsidP="000143A6">
            <w:r>
              <w:t>104507,54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773535" w:rsidP="000143A6">
            <w:r>
              <w:t>96262,09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>
            <w:pPr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>
            <w:pPr>
              <w:rPr>
                <w:color w:val="FF0000"/>
              </w:rPr>
            </w:pP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77353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8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1B615F" w:rsidP="000143A6">
            <w:r>
              <w:t>149935,30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773535" w:rsidP="000143A6">
            <w:r>
              <w:t>148886,16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77353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8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B8400C" w:rsidP="000143A6">
            <w:r>
              <w:t>194456,23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773535" w:rsidP="000143A6">
            <w:r>
              <w:t>222687,28</w:t>
            </w:r>
          </w:p>
        </w:tc>
      </w:tr>
      <w:tr w:rsidR="00681273" w:rsidTr="00681273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</w:tbl>
    <w:p w:rsidR="00681273" w:rsidRDefault="00681273" w:rsidP="00681273">
      <w:pPr>
        <w:rPr>
          <w:b/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77353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773535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77353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773535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81273" w:rsidTr="007735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 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987F01">
            <w:pPr>
              <w:jc w:val="right"/>
            </w:pPr>
            <w:r>
              <w:t>146617,92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773535">
            <w:pPr>
              <w:jc w:val="right"/>
            </w:pPr>
            <w:r>
              <w:t>159419,72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Úver bol prijatý na výstavbu so splatnosťou do roku 2035. </w:t>
            </w:r>
          </w:p>
        </w:tc>
      </w:tr>
      <w:tr w:rsidR="00681273" w:rsidTr="007735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Úver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987F01">
            <w:pPr>
              <w:jc w:val="right"/>
            </w:pPr>
            <w:r>
              <w:t>221225,59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773535">
            <w:pPr>
              <w:jc w:val="right"/>
            </w:pPr>
            <w:r>
              <w:t>236288,39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Úver bol prijatý na výstavbu bytov so splatnosťou do r.2038</w:t>
            </w:r>
          </w:p>
        </w:tc>
      </w:tr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81273" w:rsidRDefault="00681273" w:rsidP="00681273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681273" w:rsidRDefault="00681273" w:rsidP="00681273">
      <w:pPr>
        <w:jc w:val="both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84"/>
        <w:gridCol w:w="1276"/>
        <w:gridCol w:w="1134"/>
        <w:gridCol w:w="1418"/>
        <w:gridCol w:w="1489"/>
      </w:tblGrid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681273" w:rsidRDefault="00681273" w:rsidP="00987F0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87F01">
              <w:rPr>
                <w:b/>
              </w:rPr>
              <w:t>4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681273" w:rsidRDefault="00681273" w:rsidP="00987F0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87F01">
              <w:rPr>
                <w:b/>
              </w:rPr>
              <w:t>3</w:t>
            </w:r>
          </w:p>
        </w:tc>
      </w:tr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center"/>
            </w:pPr>
            <w: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center"/>
            </w:pPr>
          </w:p>
        </w:tc>
      </w:tr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81273" w:rsidRDefault="00681273" w:rsidP="00681273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987F01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87F01">
              <w:rPr>
                <w:b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987F01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87F01">
              <w:rPr>
                <w:b/>
              </w:rPr>
              <w:t>3</w:t>
            </w:r>
          </w:p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rPr>
                <w:b/>
              </w:rPr>
            </w:pPr>
          </w:p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987F01">
            <w:pPr>
              <w:rPr>
                <w:b/>
              </w:rPr>
            </w:pPr>
            <w:r>
              <w:rPr>
                <w:b/>
              </w:rPr>
              <w:t>704493,48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987F01" w:rsidP="00987F01">
            <w:pPr>
              <w:rPr>
                <w:b/>
              </w:rPr>
            </w:pPr>
            <w:r>
              <w:rPr>
                <w:b/>
              </w:rPr>
              <w:t>727375,85</w:t>
            </w:r>
          </w:p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81273" w:rsidRDefault="00681273" w:rsidP="00681273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681273" w:rsidTr="001B615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4519A9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4519A9">
              <w:rPr>
                <w:b/>
              </w:rPr>
              <w:t>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4519A9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4519A9">
              <w:rPr>
                <w:b/>
              </w:rPr>
              <w:t>3</w:t>
            </w:r>
          </w:p>
        </w:tc>
      </w:tr>
      <w:tr w:rsidR="00681273" w:rsidTr="001B615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0</w:t>
            </w:r>
          </w:p>
        </w:tc>
      </w:tr>
      <w:tr w:rsidR="00681273" w:rsidTr="001B615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numPr>
                <w:ilvl w:val="0"/>
                <w:numId w:val="20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81273" w:rsidRDefault="00681273" w:rsidP="00681273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126"/>
        <w:gridCol w:w="1984"/>
      </w:tblGrid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D938A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D938A5">
              <w:rPr>
                <w:b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D938A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D938A5">
              <w:rPr>
                <w:b/>
              </w:rPr>
              <w:t>3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602 - Tržby z predaja služieb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školné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strava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kopírovacie služby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vyhlasovanie rozhlasom 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938A5" w:rsidP="000143A6">
            <w:r>
              <w:t>47821,83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938A5" w:rsidP="000143A6">
            <w:r>
              <w:t>41269,79</w:t>
            </w:r>
          </w:p>
          <w:p w:rsidR="00D938A5" w:rsidRDefault="00D938A5" w:rsidP="000143A6">
            <w:r>
              <w:t>13370,00</w:t>
            </w:r>
          </w:p>
          <w:p w:rsidR="00D938A5" w:rsidRDefault="00D938A5" w:rsidP="000143A6">
            <w:r>
              <w:t>2770,70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604 - Tržby za tovar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607 - Výnosy z nehnuteľnosti na predaj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622 - Aktivácia vnútroorganizačných služieb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624 - Aktivácia DHM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632 - Daňové výnosy samosprávy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podielové dane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daň z nehnuteľností 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daň za psa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666889,00</w:t>
            </w:r>
          </w:p>
          <w:p w:rsidR="00D938A5" w:rsidRDefault="00D938A5" w:rsidP="000143A6">
            <w:r>
              <w:t>538688,48</w:t>
            </w:r>
          </w:p>
          <w:p w:rsidR="00D938A5" w:rsidRDefault="00D938A5" w:rsidP="000143A6">
            <w:r>
              <w:t>72649,18</w:t>
            </w:r>
          </w:p>
          <w:p w:rsidR="00D938A5" w:rsidRDefault="00EE3DE5" w:rsidP="000143A6">
            <w:r>
              <w:t>1869,07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938A5" w:rsidP="000143A6">
            <w:r>
              <w:t>654591,03</w:t>
            </w:r>
          </w:p>
          <w:p w:rsidR="00D938A5" w:rsidRDefault="00D938A5" w:rsidP="000143A6">
            <w:r>
              <w:t>537199,50</w:t>
            </w:r>
          </w:p>
          <w:p w:rsidR="00D938A5" w:rsidRDefault="00D938A5" w:rsidP="000143A6">
            <w:r>
              <w:t>62360,05</w:t>
            </w:r>
          </w:p>
          <w:p w:rsidR="00D938A5" w:rsidRDefault="00D938A5" w:rsidP="000143A6">
            <w:r>
              <w:t>921,33</w:t>
            </w:r>
          </w:p>
          <w:p w:rsidR="00681273" w:rsidRDefault="00681273" w:rsidP="000143A6"/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633 - Výnosy z poplatkov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správne poplatky 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KO a DSO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55028,46</w:t>
            </w:r>
          </w:p>
          <w:p w:rsidR="00EE3DE5" w:rsidRDefault="00EE3DE5" w:rsidP="000143A6">
            <w:r>
              <w:t>3570,68</w:t>
            </w:r>
          </w:p>
          <w:p w:rsidR="00EE3DE5" w:rsidRDefault="00EE3DE5" w:rsidP="000143A6">
            <w:r>
              <w:t>50367,12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938A5" w:rsidP="000143A6">
            <w:r>
              <w:t>49826,08</w:t>
            </w:r>
          </w:p>
          <w:p w:rsidR="00D938A5" w:rsidRDefault="00D938A5" w:rsidP="000143A6">
            <w:r>
              <w:t>3230,18</w:t>
            </w:r>
          </w:p>
          <w:p w:rsidR="00D938A5" w:rsidRDefault="00D938A5" w:rsidP="000143A6">
            <w:r>
              <w:t>45728,75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661 - Tržby z predaja CP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predaj akcií 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662 - Úroky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668 - Ostatné finančné výnosy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691 - Výnosy z bežných transferov z rozpočtu obce, VÚC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bežný transfer na školský klub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bežný transfer na školskú jedáleň 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692 - Výnosy z kapitálových transferov z rozpočtu obce, VÚC z toho:</w:t>
            </w:r>
          </w:p>
          <w:p w:rsidR="00681273" w:rsidRDefault="00681273">
            <w:pPr>
              <w:numPr>
                <w:ilvl w:val="0"/>
                <w:numId w:val="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693 - Výnosy samosprávy z bežných transferov zo ŠR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bežný transfer na 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194187,51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938A5" w:rsidP="000143A6">
            <w:r>
              <w:t>179692,25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694 - Výnosy samosprávy z kapitálových transferov zo ŠR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lastRenderedPageBreak/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lastRenderedPageBreak/>
              <w:t>35385,54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35343,74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695 - Výnosy samosprávy z bežných transferov od EÚ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696 - Výnosy samosprávy z kapitálových transferov od EÚ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1776,50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697 - Výnosy samosprávy z bežných transferov od ostatných subjektov mimo verejnej správy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698 - Výnosy samosprávy z kapitálových transferov od ostatných subjektov mimo verejnej správy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1990,20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1990,20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699 - Výnosy samosprávy  z odvodu rozpočtových príjmov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641 - Tržby z predaja DNM a DHM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178,50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735,00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642 - Tržby z predaja materiálu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550,00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56,00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646 - Výnosy z odpísaných pohľadávok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648 - Ostatné výnosy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odpustenie návratnej finančnej výpomoci z MF SR na základe </w:t>
            </w:r>
          </w:p>
          <w:p w:rsidR="00681273" w:rsidRDefault="00681273">
            <w:pPr>
              <w:ind w:left="318"/>
            </w:pPr>
            <w:r>
              <w:t>uznesenia vlády č.459/2023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66804,85</w:t>
            </w:r>
          </w:p>
          <w:p w:rsidR="00681273" w:rsidRDefault="00681273" w:rsidP="000143A6">
            <w:r>
              <w:t>20000,00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51076,70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653 - Zúčtovanie ostatných rezerv z prevádzkovej činnosti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1300,00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1300,00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658 - Zúčtovanie ostatných opravných položiek z prevádzkovej činnosti</w:t>
            </w:r>
          </w:p>
          <w:p w:rsidR="00681273" w:rsidRDefault="00681273">
            <w:r>
              <w:t>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</w:tbl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B65A9D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B65A9D">
        <w:rPr>
          <w:sz w:val="24"/>
          <w:szCs w:val="24"/>
        </w:rPr>
        <w:t>1075405,50</w:t>
      </w:r>
      <w:r>
        <w:rPr>
          <w:sz w:val="24"/>
          <w:szCs w:val="24"/>
        </w:rPr>
        <w:t xml:space="preserve"> €, čo predstavuje nárast výnosov oproti roku 202</w:t>
      </w:r>
      <w:r w:rsidR="00B65A9D">
        <w:rPr>
          <w:sz w:val="24"/>
          <w:szCs w:val="24"/>
        </w:rPr>
        <w:t>3</w:t>
      </w:r>
      <w:r>
        <w:rPr>
          <w:sz w:val="24"/>
          <w:szCs w:val="24"/>
        </w:rPr>
        <w:t xml:space="preserve">, keď bola celková výška výnosov vykázaná vo výške </w:t>
      </w:r>
      <w:r w:rsidR="00B65A9D">
        <w:rPr>
          <w:sz w:val="24"/>
          <w:szCs w:val="24"/>
        </w:rPr>
        <w:t>1033322,94</w:t>
      </w:r>
      <w:r>
        <w:rPr>
          <w:sz w:val="24"/>
          <w:szCs w:val="24"/>
        </w:rPr>
        <w:t xml:space="preserve"> €. </w:t>
      </w:r>
    </w:p>
    <w:p w:rsidR="00681273" w:rsidRDefault="00681273" w:rsidP="0068127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81273" w:rsidRDefault="00681273" w:rsidP="0068127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podielové dane vo výške  </w:t>
      </w:r>
      <w:r w:rsidR="003B62A7">
        <w:rPr>
          <w:sz w:val="24"/>
          <w:szCs w:val="24"/>
        </w:rPr>
        <w:t>538688,48</w:t>
      </w:r>
      <w:r>
        <w:rPr>
          <w:sz w:val="24"/>
          <w:szCs w:val="24"/>
        </w:rPr>
        <w:t xml:space="preserve"> € 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daň z nehnuteľnosti vo výške </w:t>
      </w:r>
      <w:r w:rsidR="003B62A7">
        <w:rPr>
          <w:sz w:val="24"/>
          <w:szCs w:val="24"/>
        </w:rPr>
        <w:t>72649,18</w:t>
      </w:r>
      <w:r>
        <w:rPr>
          <w:sz w:val="24"/>
          <w:szCs w:val="24"/>
        </w:rPr>
        <w:t xml:space="preserve"> €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</w:t>
      </w:r>
      <w:r w:rsidR="003B62A7">
        <w:rPr>
          <w:sz w:val="24"/>
          <w:szCs w:val="24"/>
        </w:rPr>
        <w:t>50367,12</w:t>
      </w:r>
      <w:r>
        <w:rPr>
          <w:sz w:val="24"/>
          <w:szCs w:val="24"/>
        </w:rPr>
        <w:t xml:space="preserve"> €</w:t>
      </w:r>
    </w:p>
    <w:p w:rsidR="00681273" w:rsidRDefault="00681273" w:rsidP="00681273">
      <w:pPr>
        <w:ind w:left="567"/>
        <w:jc w:val="both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</w:t>
      </w:r>
      <w:r w:rsidR="00B65A9D">
        <w:rPr>
          <w:sz w:val="24"/>
          <w:szCs w:val="24"/>
        </w:rPr>
        <w:t>194187,51</w:t>
      </w:r>
      <w:r>
        <w:rPr>
          <w:sz w:val="24"/>
          <w:szCs w:val="24"/>
        </w:rPr>
        <w:t xml:space="preserve"> € (účet 693)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o výške </w:t>
      </w:r>
      <w:r w:rsidR="00F204ED">
        <w:rPr>
          <w:sz w:val="24"/>
          <w:szCs w:val="24"/>
        </w:rPr>
        <w:t>35385,54</w:t>
      </w:r>
      <w:r>
        <w:rPr>
          <w:sz w:val="24"/>
          <w:szCs w:val="24"/>
        </w:rPr>
        <w:t xml:space="preserve"> € (účet 694)</w:t>
      </w:r>
    </w:p>
    <w:p w:rsidR="00681273" w:rsidRDefault="00681273" w:rsidP="00681273">
      <w:pPr>
        <w:ind w:left="567"/>
        <w:jc w:val="both"/>
        <w:rPr>
          <w:b/>
          <w:color w:val="FF0000"/>
          <w:sz w:val="24"/>
          <w:szCs w:val="24"/>
        </w:rPr>
      </w:pPr>
    </w:p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193"/>
        <w:gridCol w:w="2059"/>
      </w:tblGrid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5506D9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5506D9">
              <w:rPr>
                <w:b/>
              </w:rPr>
              <w:t>4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5506D9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5506D9">
              <w:rPr>
                <w:b/>
              </w:rPr>
              <w:t>3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501 - Spotreba materiálu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5506D9" w:rsidP="000143A6">
            <w:r>
              <w:t>75278,30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5506D9" w:rsidP="000143A6">
            <w:r>
              <w:t>64721,94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502 - Spotreba energie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elektrická energia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plyn</w:t>
            </w:r>
          </w:p>
          <w:p w:rsidR="00681273" w:rsidRDefault="00681273">
            <w:pPr>
              <w:ind w:left="318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5506D9" w:rsidP="000143A6">
            <w:r>
              <w:t>36747,96</w:t>
            </w:r>
          </w:p>
          <w:p w:rsidR="00681273" w:rsidRDefault="00AB18B5" w:rsidP="000143A6">
            <w:r>
              <w:t>251953,60</w:t>
            </w:r>
          </w:p>
          <w:p w:rsidR="00AB18B5" w:rsidRDefault="00AB18B5" w:rsidP="000143A6">
            <w:r>
              <w:t>11552,36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06D9" w:rsidRDefault="005506D9" w:rsidP="000143A6">
            <w:r>
              <w:t>26082,00</w:t>
            </w:r>
          </w:p>
          <w:p w:rsidR="00681273" w:rsidRDefault="005506D9" w:rsidP="000143A6">
            <w:r>
              <w:t>14597,00</w:t>
            </w:r>
          </w:p>
          <w:p w:rsidR="005506D9" w:rsidRDefault="005506D9" w:rsidP="000143A6">
            <w:r>
              <w:t>11485,00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lastRenderedPageBreak/>
              <w:t>507 - Predaná nehnuteľnosť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511 - Opravy a udržiavanie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oprava xxx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5773,80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512 – Cestovné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619,80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198,42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513 - Náklady na reprezentáciu 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820,18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912,43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518 - Ostatné služby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133037,32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138381,68</w:t>
            </w:r>
          </w:p>
        </w:tc>
      </w:tr>
      <w:tr w:rsidR="00681273" w:rsidTr="00D938A5">
        <w:trPr>
          <w:trHeight w:val="23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521 - Mzdové náklady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376467,11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330557,68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130102,83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111247,81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0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11593,40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9691,02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532 - Daň z nehnuteľností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538 - Ostatné dane a poplatky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1027,12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548 - Ostatné náklady na prevádzkovú činnosť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náklady na dobrovoľnícku prácu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37228,36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24693,36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551 - Odpisy  DNM a DHM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odpisy z vlastných zdrojov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  <w:p w:rsidR="00681273" w:rsidRDefault="00EE3DE5" w:rsidP="000143A6">
            <w:r>
              <w:t>109239,68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D938A5" w:rsidP="000143A6">
            <w:r>
              <w:t>104660,34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553 - Tvorba ostatných rezerv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1600,00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0143A6">
            <w:r>
              <w:t>1300,00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558 - Tvorba ostatných opravných položiek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k daňovým pohľadávkam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561 - Predané CP a podiely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562 - Úroky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EE3DE5" w:rsidP="000143A6">
            <w:r>
              <w:t>3903,96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4164,34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568 - Ostatné finančné náklady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EE3DE5" w:rsidP="000143A6">
            <w:r>
              <w:t>5057,28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4306,68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584 - Náklady na transfery z rozpočtu obce, VÚC do RO, PO zriadených obcou alebo VÚC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bežný transfer xxx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0143A6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585 - Náklady na transfery z rozpočtu obce, VÚC ostatným subjektov verejnej správy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bežný transfer</w:t>
            </w:r>
            <w:r w:rsidR="00730457">
              <w:t xml:space="preserve"> pre CVČ</w:t>
            </w:r>
          </w:p>
          <w:p w:rsidR="00681273" w:rsidRDefault="00730457">
            <w:pPr>
              <w:numPr>
                <w:ilvl w:val="0"/>
                <w:numId w:val="20"/>
              </w:numPr>
              <w:ind w:left="318" w:hanging="142"/>
            </w:pPr>
            <w:r>
              <w:t xml:space="preserve">bežný </w:t>
            </w:r>
            <w:proofErr w:type="spellStart"/>
            <w:r>
              <w:t>transfér</w:t>
            </w:r>
            <w:proofErr w:type="spellEnd"/>
            <w:r>
              <w:t xml:space="preserve"> SUS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EE3DE5" w:rsidP="000143A6">
            <w:r>
              <w:t>12625,09</w:t>
            </w:r>
          </w:p>
          <w:p w:rsidR="00730457" w:rsidRDefault="00730457" w:rsidP="000143A6"/>
          <w:p w:rsidR="00730457" w:rsidRDefault="00730457" w:rsidP="000143A6">
            <w:r>
              <w:t>4928,00</w:t>
            </w:r>
          </w:p>
          <w:p w:rsidR="00730457" w:rsidRDefault="00730457" w:rsidP="000143A6">
            <w:r>
              <w:t>6897,09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14803,17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586 - Náklady na transfery z rozpočtu obce, VÚC subjektov mimo verejnej správy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 xml:space="preserve">bežný transfer </w:t>
            </w:r>
            <w:r w:rsidR="00730457">
              <w:t xml:space="preserve">PZ                                                                                                             </w:t>
            </w:r>
          </w:p>
          <w:p w:rsidR="00681273" w:rsidRDefault="00730457">
            <w:pPr>
              <w:numPr>
                <w:ilvl w:val="0"/>
                <w:numId w:val="20"/>
              </w:numPr>
              <w:ind w:left="318" w:hanging="142"/>
            </w:pPr>
            <w:r>
              <w:t>bežný transfer ŠK</w:t>
            </w:r>
          </w:p>
          <w:p w:rsidR="00730457" w:rsidRDefault="00730457" w:rsidP="00730457">
            <w:pPr>
              <w:numPr>
                <w:ilvl w:val="0"/>
                <w:numId w:val="20"/>
              </w:numPr>
              <w:ind w:left="318" w:hanging="142"/>
            </w:pPr>
            <w:r>
              <w:t xml:space="preserve">bežný transfer Obecnej kanalizačnej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EE3DE5" w:rsidP="000143A6">
            <w:r>
              <w:t>20685,33</w:t>
            </w:r>
          </w:p>
          <w:p w:rsidR="00730457" w:rsidRDefault="00730457" w:rsidP="000143A6"/>
          <w:p w:rsidR="00730457" w:rsidRDefault="00730457" w:rsidP="000143A6">
            <w:r>
              <w:t>400,00</w:t>
            </w:r>
          </w:p>
          <w:p w:rsidR="00730457" w:rsidRDefault="00730457" w:rsidP="000143A6">
            <w:r>
              <w:t xml:space="preserve">                            2000,00</w:t>
            </w:r>
          </w:p>
          <w:p w:rsidR="00730457" w:rsidRDefault="00730457" w:rsidP="000143A6">
            <w:r>
              <w:t>18285,33</w:t>
            </w:r>
          </w:p>
          <w:p w:rsidR="00730457" w:rsidRDefault="00730457" w:rsidP="000143A6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D938A5" w:rsidP="000143A6">
            <w:r>
              <w:t>16862,32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587 - Náklady na ostatné transfery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  <w:rPr>
                <w:b/>
              </w:rPr>
            </w:pPr>
            <w:r>
              <w:t>bežný transfer xxx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588 - Náklady z odvodu príjmov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589 - Náklady z budúceho odvodu príjmov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  <w:r>
              <w:lastRenderedPageBreak/>
              <w:t>predpis budúceho odvodu príjmov RO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541 - ZC predaného DNM a DHM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jc w:val="right"/>
            </w:pP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542 - Predaný materiál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544 - Zmluvné pokuty, penále a úroky z omeškania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545 - Ostatné pokuty, penále a úroky z omeškania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546 - Odpis pohľadávky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5506D9" w:rsidP="00C92811">
            <w:r>
              <w:t>17094,64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548 - Ostatné náklady na prevádzkovú činnosť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5506D9" w:rsidP="00C92811">
            <w:r>
              <w:t>37228,36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5506D9" w:rsidP="00C92811">
            <w:r>
              <w:t>24693,36</w:t>
            </w:r>
          </w:p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r>
              <w:t>549 - Manká a škody z toho:</w:t>
            </w:r>
          </w:p>
          <w:p w:rsidR="00681273" w:rsidRDefault="00681273">
            <w:pPr>
              <w:numPr>
                <w:ilvl w:val="0"/>
                <w:numId w:val="20"/>
              </w:numPr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</w:tr>
      <w:tr w:rsidR="00681273" w:rsidTr="00D938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681273" w:rsidRDefault="00681273">
            <w:r>
              <w:t xml:space="preserve">591 - Splatná daň z príjmov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 w:rsidP="00C92811"/>
        </w:tc>
      </w:tr>
    </w:tbl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5506D9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5506D9">
        <w:rPr>
          <w:sz w:val="24"/>
          <w:szCs w:val="24"/>
        </w:rPr>
        <w:t>974946,02</w:t>
      </w:r>
      <w:r>
        <w:rPr>
          <w:sz w:val="24"/>
          <w:szCs w:val="24"/>
        </w:rPr>
        <w:t xml:space="preserve"> €, čo predstavuje nárast nákladov oproti roku 202</w:t>
      </w:r>
      <w:r w:rsidR="005506D9">
        <w:rPr>
          <w:sz w:val="24"/>
          <w:szCs w:val="24"/>
        </w:rPr>
        <w:t>3</w:t>
      </w:r>
      <w:r>
        <w:rPr>
          <w:sz w:val="24"/>
          <w:szCs w:val="24"/>
        </w:rPr>
        <w:t xml:space="preserve">, keď bola celková výška nákladov vykázaná vo výške </w:t>
      </w:r>
      <w:r w:rsidR="005506D9">
        <w:rPr>
          <w:sz w:val="24"/>
          <w:szCs w:val="24"/>
        </w:rPr>
        <w:t>875816,44</w:t>
      </w:r>
      <w:r>
        <w:rPr>
          <w:sz w:val="24"/>
          <w:szCs w:val="24"/>
        </w:rPr>
        <w:t xml:space="preserve"> €. </w:t>
      </w:r>
    </w:p>
    <w:p w:rsidR="00681273" w:rsidRDefault="00681273" w:rsidP="00681273">
      <w:pPr>
        <w:ind w:left="284"/>
        <w:jc w:val="both"/>
        <w:rPr>
          <w:sz w:val="24"/>
          <w:szCs w:val="24"/>
        </w:rPr>
      </w:pPr>
    </w:p>
    <w:p w:rsidR="00681273" w:rsidRDefault="00681273" w:rsidP="0068127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materiálu vo výške </w:t>
      </w:r>
      <w:r w:rsidR="005506D9">
        <w:rPr>
          <w:sz w:val="24"/>
          <w:szCs w:val="24"/>
        </w:rPr>
        <w:t>75278,30</w:t>
      </w:r>
      <w:r>
        <w:rPr>
          <w:sz w:val="24"/>
          <w:szCs w:val="24"/>
        </w:rPr>
        <w:t xml:space="preserve"> €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za energie vo výške </w:t>
      </w:r>
      <w:r w:rsidR="005506D9">
        <w:rPr>
          <w:sz w:val="24"/>
          <w:szCs w:val="24"/>
        </w:rPr>
        <w:t>36747,96 €</w:t>
      </w:r>
      <w:r w:rsidR="001606E6">
        <w:rPr>
          <w:sz w:val="24"/>
          <w:szCs w:val="24"/>
        </w:rPr>
        <w:t xml:space="preserve"> </w:t>
      </w:r>
      <w:r w:rsidR="002E53EA">
        <w:rPr>
          <w:sz w:val="24"/>
          <w:szCs w:val="24"/>
        </w:rPr>
        <w:t>čo</w:t>
      </w:r>
      <w:r w:rsidR="001606E6">
        <w:rPr>
          <w:sz w:val="24"/>
          <w:szCs w:val="24"/>
        </w:rPr>
        <w:t xml:space="preserve"> bolo spôsobené energetickou krízou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</w:t>
      </w:r>
      <w:r w:rsidR="005506D9">
        <w:rPr>
          <w:sz w:val="24"/>
          <w:szCs w:val="24"/>
        </w:rPr>
        <w:t>376467,11</w:t>
      </w:r>
      <w:r>
        <w:rPr>
          <w:sz w:val="24"/>
          <w:szCs w:val="24"/>
        </w:rPr>
        <w:t xml:space="preserve"> €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</w:t>
      </w:r>
      <w:r w:rsidR="005506D9">
        <w:rPr>
          <w:sz w:val="24"/>
          <w:szCs w:val="24"/>
        </w:rPr>
        <w:t>130102,83</w:t>
      </w:r>
      <w:r>
        <w:rPr>
          <w:sz w:val="24"/>
          <w:szCs w:val="24"/>
        </w:rPr>
        <w:t xml:space="preserve"> €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odpisy vo výške </w:t>
      </w:r>
      <w:r w:rsidR="004E0327">
        <w:rPr>
          <w:sz w:val="24"/>
          <w:szCs w:val="24"/>
        </w:rPr>
        <w:t>109239,68</w:t>
      </w:r>
      <w:r>
        <w:rPr>
          <w:sz w:val="24"/>
          <w:szCs w:val="24"/>
        </w:rPr>
        <w:t xml:space="preserve"> €</w:t>
      </w:r>
    </w:p>
    <w:p w:rsidR="00681273" w:rsidRDefault="00681273" w:rsidP="00681273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náklady na transfery subjektom mimo verejnej správy vo výške </w:t>
      </w:r>
      <w:r w:rsidR="004E0327">
        <w:rPr>
          <w:sz w:val="24"/>
          <w:szCs w:val="24"/>
        </w:rPr>
        <w:t>20685,33</w:t>
      </w:r>
      <w:r>
        <w:rPr>
          <w:sz w:val="24"/>
          <w:szCs w:val="24"/>
        </w:rPr>
        <w:t xml:space="preserve"> € (účet 586)</w:t>
      </w:r>
    </w:p>
    <w:p w:rsidR="00681273" w:rsidRDefault="00681273" w:rsidP="00681273">
      <w:pPr>
        <w:ind w:left="567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567"/>
        <w:jc w:val="both"/>
        <w:rPr>
          <w:b/>
          <w:sz w:val="24"/>
          <w:szCs w:val="24"/>
        </w:rPr>
      </w:pPr>
    </w:p>
    <w:p w:rsidR="00681273" w:rsidRDefault="00681273" w:rsidP="00681273">
      <w:pPr>
        <w:ind w:left="284"/>
        <w:rPr>
          <w:b/>
          <w:sz w:val="24"/>
          <w:szCs w:val="24"/>
        </w:rPr>
      </w:pPr>
    </w:p>
    <w:p w:rsidR="00681273" w:rsidRDefault="00681273" w:rsidP="00681273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 w:rsidP="004E0327">
            <w:pPr>
              <w:jc w:val="center"/>
            </w:pPr>
            <w:r>
              <w:rPr>
                <w:b/>
              </w:rPr>
              <w:t>Suma k 31.12.202</w:t>
            </w:r>
            <w:r w:rsidR="004E0327">
              <w:rPr>
                <w:b/>
              </w:rPr>
              <w:t>4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Pr="00D403BD" w:rsidRDefault="00681273">
            <w:pPr>
              <w:numPr>
                <w:ilvl w:val="0"/>
                <w:numId w:val="40"/>
              </w:numPr>
              <w:ind w:left="356" w:hanging="284"/>
            </w:pPr>
            <w:r w:rsidRPr="00D403BD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 w:rsidP="008C684B">
            <w:pPr>
              <w:jc w:val="center"/>
            </w:pPr>
            <w:r>
              <w:t>1</w:t>
            </w:r>
            <w:r w:rsidR="004E0327">
              <w:t>6</w:t>
            </w:r>
            <w:r>
              <w:t>00,00</w:t>
            </w: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Pr="00D403BD" w:rsidRDefault="00681273">
            <w:pPr>
              <w:numPr>
                <w:ilvl w:val="0"/>
                <w:numId w:val="40"/>
              </w:numPr>
              <w:ind w:left="356" w:hanging="284"/>
            </w:pPr>
            <w:proofErr w:type="spellStart"/>
            <w:r w:rsidRPr="00D403BD">
              <w:t>uisťovacie</w:t>
            </w:r>
            <w:proofErr w:type="spellEnd"/>
            <w:r w:rsidRPr="00D403BD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Pr="00D403BD" w:rsidRDefault="00681273">
            <w:pPr>
              <w:numPr>
                <w:ilvl w:val="0"/>
                <w:numId w:val="40"/>
              </w:numPr>
              <w:ind w:left="356" w:hanging="284"/>
            </w:pPr>
            <w:r w:rsidRPr="00D403BD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  <w:tr w:rsidR="00681273" w:rsidTr="006812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Pr="00D403BD" w:rsidRDefault="00681273">
            <w:pPr>
              <w:numPr>
                <w:ilvl w:val="0"/>
                <w:numId w:val="40"/>
              </w:numPr>
              <w:ind w:left="356" w:hanging="284"/>
            </w:pPr>
            <w:r w:rsidRPr="00D403BD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>
            <w:pPr>
              <w:jc w:val="right"/>
            </w:pPr>
          </w:p>
        </w:tc>
      </w:tr>
    </w:tbl>
    <w:p w:rsidR="00681273" w:rsidRDefault="00681273" w:rsidP="00681273">
      <w:pPr>
        <w:jc w:val="center"/>
        <w:rPr>
          <w:b/>
          <w:sz w:val="24"/>
          <w:szCs w:val="24"/>
        </w:rPr>
      </w:pPr>
    </w:p>
    <w:p w:rsidR="0085545D" w:rsidRDefault="0085545D" w:rsidP="00681273">
      <w:pPr>
        <w:jc w:val="center"/>
        <w:rPr>
          <w:b/>
          <w:sz w:val="24"/>
          <w:szCs w:val="24"/>
        </w:rPr>
      </w:pPr>
    </w:p>
    <w:p w:rsidR="0085545D" w:rsidRDefault="0085545D" w:rsidP="00681273">
      <w:pPr>
        <w:jc w:val="center"/>
        <w:rPr>
          <w:b/>
          <w:sz w:val="24"/>
          <w:szCs w:val="24"/>
        </w:rPr>
      </w:pPr>
    </w:p>
    <w:p w:rsidR="0085545D" w:rsidRDefault="0085545D" w:rsidP="00855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  <w:r w:rsidR="00BE47C8">
        <w:rPr>
          <w:b/>
          <w:sz w:val="24"/>
          <w:szCs w:val="24"/>
        </w:rPr>
        <w:t>.</w:t>
      </w:r>
    </w:p>
    <w:p w:rsidR="0085545D" w:rsidRDefault="0085545D" w:rsidP="00855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5545D" w:rsidRDefault="0085545D" w:rsidP="0085545D">
      <w:pPr>
        <w:jc w:val="center"/>
        <w:rPr>
          <w:b/>
          <w:sz w:val="24"/>
          <w:szCs w:val="24"/>
        </w:rPr>
      </w:pPr>
    </w:p>
    <w:p w:rsidR="0085545D" w:rsidRDefault="0085545D" w:rsidP="0085545D">
      <w:pPr>
        <w:numPr>
          <w:ilvl w:val="0"/>
          <w:numId w:val="4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85545D" w:rsidTr="0085545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545D" w:rsidRDefault="0085545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:rsidR="0085545D" w:rsidRDefault="0085545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545D" w:rsidRDefault="0085545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545D" w:rsidRDefault="0085545D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85545D" w:rsidTr="0085545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/>
        </w:tc>
      </w:tr>
      <w:tr w:rsidR="0085545D" w:rsidTr="0085545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/>
        </w:tc>
      </w:tr>
    </w:tbl>
    <w:p w:rsidR="0085545D" w:rsidRDefault="0085545D" w:rsidP="0085545D">
      <w:pPr>
        <w:ind w:left="284"/>
        <w:rPr>
          <w:b/>
          <w:sz w:val="24"/>
          <w:szCs w:val="24"/>
        </w:rPr>
      </w:pPr>
      <w:bookmarkStart w:id="0" w:name="_Hlk159523523"/>
    </w:p>
    <w:p w:rsidR="0085545D" w:rsidRDefault="0085545D" w:rsidP="0085545D">
      <w:pPr>
        <w:numPr>
          <w:ilvl w:val="0"/>
          <w:numId w:val="4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  <w:r>
        <w:rPr>
          <w:bCs/>
          <w:color w:val="FF0000"/>
          <w:sz w:val="24"/>
          <w:szCs w:val="24"/>
        </w:rPr>
        <w:t xml:space="preserve">- </w:t>
      </w:r>
      <w:r w:rsidRPr="00D403BD">
        <w:rPr>
          <w:bCs/>
          <w:sz w:val="24"/>
          <w:szCs w:val="24"/>
        </w:rPr>
        <w:t>informácia k tabuľke č.10 - riadok 5, 6 atď.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545D" w:rsidRDefault="00855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545D" w:rsidRDefault="00855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545D" w:rsidRDefault="00855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Default="0085545D">
            <w:pPr>
              <w:rPr>
                <w:color w:val="FF0000"/>
                <w:sz w:val="18"/>
                <w:szCs w:val="18"/>
              </w:rPr>
            </w:pPr>
            <w:r w:rsidRPr="00D403BD">
              <w:rPr>
                <w:sz w:val="18"/>
                <w:szCs w:val="18"/>
              </w:rPr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16453,67 </w:t>
            </w:r>
            <w:proofErr w:type="spellStart"/>
            <w:r>
              <w:rPr>
                <w:sz w:val="18"/>
                <w:szCs w:val="18"/>
              </w:rPr>
              <w:t>dań</w:t>
            </w:r>
            <w:proofErr w:type="spellEnd"/>
            <w:r>
              <w:rPr>
                <w:sz w:val="18"/>
                <w:szCs w:val="18"/>
              </w:rPr>
              <w:t xml:space="preserve"> ,    640,97 PDO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319001,318003</w:t>
            </w: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Default="008554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Pr="00D403BD" w:rsidRDefault="0085545D">
            <w:pPr>
              <w:rPr>
                <w:sz w:val="18"/>
                <w:szCs w:val="18"/>
              </w:rPr>
            </w:pPr>
            <w:r w:rsidRPr="00D403BD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Pr="00D403BD" w:rsidRDefault="0085545D">
            <w:pPr>
              <w:rPr>
                <w:sz w:val="18"/>
                <w:szCs w:val="18"/>
              </w:rPr>
            </w:pPr>
            <w:r w:rsidRPr="00D403BD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Pr="00D403BD" w:rsidRDefault="0085545D">
            <w:pPr>
              <w:rPr>
                <w:sz w:val="18"/>
                <w:szCs w:val="18"/>
              </w:rPr>
            </w:pPr>
            <w:r w:rsidRPr="00D403BD">
              <w:rPr>
                <w:sz w:val="18"/>
                <w:szCs w:val="18"/>
              </w:rPr>
              <w:t>Majetok vo výpožičke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</w:tr>
      <w:tr w:rsidR="0085545D" w:rsidTr="0085545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45D" w:rsidRPr="00D403BD" w:rsidRDefault="0085545D">
            <w:pPr>
              <w:rPr>
                <w:sz w:val="18"/>
                <w:szCs w:val="18"/>
              </w:rPr>
            </w:pPr>
            <w:r w:rsidRPr="00D403BD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45D" w:rsidRDefault="0085545D">
            <w:pPr>
              <w:rPr>
                <w:sz w:val="18"/>
                <w:szCs w:val="18"/>
              </w:rPr>
            </w:pPr>
          </w:p>
        </w:tc>
        <w:bookmarkEnd w:id="0"/>
      </w:tr>
    </w:tbl>
    <w:p w:rsidR="0085545D" w:rsidRDefault="0085545D" w:rsidP="00681273">
      <w:pPr>
        <w:jc w:val="center"/>
        <w:rPr>
          <w:b/>
          <w:sz w:val="24"/>
          <w:szCs w:val="24"/>
        </w:rPr>
      </w:pPr>
    </w:p>
    <w:p w:rsidR="0085545D" w:rsidRDefault="0085545D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  <w:r w:rsidR="00BE47C8">
        <w:rPr>
          <w:b/>
          <w:sz w:val="24"/>
          <w:szCs w:val="24"/>
        </w:rPr>
        <w:t>I.</w:t>
      </w: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81273" w:rsidRDefault="00681273" w:rsidP="00681273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681273" w:rsidRDefault="00681273" w:rsidP="00681273">
      <w:pPr>
        <w:numPr>
          <w:ilvl w:val="0"/>
          <w:numId w:val="44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zoznam obchodov, ktoré sa uskutočnili medzi účtovnou jednotkou a spriaznenými osobami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701"/>
        <w:gridCol w:w="1843"/>
        <w:gridCol w:w="2126"/>
        <w:gridCol w:w="1842"/>
      </w:tblGrid>
      <w:tr w:rsidR="00681273" w:rsidTr="000143A6">
        <w:trPr>
          <w:trHeight w:val="811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81273" w:rsidRDefault="00681273">
            <w:pPr>
              <w:jc w:val="center"/>
              <w:rPr>
                <w:b/>
              </w:rPr>
            </w:pPr>
          </w:p>
          <w:p w:rsidR="00681273" w:rsidRDefault="00681273">
            <w:pPr>
              <w:jc w:val="center"/>
              <w:rPr>
                <w:b/>
              </w:rPr>
            </w:pPr>
          </w:p>
          <w:p w:rsidR="00681273" w:rsidRDefault="00681273">
            <w:pPr>
              <w:jc w:val="center"/>
              <w:rPr>
                <w:b/>
              </w:rPr>
            </w:pP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81273" w:rsidRDefault="00681273">
            <w:pPr>
              <w:jc w:val="center"/>
              <w:rPr>
                <w:b/>
              </w:rPr>
            </w:pPr>
          </w:p>
          <w:p w:rsidR="00681273" w:rsidRDefault="00681273">
            <w:pPr>
              <w:jc w:val="center"/>
              <w:rPr>
                <w:b/>
              </w:rPr>
            </w:pPr>
          </w:p>
          <w:p w:rsidR="00681273" w:rsidRDefault="00681273">
            <w:pPr>
              <w:jc w:val="center"/>
              <w:rPr>
                <w:b/>
              </w:rPr>
            </w:pP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681273" w:rsidRDefault="0068127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Hodnotové vyjadrenie obchodu/transakcie </w:t>
            </w:r>
          </w:p>
          <w:p w:rsidR="00681273" w:rsidRDefault="0068127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1273" w:rsidRDefault="0068127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11434">
            <w:r>
              <w:t>Kúpna zmluva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C11434">
            <w:r>
              <w:t>Predaj podielu ČOV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85545D">
            <w:r>
              <w:t>6827,78</w:t>
            </w:r>
            <w:r w:rsidR="002D3833">
              <w:t xml:space="preserve"> EUR</w:t>
            </w:r>
          </w:p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 finančnej výpomoci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  <w:tr w:rsidR="00681273" w:rsidTr="00681273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73" w:rsidRDefault="006812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73" w:rsidRDefault="00681273"/>
        </w:tc>
      </w:tr>
    </w:tbl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E47C8">
        <w:rPr>
          <w:b/>
          <w:sz w:val="24"/>
          <w:szCs w:val="24"/>
        </w:rPr>
        <w:t>VIII.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1F49C0">
        <w:rPr>
          <w:sz w:val="24"/>
          <w:szCs w:val="24"/>
        </w:rPr>
        <w:t>3</w:t>
      </w:r>
      <w:r>
        <w:rPr>
          <w:sz w:val="24"/>
          <w:szCs w:val="24"/>
        </w:rPr>
        <w:t>.12.202</w:t>
      </w:r>
      <w:r w:rsidR="001F49C0">
        <w:rPr>
          <w:sz w:val="24"/>
          <w:szCs w:val="24"/>
        </w:rPr>
        <w:t>3</w:t>
      </w:r>
      <w:r>
        <w:rPr>
          <w:sz w:val="24"/>
          <w:szCs w:val="24"/>
        </w:rPr>
        <w:t xml:space="preserve">  uznesením č.</w:t>
      </w:r>
      <w:r w:rsidR="001F49C0">
        <w:rPr>
          <w:sz w:val="24"/>
          <w:szCs w:val="24"/>
        </w:rPr>
        <w:t>37</w:t>
      </w:r>
      <w:r>
        <w:rPr>
          <w:sz w:val="24"/>
          <w:szCs w:val="24"/>
        </w:rPr>
        <w:t>/202</w:t>
      </w:r>
      <w:r w:rsidR="001F49C0">
        <w:rPr>
          <w:sz w:val="24"/>
          <w:szCs w:val="24"/>
        </w:rPr>
        <w:t>3</w:t>
      </w: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81273" w:rsidRDefault="00681273" w:rsidP="00681273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4918FA">
        <w:rPr>
          <w:sz w:val="24"/>
          <w:szCs w:val="24"/>
        </w:rPr>
        <w:t>11.7.2024</w:t>
      </w:r>
      <w:r>
        <w:rPr>
          <w:sz w:val="24"/>
          <w:szCs w:val="24"/>
        </w:rPr>
        <w:t xml:space="preserve"> uznesením č.</w:t>
      </w:r>
      <w:r w:rsidR="004918FA">
        <w:rPr>
          <w:sz w:val="24"/>
          <w:szCs w:val="24"/>
        </w:rPr>
        <w:t>32/2024</w:t>
      </w:r>
    </w:p>
    <w:p w:rsidR="00681273" w:rsidRDefault="00681273" w:rsidP="00681273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1F49C0">
        <w:rPr>
          <w:sz w:val="24"/>
          <w:szCs w:val="24"/>
        </w:rPr>
        <w:t>30.9.2024</w:t>
      </w:r>
      <w:r>
        <w:rPr>
          <w:sz w:val="24"/>
          <w:szCs w:val="24"/>
        </w:rPr>
        <w:t xml:space="preserve"> uznesením č. 3</w:t>
      </w:r>
      <w:r w:rsidR="001F49C0">
        <w:rPr>
          <w:sz w:val="24"/>
          <w:szCs w:val="24"/>
        </w:rPr>
        <w:t>6</w:t>
      </w:r>
      <w:r>
        <w:rPr>
          <w:sz w:val="24"/>
          <w:szCs w:val="24"/>
        </w:rPr>
        <w:t>/202</w:t>
      </w:r>
      <w:r w:rsidR="001F49C0">
        <w:rPr>
          <w:sz w:val="24"/>
          <w:szCs w:val="24"/>
        </w:rPr>
        <w:t>4</w:t>
      </w:r>
    </w:p>
    <w:p w:rsidR="00681273" w:rsidRPr="001F49C0" w:rsidRDefault="001F49C0" w:rsidP="001F49C0">
      <w:pPr>
        <w:pStyle w:val="Odsekzoznamu"/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tretia zmena schválená dňa 16.12.2024 uznesením č.</w:t>
      </w:r>
      <w:r w:rsidR="004918FA">
        <w:rPr>
          <w:sz w:val="24"/>
          <w:szCs w:val="24"/>
        </w:rPr>
        <w:t>42/2024</w:t>
      </w:r>
    </w:p>
    <w:p w:rsidR="00681273" w:rsidRDefault="00681273" w:rsidP="00681273">
      <w:pPr>
        <w:ind w:left="720"/>
        <w:jc w:val="both"/>
        <w:rPr>
          <w:sz w:val="24"/>
          <w:szCs w:val="24"/>
        </w:rPr>
      </w:pPr>
    </w:p>
    <w:p w:rsidR="00681273" w:rsidRDefault="00681273" w:rsidP="00681273">
      <w:pPr>
        <w:jc w:val="center"/>
        <w:rPr>
          <w:b/>
          <w:sz w:val="24"/>
          <w:szCs w:val="24"/>
        </w:rPr>
      </w:pPr>
    </w:p>
    <w:p w:rsidR="00681273" w:rsidRDefault="00681273" w:rsidP="00681273">
      <w:pPr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obdobie.</w:t>
      </w:r>
    </w:p>
    <w:p w:rsidR="005D5B16" w:rsidRDefault="005D5B16" w:rsidP="00681273">
      <w:pPr>
        <w:jc w:val="both"/>
        <w:rPr>
          <w:b/>
          <w:bCs/>
          <w:color w:val="FF0000"/>
          <w:sz w:val="24"/>
          <w:szCs w:val="24"/>
        </w:rPr>
      </w:pPr>
    </w:p>
    <w:p w:rsidR="00BE47C8" w:rsidRDefault="00BE47C8" w:rsidP="00365320">
      <w:pPr>
        <w:jc w:val="both"/>
        <w:rPr>
          <w:b/>
          <w:bCs/>
          <w:color w:val="FF0000"/>
          <w:sz w:val="24"/>
          <w:szCs w:val="24"/>
        </w:rPr>
      </w:pPr>
    </w:p>
    <w:p w:rsidR="00BE47C8" w:rsidRPr="00D403BD" w:rsidRDefault="00BE47C8" w:rsidP="00365320">
      <w:pPr>
        <w:jc w:val="both"/>
        <w:rPr>
          <w:b/>
          <w:bCs/>
          <w:sz w:val="24"/>
          <w:szCs w:val="24"/>
        </w:rPr>
      </w:pPr>
      <w:r w:rsidRPr="00D403BD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D403BD" w:rsidRPr="00D403BD" w:rsidTr="00365320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5320" w:rsidRPr="00D403BD" w:rsidRDefault="00365320">
            <w:pPr>
              <w:rPr>
                <w:b/>
                <w:iCs/>
                <w:sz w:val="24"/>
              </w:rPr>
            </w:pPr>
            <w:r w:rsidRPr="00D403BD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Rok 2022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5320" w:rsidRPr="00D403BD" w:rsidRDefault="00365320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Rok 2023</w:t>
            </w:r>
          </w:p>
        </w:tc>
      </w:tr>
      <w:tr w:rsidR="00D403BD" w:rsidRPr="00D403BD" w:rsidTr="00365320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833297,43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973919,68</w:t>
            </w:r>
          </w:p>
        </w:tc>
      </w:tr>
      <w:tr w:rsidR="00D403BD" w:rsidRPr="00D403BD" w:rsidTr="00365320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z toho príjmy</w:t>
            </w:r>
          </w:p>
          <w:p w:rsidR="00365320" w:rsidRPr="00D403BD" w:rsidRDefault="00365320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- dotácie EK 312</w:t>
            </w:r>
          </w:p>
          <w:p w:rsidR="00365320" w:rsidRPr="00D403BD" w:rsidRDefault="00365320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- dotácie EK 331</w:t>
            </w:r>
          </w:p>
          <w:p w:rsidR="00365320" w:rsidRPr="00D403BD" w:rsidRDefault="00365320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- osobitný predpis EK 133015, 133013, 2xx, 315 ...</w:t>
            </w:r>
          </w:p>
          <w:p w:rsidR="00365320" w:rsidRPr="00D403BD" w:rsidRDefault="00365320">
            <w:pPr>
              <w:rPr>
                <w:sz w:val="22"/>
                <w:szCs w:val="22"/>
              </w:rPr>
            </w:pPr>
            <w:r w:rsidRPr="00D403BD">
              <w:rPr>
                <w:sz w:val="22"/>
                <w:szCs w:val="22"/>
              </w:rPr>
              <w:t xml:space="preserve">- </w:t>
            </w:r>
            <w:r w:rsidRPr="00D403BD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20" w:rsidRPr="00D403BD" w:rsidRDefault="00365320">
            <w:pPr>
              <w:jc w:val="center"/>
              <w:rPr>
                <w:sz w:val="24"/>
              </w:rPr>
            </w:pP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113652,47</w:t>
            </w: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20" w:rsidRPr="00D403BD" w:rsidRDefault="00365320">
            <w:pPr>
              <w:jc w:val="center"/>
              <w:rPr>
                <w:sz w:val="24"/>
              </w:rPr>
            </w:pP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189014,16</w:t>
            </w: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</w:tc>
      </w:tr>
      <w:tr w:rsidR="00365320" w:rsidRPr="00D403BD" w:rsidTr="00365320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rPr>
                <w:sz w:val="24"/>
                <w:highlight w:val="yellow"/>
              </w:rPr>
            </w:pPr>
            <w:r w:rsidRPr="00D403BD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719644,96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784905,52</w:t>
            </w:r>
          </w:p>
        </w:tc>
      </w:tr>
    </w:tbl>
    <w:p w:rsidR="00365320" w:rsidRPr="00D403BD" w:rsidRDefault="00365320" w:rsidP="00365320">
      <w:pPr>
        <w:jc w:val="both"/>
        <w:rPr>
          <w:strike/>
          <w:sz w:val="24"/>
          <w:szCs w:val="24"/>
        </w:rPr>
      </w:pPr>
    </w:p>
    <w:p w:rsidR="00365320" w:rsidRPr="00D403BD" w:rsidRDefault="00365320" w:rsidP="00365320">
      <w:pPr>
        <w:jc w:val="both"/>
        <w:rPr>
          <w:b/>
          <w:bCs/>
          <w:sz w:val="24"/>
          <w:szCs w:val="24"/>
        </w:rPr>
      </w:pPr>
      <w:r w:rsidRPr="00D403BD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403BD" w:rsidRPr="00D403BD" w:rsidTr="003653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5320" w:rsidRPr="00D403BD" w:rsidRDefault="00365320">
            <w:pPr>
              <w:spacing w:line="360" w:lineRule="auto"/>
              <w:rPr>
                <w:b/>
                <w:iCs/>
                <w:sz w:val="24"/>
              </w:rPr>
            </w:pPr>
            <w:r w:rsidRPr="00D403BD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403BD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403BD">
              <w:rPr>
                <w:b/>
                <w:sz w:val="24"/>
                <w:szCs w:val="24"/>
              </w:rPr>
              <w:t>Rok 2024</w:t>
            </w:r>
          </w:p>
        </w:tc>
      </w:tr>
      <w:tr w:rsidR="00D403BD" w:rsidRPr="00D403BD" w:rsidTr="003653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27604,22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27864,60</w:t>
            </w:r>
          </w:p>
        </w:tc>
      </w:tr>
      <w:tr w:rsidR="00D403BD" w:rsidRPr="00D403BD" w:rsidTr="003653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sz w:val="24"/>
              </w:rPr>
            </w:pPr>
            <w:r w:rsidRPr="00D403BD">
              <w:rPr>
                <w:sz w:val="24"/>
              </w:rPr>
              <w:t>4164,34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sz w:val="24"/>
              </w:rPr>
            </w:pPr>
            <w:r w:rsidRPr="00D403BD">
              <w:rPr>
                <w:sz w:val="24"/>
              </w:rPr>
              <w:t>3903,96</w:t>
            </w:r>
          </w:p>
        </w:tc>
      </w:tr>
      <w:tr w:rsidR="00365320" w:rsidRPr="00D403BD" w:rsidTr="003653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rPr>
                <w:sz w:val="24"/>
                <w:szCs w:val="24"/>
              </w:rPr>
            </w:pPr>
            <w:r w:rsidRPr="00D403BD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31768,56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20" w:rsidRPr="00D403BD" w:rsidRDefault="00365320">
            <w:pPr>
              <w:spacing w:line="360" w:lineRule="auto"/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31768,56</w:t>
            </w:r>
          </w:p>
        </w:tc>
      </w:tr>
    </w:tbl>
    <w:p w:rsidR="005D5B16" w:rsidRPr="00D403BD" w:rsidRDefault="005D5B16" w:rsidP="00681273">
      <w:pPr>
        <w:jc w:val="both"/>
        <w:rPr>
          <w:b/>
          <w:bCs/>
          <w:sz w:val="24"/>
          <w:szCs w:val="24"/>
        </w:rPr>
      </w:pPr>
    </w:p>
    <w:p w:rsidR="005D5B16" w:rsidRPr="00D403BD" w:rsidRDefault="005D5B16" w:rsidP="00681273">
      <w:pPr>
        <w:jc w:val="both"/>
        <w:rPr>
          <w:b/>
          <w:bCs/>
          <w:sz w:val="24"/>
          <w:szCs w:val="24"/>
        </w:rPr>
      </w:pPr>
    </w:p>
    <w:p w:rsidR="005D5B16" w:rsidRPr="00D403BD" w:rsidRDefault="00D316EF" w:rsidP="00681273">
      <w:pPr>
        <w:jc w:val="both"/>
        <w:rPr>
          <w:b/>
          <w:bCs/>
          <w:sz w:val="24"/>
          <w:szCs w:val="24"/>
        </w:rPr>
      </w:pPr>
      <w:r w:rsidRPr="00D403BD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403BD" w:rsidRPr="00D403BD" w:rsidTr="001300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316EF" w:rsidRPr="00D403BD" w:rsidRDefault="00D316EF" w:rsidP="00130009">
            <w:pPr>
              <w:rPr>
                <w:b/>
                <w:iCs/>
                <w:sz w:val="24"/>
              </w:rPr>
            </w:pPr>
            <w:r w:rsidRPr="00D403BD">
              <w:rPr>
                <w:b/>
                <w:bCs/>
                <w:sz w:val="24"/>
                <w:szCs w:val="24"/>
              </w:rPr>
              <w:t>Súhrn záväzkov</w:t>
            </w:r>
            <w:r w:rsidRPr="00D403BD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16EF" w:rsidRPr="00D403BD" w:rsidRDefault="00D316EF" w:rsidP="00130009">
            <w:pPr>
              <w:jc w:val="center"/>
              <w:rPr>
                <w:b/>
                <w:sz w:val="24"/>
                <w:szCs w:val="24"/>
              </w:rPr>
            </w:pPr>
          </w:p>
          <w:p w:rsidR="00D316EF" w:rsidRPr="00D403BD" w:rsidRDefault="00D316EF" w:rsidP="00130009">
            <w:pPr>
              <w:jc w:val="center"/>
              <w:rPr>
                <w:b/>
                <w:sz w:val="24"/>
                <w:szCs w:val="24"/>
              </w:rPr>
            </w:pPr>
            <w:r w:rsidRPr="00D403BD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16EF" w:rsidRPr="00D403BD" w:rsidRDefault="00D316EF" w:rsidP="00130009">
            <w:pPr>
              <w:jc w:val="center"/>
              <w:rPr>
                <w:b/>
                <w:sz w:val="24"/>
                <w:szCs w:val="24"/>
              </w:rPr>
            </w:pPr>
          </w:p>
          <w:p w:rsidR="00D316EF" w:rsidRPr="00D403BD" w:rsidRDefault="00D316EF" w:rsidP="00130009">
            <w:pPr>
              <w:jc w:val="center"/>
              <w:rPr>
                <w:b/>
                <w:sz w:val="24"/>
                <w:szCs w:val="24"/>
              </w:rPr>
            </w:pPr>
            <w:r w:rsidRPr="00D403BD">
              <w:rPr>
                <w:b/>
                <w:sz w:val="24"/>
                <w:szCs w:val="24"/>
              </w:rPr>
              <w:t>Rok 2024</w:t>
            </w:r>
          </w:p>
        </w:tc>
      </w:tr>
      <w:tr w:rsidR="00D403BD" w:rsidRPr="00D403BD" w:rsidTr="001300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 xml:space="preserve">- účet 461 bankový úver </w:t>
            </w:r>
          </w:p>
          <w:p w:rsidR="00D316EF" w:rsidRPr="00D403BD" w:rsidRDefault="00D316EF" w:rsidP="00130009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.........................</w:t>
            </w:r>
          </w:p>
          <w:p w:rsidR="00D316EF" w:rsidRPr="00D403BD" w:rsidRDefault="00D316EF" w:rsidP="00130009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........................</w:t>
            </w:r>
          </w:p>
          <w:p w:rsidR="00D316EF" w:rsidRPr="00D403BD" w:rsidRDefault="00D316EF" w:rsidP="00130009">
            <w:pPr>
              <w:rPr>
                <w:sz w:val="24"/>
                <w:szCs w:val="24"/>
              </w:rPr>
            </w:pPr>
            <w:r w:rsidRPr="00D403BD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  <w:p w:rsidR="00D316EF" w:rsidRPr="00D403BD" w:rsidRDefault="00D316EF" w:rsidP="00130009">
            <w:pPr>
              <w:jc w:val="center"/>
              <w:rPr>
                <w:sz w:val="24"/>
              </w:rPr>
            </w:pPr>
            <w:r w:rsidRPr="00D403BD">
              <w:rPr>
                <w:sz w:val="24"/>
              </w:rPr>
              <w:t>0,00</w:t>
            </w:r>
          </w:p>
        </w:tc>
      </w:tr>
      <w:tr w:rsidR="00D316EF" w:rsidRPr="00D403BD" w:rsidTr="001300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rPr>
                <w:sz w:val="24"/>
                <w:szCs w:val="24"/>
              </w:rPr>
            </w:pPr>
            <w:r w:rsidRPr="00D403BD">
              <w:rPr>
                <w:b/>
                <w:bCs/>
                <w:sz w:val="24"/>
                <w:szCs w:val="24"/>
              </w:rPr>
              <w:t>Súhrn záväzkov</w:t>
            </w:r>
            <w:r w:rsidRPr="00D403BD">
              <w:rPr>
                <w:sz w:val="24"/>
                <w:szCs w:val="24"/>
              </w:rPr>
              <w:t xml:space="preserve"> </w:t>
            </w:r>
            <w:r w:rsidRPr="00D403BD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0,00</w:t>
            </w:r>
          </w:p>
        </w:tc>
      </w:tr>
    </w:tbl>
    <w:p w:rsidR="00D316EF" w:rsidRPr="00D403BD" w:rsidRDefault="00D316EF" w:rsidP="00D316EF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403BD" w:rsidRPr="00D403BD" w:rsidTr="0013000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16EF" w:rsidRPr="00D403BD" w:rsidRDefault="00D316EF" w:rsidP="00130009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316EF" w:rsidRPr="00D403BD" w:rsidRDefault="00D316EF" w:rsidP="00130009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Rok 2023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316EF" w:rsidRPr="00D403BD" w:rsidRDefault="00D316EF" w:rsidP="00130009">
            <w:pPr>
              <w:jc w:val="center"/>
              <w:rPr>
                <w:b/>
                <w:sz w:val="24"/>
              </w:rPr>
            </w:pPr>
            <w:r w:rsidRPr="00D403BD">
              <w:rPr>
                <w:b/>
                <w:sz w:val="24"/>
              </w:rPr>
              <w:t>Rok 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316EF" w:rsidRPr="00D403BD" w:rsidRDefault="00D316EF" w:rsidP="00130009">
            <w:pPr>
              <w:jc w:val="center"/>
              <w:rPr>
                <w:b/>
              </w:rPr>
            </w:pPr>
            <w:r w:rsidRPr="00D403BD">
              <w:rPr>
                <w:b/>
              </w:rPr>
              <w:t>Obmedzenie zákonom</w:t>
            </w:r>
          </w:p>
        </w:tc>
      </w:tr>
      <w:tr w:rsidR="00D403BD" w:rsidRPr="00D403BD" w:rsidTr="0013000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</w:pPr>
            <w:r w:rsidRPr="00D403BD"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>C 2023 / A BP 2022 x 100 = 0%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 xml:space="preserve">C 2024 / A BP 2023 x 100 =0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>&lt; 60%</w:t>
            </w:r>
          </w:p>
        </w:tc>
      </w:tr>
      <w:tr w:rsidR="00D316EF" w:rsidRPr="00D403BD" w:rsidTr="00130009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</w:pPr>
            <w:r w:rsidRPr="00D403BD"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 xml:space="preserve">B 2023 / A upravené BP 2022 </w:t>
            </w:r>
          </w:p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>x 100 = 4%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 xml:space="preserve">B 2024 / A upravené BP 2023 </w:t>
            </w:r>
          </w:p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>x 100 =4%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6EF" w:rsidRPr="00D403BD" w:rsidRDefault="00D316EF" w:rsidP="00130009">
            <w:pPr>
              <w:spacing w:line="360" w:lineRule="auto"/>
              <w:jc w:val="center"/>
            </w:pPr>
            <w:r w:rsidRPr="00D403BD">
              <w:t>&lt; 25%</w:t>
            </w:r>
          </w:p>
        </w:tc>
      </w:tr>
    </w:tbl>
    <w:p w:rsidR="00D316EF" w:rsidRPr="00D403BD" w:rsidRDefault="00D316EF" w:rsidP="00D316EF">
      <w:pPr>
        <w:jc w:val="center"/>
        <w:rPr>
          <w:b/>
          <w:sz w:val="24"/>
          <w:szCs w:val="24"/>
        </w:rPr>
      </w:pPr>
    </w:p>
    <w:p w:rsidR="00D316EF" w:rsidRPr="00D403BD" w:rsidRDefault="00D316EF" w:rsidP="00D316EF">
      <w:pPr>
        <w:jc w:val="center"/>
        <w:rPr>
          <w:b/>
          <w:sz w:val="24"/>
          <w:szCs w:val="24"/>
        </w:rPr>
      </w:pPr>
    </w:p>
    <w:p w:rsidR="00D316EF" w:rsidRPr="00D403BD" w:rsidRDefault="00D316EF" w:rsidP="00D316EF">
      <w:pPr>
        <w:jc w:val="both"/>
        <w:rPr>
          <w:sz w:val="24"/>
          <w:szCs w:val="24"/>
        </w:rPr>
      </w:pPr>
      <w:r w:rsidRPr="00D403BD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D403BD">
        <w:rPr>
          <w:sz w:val="24"/>
          <w:szCs w:val="24"/>
        </w:rPr>
        <w:t>Z.z</w:t>
      </w:r>
      <w:proofErr w:type="spellEnd"/>
      <w:r w:rsidRPr="00D403BD">
        <w:rPr>
          <w:sz w:val="24"/>
          <w:szCs w:val="24"/>
        </w:rPr>
        <w:t xml:space="preserve">. za rok 2024 bola/nebola splnená. </w:t>
      </w:r>
    </w:p>
    <w:p w:rsidR="00D316EF" w:rsidRPr="00D403BD" w:rsidRDefault="00D316EF" w:rsidP="00D316EF">
      <w:pPr>
        <w:jc w:val="both"/>
        <w:rPr>
          <w:sz w:val="24"/>
          <w:szCs w:val="24"/>
        </w:rPr>
      </w:pPr>
      <w:r w:rsidRPr="00D403BD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D403BD">
        <w:rPr>
          <w:sz w:val="24"/>
          <w:szCs w:val="24"/>
        </w:rPr>
        <w:t>Z.z</w:t>
      </w:r>
      <w:proofErr w:type="spellEnd"/>
      <w:r w:rsidRPr="00D403BD">
        <w:rPr>
          <w:sz w:val="24"/>
          <w:szCs w:val="24"/>
        </w:rPr>
        <w:t xml:space="preserve">. za rok 2024 bola/nebola splnená. </w:t>
      </w:r>
    </w:p>
    <w:p w:rsidR="00D316EF" w:rsidRPr="00D403BD" w:rsidRDefault="00D316EF" w:rsidP="00D316EF">
      <w:pPr>
        <w:jc w:val="both"/>
        <w:rPr>
          <w:sz w:val="24"/>
          <w:szCs w:val="24"/>
        </w:rPr>
      </w:pPr>
    </w:p>
    <w:p w:rsidR="00681273" w:rsidRDefault="00BE47C8" w:rsidP="00681273">
      <w:pPr>
        <w:jc w:val="center"/>
        <w:rPr>
          <w:b/>
          <w:sz w:val="24"/>
          <w:szCs w:val="24"/>
        </w:rPr>
      </w:pPr>
      <w:bookmarkStart w:id="1" w:name="_GoBack"/>
      <w:bookmarkEnd w:id="1"/>
      <w:r>
        <w:rPr>
          <w:b/>
          <w:sz w:val="24"/>
          <w:szCs w:val="24"/>
        </w:rPr>
        <w:lastRenderedPageBreak/>
        <w:t>Čl. IX.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81273" w:rsidRDefault="00681273" w:rsidP="00681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681273" w:rsidRDefault="00681273" w:rsidP="00681273">
      <w:pPr>
        <w:jc w:val="center"/>
        <w:rPr>
          <w:b/>
          <w:sz w:val="28"/>
        </w:rPr>
      </w:pP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681273" w:rsidRDefault="00681273" w:rsidP="00681273">
      <w:pPr>
        <w:pStyle w:val="Pismenka"/>
        <w:numPr>
          <w:ilvl w:val="0"/>
          <w:numId w:val="4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681273" w:rsidRDefault="00681273" w:rsidP="0068127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681273" w:rsidRDefault="00681273" w:rsidP="006812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103C6C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103C6C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187C02" w:rsidRDefault="00187C02"/>
    <w:sectPr w:rsidR="00187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B65CF4"/>
    <w:multiLevelType w:val="hybridMultilevel"/>
    <w:tmpl w:val="AD56448C"/>
    <w:lvl w:ilvl="0" w:tplc="2624BD78">
      <w:start w:val="1"/>
      <w:numFmt w:val="lowerLetter"/>
      <w:lvlText w:val="%1)"/>
      <w:lvlJc w:val="left"/>
      <w:pPr>
        <w:ind w:left="643" w:hanging="360"/>
      </w:pPr>
      <w:rPr>
        <w:rFonts w:ascii="MS Sans Serif" w:hAnsi="MS Sans Serif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3"/>
  </w:num>
  <w:num w:numId="8">
    <w:abstractNumId w:val="23"/>
  </w:num>
  <w:num w:numId="9">
    <w:abstractNumId w:val="15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</w:num>
  <w:num w:numId="1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</w:num>
  <w:num w:numId="20">
    <w:abstractNumId w:val="14"/>
  </w:num>
  <w:num w:numId="21">
    <w:abstractNumId w:val="7"/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2"/>
  </w:num>
  <w:num w:numId="3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8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  <w:num w:numId="4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5"/>
  </w:num>
  <w:num w:numId="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3"/>
  </w:num>
  <w:num w:numId="46">
    <w:abstractNumId w:val="13"/>
  </w:num>
  <w:num w:numId="47">
    <w:abstractNumId w:val="2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389"/>
    <w:rsid w:val="00011EC1"/>
    <w:rsid w:val="000143A6"/>
    <w:rsid w:val="00103C6C"/>
    <w:rsid w:val="001239FE"/>
    <w:rsid w:val="00130009"/>
    <w:rsid w:val="001606E6"/>
    <w:rsid w:val="00187C02"/>
    <w:rsid w:val="001B615F"/>
    <w:rsid w:val="001B7F59"/>
    <w:rsid w:val="001F49C0"/>
    <w:rsid w:val="002D0510"/>
    <w:rsid w:val="002D3833"/>
    <w:rsid w:val="002E53EA"/>
    <w:rsid w:val="00365320"/>
    <w:rsid w:val="0039046A"/>
    <w:rsid w:val="003A4202"/>
    <w:rsid w:val="003A51F9"/>
    <w:rsid w:val="003B62A7"/>
    <w:rsid w:val="004519A9"/>
    <w:rsid w:val="004918FA"/>
    <w:rsid w:val="004E0327"/>
    <w:rsid w:val="005506D9"/>
    <w:rsid w:val="00552CD8"/>
    <w:rsid w:val="00570389"/>
    <w:rsid w:val="005D5B16"/>
    <w:rsid w:val="00623B83"/>
    <w:rsid w:val="00681273"/>
    <w:rsid w:val="007163EB"/>
    <w:rsid w:val="0072045B"/>
    <w:rsid w:val="00730457"/>
    <w:rsid w:val="00737108"/>
    <w:rsid w:val="00773535"/>
    <w:rsid w:val="007973F5"/>
    <w:rsid w:val="0085545D"/>
    <w:rsid w:val="008C684B"/>
    <w:rsid w:val="0094754B"/>
    <w:rsid w:val="00987F01"/>
    <w:rsid w:val="009E3BA8"/>
    <w:rsid w:val="009F4382"/>
    <w:rsid w:val="00AB18B5"/>
    <w:rsid w:val="00AE59C2"/>
    <w:rsid w:val="00B65A9D"/>
    <w:rsid w:val="00B8400C"/>
    <w:rsid w:val="00BE47C8"/>
    <w:rsid w:val="00C00DB8"/>
    <w:rsid w:val="00C11434"/>
    <w:rsid w:val="00C81A10"/>
    <w:rsid w:val="00C92811"/>
    <w:rsid w:val="00D316EF"/>
    <w:rsid w:val="00D403BD"/>
    <w:rsid w:val="00D67295"/>
    <w:rsid w:val="00D938A5"/>
    <w:rsid w:val="00DC432D"/>
    <w:rsid w:val="00DE6E7C"/>
    <w:rsid w:val="00E973BA"/>
    <w:rsid w:val="00ED2D01"/>
    <w:rsid w:val="00EE3DE5"/>
    <w:rsid w:val="00F20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1B95F8-0E26-40FD-84AF-5B8E31E34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2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681273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81273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6812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6812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6812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6812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68127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8127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6812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81273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68127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681273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68127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81273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8127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6812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F49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1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4270</Words>
  <Characters>24341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keo</dc:creator>
  <cp:keywords/>
  <dc:description/>
  <cp:lastModifiedBy>keo</cp:lastModifiedBy>
  <cp:revision>39</cp:revision>
  <cp:lastPrinted>2025-03-11T09:32:00Z</cp:lastPrinted>
  <dcterms:created xsi:type="dcterms:W3CDTF">2025-02-19T08:39:00Z</dcterms:created>
  <dcterms:modified xsi:type="dcterms:W3CDTF">2025-03-11T10:04:00Z</dcterms:modified>
</cp:coreProperties>
</file>