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E2427" w14:textId="2FA8821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A5B0E">
        <w:rPr>
          <w:b/>
          <w:sz w:val="28"/>
          <w:szCs w:val="28"/>
        </w:rPr>
        <w:t>2024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13BC5E1A" w:rsidR="00DE2867" w:rsidRDefault="002A5B0E">
            <w:pPr>
              <w:rPr>
                <w:b/>
              </w:rPr>
            </w:pPr>
            <w:r>
              <w:rPr>
                <w:b/>
              </w:rPr>
              <w:t>10941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237A7DF9" w:rsidR="00DE2867" w:rsidRDefault="002A5B0E">
            <w:pPr>
              <w:rPr>
                <w:b/>
              </w:rPr>
            </w:pPr>
            <w:r>
              <w:rPr>
                <w:b/>
              </w:rPr>
              <w:t>15945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6A34B249" w:rsidR="00DE2867" w:rsidRDefault="002A5B0E">
            <w:pPr>
              <w:rPr>
                <w:b/>
              </w:rPr>
            </w:pPr>
            <w:r>
              <w:rPr>
                <w:b/>
              </w:rPr>
              <w:t>100497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1ECF1FD0" w:rsidR="00DE2867" w:rsidRDefault="002A5B0E">
            <w:pPr>
              <w:rPr>
                <w:b/>
              </w:rPr>
            </w:pPr>
            <w:r>
              <w:rPr>
                <w:b/>
              </w:rPr>
              <w:t>531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19258CE3" w:rsidR="00DE2867" w:rsidRDefault="002A5B0E">
            <w:pPr>
              <w:rPr>
                <w:b/>
              </w:rPr>
            </w:pPr>
            <w:r>
              <w:rPr>
                <w:b/>
              </w:rPr>
              <w:t>32388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1537B8E4" w:rsidR="00DE2867" w:rsidRDefault="002A5B0E">
            <w:r>
              <w:t>271509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5FFC0255" w:rsidR="00DE2867" w:rsidRDefault="007339FE">
            <w:r>
              <w:t>Predaj majetku</w:t>
            </w:r>
          </w:p>
        </w:tc>
        <w:tc>
          <w:tcPr>
            <w:tcW w:w="4606" w:type="dxa"/>
          </w:tcPr>
          <w:p w14:paraId="175BAFDE" w14:textId="1AAC5A10" w:rsidR="00DE2867" w:rsidRDefault="002A5B0E">
            <w:r>
              <w:t>21400</w:t>
            </w:r>
          </w:p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>MUDr. Daniela Dunajovcová</w:t>
      </w:r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886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1A0A"/>
    <w:rsid w:val="002A5B0E"/>
    <w:rsid w:val="0033438C"/>
    <w:rsid w:val="0044281B"/>
    <w:rsid w:val="0045525C"/>
    <w:rsid w:val="00512E87"/>
    <w:rsid w:val="00732565"/>
    <w:rsid w:val="007339FE"/>
    <w:rsid w:val="008F71CE"/>
    <w:rsid w:val="00950A3E"/>
    <w:rsid w:val="009A4CA6"/>
    <w:rsid w:val="009A5C9A"/>
    <w:rsid w:val="009B6B76"/>
    <w:rsid w:val="00AB51F7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03F39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10</cp:revision>
  <dcterms:created xsi:type="dcterms:W3CDTF">2021-03-02T13:41:00Z</dcterms:created>
  <dcterms:modified xsi:type="dcterms:W3CDTF">2025-03-08T16:25:00Z</dcterms:modified>
</cp:coreProperties>
</file>