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F9499D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MYSHEEL</w:t>
      </w:r>
      <w:r w:rsidR="00D00DF8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3E884B3E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086869">
        <w:rPr>
          <w:rFonts w:ascii="Cambria" w:hAnsi="Cambria" w:cs="Arial"/>
          <w:i/>
          <w:sz w:val="28"/>
          <w:szCs w:val="28"/>
        </w:rPr>
        <w:t>Jaltská 771/7, 040 22 Košice – Dargovských hrdinov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0CE612D9" w:rsidR="00192074" w:rsidRPr="00BE192C" w:rsidRDefault="00D00DF8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14:paraId="1338DBBE" w14:textId="1C6AAF5D" w:rsidR="00192074" w:rsidRPr="00F55409" w:rsidRDefault="00D00DF8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0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32749502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A54C04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10.3.2025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F44EDE" w14:textId="77777777" w:rsidR="009C391E" w:rsidRDefault="009C391E" w:rsidP="00192074">
      <w:pPr>
        <w:spacing w:after="0" w:line="240" w:lineRule="auto"/>
      </w:pPr>
      <w:r>
        <w:separator/>
      </w:r>
    </w:p>
  </w:endnote>
  <w:endnote w:type="continuationSeparator" w:id="0">
    <w:p w14:paraId="03C7050F" w14:textId="77777777" w:rsidR="009C391E" w:rsidRDefault="009C391E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B7050" w14:textId="77777777" w:rsidR="009C391E" w:rsidRDefault="009C391E" w:rsidP="00192074">
      <w:pPr>
        <w:spacing w:after="0" w:line="240" w:lineRule="auto"/>
      </w:pPr>
      <w:r>
        <w:separator/>
      </w:r>
    </w:p>
  </w:footnote>
  <w:footnote w:type="continuationSeparator" w:id="0">
    <w:p w14:paraId="4F15E398" w14:textId="77777777" w:rsidR="009C391E" w:rsidRDefault="009C391E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159DA834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16758EE5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543A60B0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5437BEDB" w14:textId="27F15DCF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79A1B0CC" w14:textId="6AFBFF1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4B0868C3" w14:textId="06F89868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1CA7D4FD" w14:textId="12ED97E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6DA2A0B6" w14:textId="512D2BDC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641B5D14" w:rsidR="00192074" w:rsidRPr="006A6ED1" w:rsidRDefault="006E02BA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48B7FFD2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417BC8DB" w:rsidR="00192074" w:rsidRPr="006A6ED1" w:rsidRDefault="00926A7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6D3023D7" w:rsidR="00192074" w:rsidRPr="006A6ED1" w:rsidRDefault="00D00DF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75AB30BD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1B977A9" w14:textId="2D21F8E7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533066A9" w14:textId="12BBF85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32" w:type="dxa"/>
          <w:vAlign w:val="center"/>
        </w:tcPr>
        <w:p w14:paraId="02DF3A30" w14:textId="2664C891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48C80047" w14:textId="5A552972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332" w:type="dxa"/>
          <w:vAlign w:val="center"/>
        </w:tcPr>
        <w:p w14:paraId="3BBF9084" w14:textId="4DD9C203" w:rsidR="00192074" w:rsidRPr="006A6ED1" w:rsidRDefault="00086869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086869"/>
    <w:rsid w:val="00151A72"/>
    <w:rsid w:val="00182BAA"/>
    <w:rsid w:val="00185B38"/>
    <w:rsid w:val="00192074"/>
    <w:rsid w:val="0026395E"/>
    <w:rsid w:val="003E3D55"/>
    <w:rsid w:val="005D505D"/>
    <w:rsid w:val="00621D55"/>
    <w:rsid w:val="006E02BA"/>
    <w:rsid w:val="006F4673"/>
    <w:rsid w:val="007277A2"/>
    <w:rsid w:val="007874F4"/>
    <w:rsid w:val="007906ED"/>
    <w:rsid w:val="00830E65"/>
    <w:rsid w:val="00917A4F"/>
    <w:rsid w:val="00926A79"/>
    <w:rsid w:val="009C391E"/>
    <w:rsid w:val="00A032DF"/>
    <w:rsid w:val="00A54C04"/>
    <w:rsid w:val="00B65430"/>
    <w:rsid w:val="00B87111"/>
    <w:rsid w:val="00BE2823"/>
    <w:rsid w:val="00CE0B9F"/>
    <w:rsid w:val="00D00DF8"/>
    <w:rsid w:val="00D4494D"/>
    <w:rsid w:val="00F5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495</Words>
  <Characters>2825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18</cp:revision>
  <dcterms:created xsi:type="dcterms:W3CDTF">2019-03-20T08:20:00Z</dcterms:created>
  <dcterms:modified xsi:type="dcterms:W3CDTF">2025-03-10T14:31:00Z</dcterms:modified>
</cp:coreProperties>
</file>