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D8221A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CA0FFB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7FA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6A83F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97EC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2677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78DAA4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>WEZ-</w:t>
      </w:r>
      <w:proofErr w:type="spellStart"/>
      <w:r w:rsidR="00031605">
        <w:rPr>
          <w:rFonts w:ascii="ArialNarrow,Bold" w:hAnsi="ArialNarrow,Bold" w:cs="ArialNarrow,Bold"/>
          <w:b/>
          <w:bCs/>
          <w:sz w:val="21"/>
          <w:szCs w:val="21"/>
        </w:rPr>
        <w:t>Ecker</w:t>
      </w:r>
      <w:proofErr w:type="spellEnd"/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876AD2">
        <w:rPr>
          <w:rFonts w:ascii="ArialNarrow,Bold" w:hAnsi="ArialNarrow,Bold" w:cs="ArialNarrow,Bold"/>
          <w:b/>
          <w:bCs/>
          <w:sz w:val="21"/>
          <w:szCs w:val="21"/>
        </w:rPr>
        <w:t>SK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584F9F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584F9F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48689B72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>
        <w:rPr>
          <w:rFonts w:ascii="ArialNarrow" w:hAnsi="ArialNarrow" w:cs="ArialNarrow"/>
          <w:sz w:val="21"/>
          <w:szCs w:val="21"/>
        </w:rPr>
        <w:t>Ferdiša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14:paraId="7020446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6AD2">
        <w:rPr>
          <w:rFonts w:ascii="Helvetica" w:hAnsi="Helvetica" w:cs="Helvetica"/>
          <w:sz w:val="19"/>
          <w:szCs w:val="19"/>
        </w:rPr>
        <w:t>52098150</w:t>
      </w:r>
    </w:p>
    <w:p w14:paraId="20ECCAAF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372855F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75EB8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D845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5ADCC1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61F879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50B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8335E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5C5D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0FF0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921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0610A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5EB60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FF2B55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4F0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AE55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C42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8A58D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32C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429E0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76D37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B2C0B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636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F032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88066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B3093B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8097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00407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76C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0EE5EE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FCB2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100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FCC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3BBA1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2FA6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F1A5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FE48A87" w14:textId="6DF84D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E12E0A">
        <w:rPr>
          <w:rFonts w:ascii="ArialNarrow" w:hAnsi="ArialNarrow" w:cs="ArialNarrow"/>
          <w:sz w:val="21"/>
          <w:szCs w:val="21"/>
        </w:rPr>
        <w:t>4</w:t>
      </w:r>
      <w:r w:rsidR="00993D4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E12E0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E12E0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DA346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E472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5FCE2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19553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8A964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57C81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483E8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372B9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348BE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8B62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EA587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F481A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C387C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E1A2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D2F05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E8C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FE08E2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A7B73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2DAA27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E571D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4CE6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261D9D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64AF9C3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5C6CA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C03E91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2D37F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30C8B8CD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0E28D04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6661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B8FF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3CB07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B27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34DBD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16E3B6CC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4897FD" w14:textId="7332116F" w:rsidR="00094D80" w:rsidRDefault="0019310A" w:rsidP="001931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Škoda </w:t>
            </w:r>
            <w:proofErr w:type="spellStart"/>
            <w:r>
              <w:rPr>
                <w:rFonts w:ascii="Calibri" w:hAnsi="Calibri" w:cs="Calibri"/>
                <w:color w:val="000000"/>
              </w:rPr>
              <w:t>Superb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FB8DF7" w14:textId="47F37C34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21A65" w14:textId="75A3623B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3B4A1E" w14:textId="62F0B167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727EE" w14:textId="6C9440F5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6999C63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E861B6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9666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DA24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2887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29ED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2E4C91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55DE0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33BFA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4B84D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330D0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7D435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EFD6F5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03A7BC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46C77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5EF6E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339BB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E9AF7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5D107E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4B01A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048D1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69029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F5740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71D3A3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2E29CE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291425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F6802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9EE7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30886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EECAA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BECB6C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A112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61BB3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58455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67CC1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0DEA9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257BEAE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E0008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C4353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3A074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36CEA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A34ADE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DEFB2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F9917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F27ABA4" w14:textId="1DCCB31B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F0B57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6EEF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AF057D6" w14:textId="0329A4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66AA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AF55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37178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199002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D9196C" w14:textId="1C067A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6E258D" w14:textId="77777777" w:rsidR="00E12E0A" w:rsidRDefault="00E12E0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B121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658A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7A0B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19B3B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0FE2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814C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516F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2FEE46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D4CCA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CA2C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BD59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2FA4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BFEC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2AC64F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2068D75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6D83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4529A2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FF0B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08853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78E8E5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9CBD0B6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1299C7" w14:textId="49080C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A241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925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B45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6888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E296A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5E8197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4254643" w14:textId="2F31B2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0571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A4A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D6C1B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7681AD9" w14:textId="1A8E64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DAE1C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138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57BBAEFE" w14:textId="5A36B0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351D30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ADAF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8290A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9944C42" w14:textId="30556E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293E62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44A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A48D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89DBA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61B43E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95734" w14:textId="39982A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632EA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015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A9D56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16E3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2C9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7B012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C69C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60C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026F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7A2D4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E96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0180FD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87D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2AB255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C494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28ABC1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5FEA92" w14:textId="7F12B5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B6BFE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BD0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FA0822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AE3C1B" w14:textId="17D60F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44B02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2681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445506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2A1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15124DD8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41198D" w14:textId="2A57D2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E7E3E5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2B7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A9979B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E0131E" w14:textId="147A23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5B4A16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3AEF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23FDBC2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28A159" w14:textId="554CC88E" w:rsidR="009411C4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sectPr w:rsidR="009411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1605"/>
    <w:rsid w:val="00094D80"/>
    <w:rsid w:val="000F2E52"/>
    <w:rsid w:val="001027BE"/>
    <w:rsid w:val="0019310A"/>
    <w:rsid w:val="002C36BA"/>
    <w:rsid w:val="0047779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876AD2"/>
    <w:rsid w:val="009411C4"/>
    <w:rsid w:val="00945B15"/>
    <w:rsid w:val="00993D4A"/>
    <w:rsid w:val="00A360B9"/>
    <w:rsid w:val="00BE68E2"/>
    <w:rsid w:val="00C32AE1"/>
    <w:rsid w:val="00C77B9C"/>
    <w:rsid w:val="00E12E0A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E3017"/>
  <w15:docId w15:val="{77C06093-D6F0-4122-98BC-D3748CFAD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2019-06-28T10:26:00Z</cp:lastPrinted>
  <dcterms:created xsi:type="dcterms:W3CDTF">2025-03-12T16:00:00Z</dcterms:created>
  <dcterms:modified xsi:type="dcterms:W3CDTF">2025-03-12T16:00:00Z</dcterms:modified>
</cp:coreProperties>
</file>