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5FE71DF3" w:rsidR="002D7E6D" w:rsidRPr="00A55E63" w:rsidRDefault="00B069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HydroCompFecek</w:t>
            </w:r>
            <w:proofErr w:type="spellEnd"/>
            <w:r>
              <w:rPr>
                <w:rFonts w:ascii="Arial" w:hAnsi="Arial" w:cs="Arial"/>
              </w:rPr>
              <w:t xml:space="preserve">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21E187B2" w:rsidR="002D7E6D" w:rsidRPr="00A55E63" w:rsidRDefault="00B069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44796391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65B959C1" w:rsidR="002D7E6D" w:rsidRPr="00A55E63" w:rsidRDefault="00B069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Legionárska 1,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0A7D6C6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69DB">
        <w:rPr>
          <w:rFonts w:ascii="Arial" w:hAnsi="Arial" w:cs="Arial"/>
          <w:spacing w:val="-1"/>
          <w:sz w:val="22"/>
          <w:szCs w:val="22"/>
        </w:rPr>
        <w:t xml:space="preserve">  nemá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6098A485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69DB">
        <w:rPr>
          <w:rFonts w:ascii="Arial" w:hAnsi="Arial" w:cs="Arial"/>
          <w:sz w:val="22"/>
          <w:szCs w:val="22"/>
        </w:rPr>
        <w:t xml:space="preserve">  neúčtovalo sa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F86F205" w14:textId="36D2CDB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  <w:r w:rsidR="00B069DB">
        <w:rPr>
          <w:rFonts w:ascii="Arial" w:hAnsi="Arial" w:cs="Arial"/>
          <w:sz w:val="22"/>
          <w:szCs w:val="22"/>
        </w:rPr>
        <w:t>dotácie -vklady  = 3946 EUR</w:t>
      </w:r>
    </w:p>
    <w:p w14:paraId="604BC4A3" w14:textId="77777777" w:rsidR="00B069DB" w:rsidRPr="00A55E63" w:rsidRDefault="00B069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6FFE26" w14:textId="77777777" w:rsidR="004A1A21" w:rsidRDefault="004A1A21">
      <w:r>
        <w:separator/>
      </w:r>
    </w:p>
  </w:endnote>
  <w:endnote w:type="continuationSeparator" w:id="0">
    <w:p w14:paraId="2AB604B8" w14:textId="77777777" w:rsidR="004A1A21" w:rsidRDefault="004A1A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D52BEE" w14:textId="77777777" w:rsidR="004A1A21" w:rsidRDefault="004A1A21">
      <w:r>
        <w:separator/>
      </w:r>
    </w:p>
  </w:footnote>
  <w:footnote w:type="continuationSeparator" w:id="0">
    <w:p w14:paraId="228E5F44" w14:textId="77777777" w:rsidR="004A1A21" w:rsidRDefault="004A1A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2170669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69DB">
      <w:rPr>
        <w:rFonts w:ascii="Arial" w:hAnsi="Arial" w:cs="Arial"/>
        <w:sz w:val="22"/>
        <w:szCs w:val="22"/>
        <w:bdr w:val="single" w:sz="4" w:space="0" w:color="auto"/>
      </w:rPr>
      <w:t>44796391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69DB">
      <w:rPr>
        <w:rFonts w:ascii="Arial" w:hAnsi="Arial" w:cs="Arial"/>
        <w:sz w:val="22"/>
        <w:szCs w:val="22"/>
        <w:bdr w:val="single" w:sz="4" w:space="0" w:color="auto"/>
      </w:rPr>
      <w:t>2022833582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70AC"/>
    <w:rsid w:val="001406AD"/>
    <w:rsid w:val="001A1B05"/>
    <w:rsid w:val="001B5B2B"/>
    <w:rsid w:val="001F1B9C"/>
    <w:rsid w:val="002401F1"/>
    <w:rsid w:val="00243F6E"/>
    <w:rsid w:val="002967EB"/>
    <w:rsid w:val="002C12B4"/>
    <w:rsid w:val="002D4466"/>
    <w:rsid w:val="002D4ACE"/>
    <w:rsid w:val="002D7E6D"/>
    <w:rsid w:val="002E04DA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1A21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069DB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E13D17"/>
    <w:rsid w:val="00E1750C"/>
    <w:rsid w:val="00E532AD"/>
    <w:rsid w:val="00E70F0E"/>
    <w:rsid w:val="00EB4798"/>
    <w:rsid w:val="00EB55FA"/>
    <w:rsid w:val="00EC72D3"/>
    <w:rsid w:val="00ED6C47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973</Words>
  <Characters>5548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2025-03-13T17:59:00Z</dcterms:created>
  <dcterms:modified xsi:type="dcterms:W3CDTF">2025-03-13T17:59:00Z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