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22B47" w14:textId="5F760793" w:rsidR="00145EA5" w:rsidRDefault="00000000">
      <w:pPr>
        <w:spacing w:after="106" w:line="249" w:lineRule="auto"/>
        <w:ind w:left="7"/>
        <w:jc w:val="left"/>
      </w:pPr>
      <w:r>
        <w:t>Poznámky k 31.12.202</w:t>
      </w:r>
      <w:r w:rsidR="002171A2">
        <w:t>4</w:t>
      </w:r>
      <w:r>
        <w:t xml:space="preserve"> </w:t>
      </w:r>
    </w:p>
    <w:p w14:paraId="18732C38" w14:textId="77777777" w:rsidR="00145EA5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157429A0" w14:textId="77777777" w:rsidR="00145EA5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246DAB54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E5284F1" w14:textId="77777777" w:rsidR="00145EA5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5EC2D9B5" w14:textId="01881E2F" w:rsidR="00145EA5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proofErr w:type="spellStart"/>
      <w:r w:rsidR="00F25C9A">
        <w:t>Synchronize</w:t>
      </w:r>
      <w:proofErr w:type="spellEnd"/>
      <w:r w:rsidR="00F25C9A">
        <w:t xml:space="preserve"> </w:t>
      </w:r>
      <w:proofErr w:type="spellStart"/>
      <w:r w:rsidR="00F25C9A">
        <w:t>s.r.o</w:t>
      </w:r>
      <w:proofErr w:type="spellEnd"/>
      <w:r w:rsidR="00F25C9A">
        <w:t>.</w:t>
      </w:r>
      <w:r>
        <w:t xml:space="preserve"> (ďalej len „spoločnosť“) </w:t>
      </w:r>
    </w:p>
    <w:p w14:paraId="7426CB85" w14:textId="09203992" w:rsidR="00145EA5" w:rsidRDefault="00000000">
      <w:pPr>
        <w:tabs>
          <w:tab w:val="center" w:pos="491"/>
          <w:tab w:val="center" w:pos="1342"/>
          <w:tab w:val="center" w:pos="315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r w:rsidR="00F25C9A">
        <w:t>Medzilaborecká 142/19, 821101 Bratislava- mestská časť Ružinov</w:t>
      </w:r>
      <w:r>
        <w:t xml:space="preserve"> </w:t>
      </w:r>
    </w:p>
    <w:p w14:paraId="0F5A9432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0F404C7" w14:textId="77777777" w:rsidR="00145EA5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4C680C20" w14:textId="77777777" w:rsidR="00145EA5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4EA60C8E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3C70C3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0BEC620" w14:textId="344D3BBB" w:rsidR="00145EA5" w:rsidRDefault="00000000">
      <w:pPr>
        <w:ind w:left="273" w:right="64"/>
      </w:pPr>
      <w:r>
        <w:t xml:space="preserve">Priemerný prepočítaný počet zamestnancov k 31.12. je  zamestnancov. </w:t>
      </w:r>
    </w:p>
    <w:p w14:paraId="41C398E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CEE47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71F6254" w14:textId="77777777" w:rsidR="00145EA5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7A0BF3B9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3791FDCA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76C1F257" w14:textId="77777777" w:rsidR="00145EA5" w:rsidRDefault="00000000">
      <w:pPr>
        <w:ind w:left="273" w:right="64"/>
      </w:pPr>
      <w:r>
        <w:t>Spoločnosť vznikla 11.08.2022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97AEA25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B754EB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E59313F" w14:textId="77777777" w:rsidR="00145EA5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EB9BD9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3204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145EA5" w14:paraId="359925B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A876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031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7BB989F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48771B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A0E254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7B6C8F8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E626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FB7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698CDA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8B4C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BF23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5B7B7C4D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547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91B5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C05CA15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5C74A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4F527D5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52647D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563357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EF67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45EA5" w14:paraId="706AEF1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7BD9A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717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0C0B31E9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582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9309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9C8DA57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866BB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3DF54E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5BBFBF4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D0CD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1F6F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7BDAF8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ACE6E9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02EF5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A4794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34C6A2A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6F9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4365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6EC92181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35B50E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13AFB58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39678074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73718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9567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2B7BED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145EA5" w14:paraId="73982BCA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8F0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145EA5" w14:paraId="0C928896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E749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99B9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C8E93B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2647FBE0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E0A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45EA5" w14:paraId="7E131467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6835D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A491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2984754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A8D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3BF2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6F2380C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5426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179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CA7B759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5CEF8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95D558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931A2DA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90D2CF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17702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F848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C9D2E6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5FAA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CBA21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X </w:t>
            </w:r>
          </w:p>
        </w:tc>
      </w:tr>
      <w:tr w:rsidR="00145EA5" w14:paraId="34976064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509D18E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4B8E78A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6C42502D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AC34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0127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145EA5" w14:paraId="474D4C21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B779" w14:textId="77777777" w:rsidR="00145EA5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D70C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032DE0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E57CA" w14:textId="77777777" w:rsidR="00145EA5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AE8D4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A7C007E" w14:textId="77777777" w:rsidR="00145EA5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722BAEB9" w14:textId="77777777" w:rsidR="00145EA5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10DADDF4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819F1A" w14:textId="77777777" w:rsidR="00145EA5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FA2D3C5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2C16A89" w14:textId="77777777" w:rsidR="00145EA5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120C530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399DD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4A6995C0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405C0CD9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4A3116C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EE0227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7962A7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6E7A97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1349F7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665AE8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5E57F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04A17A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657980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6ECF04BA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5AD77F23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8353DC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D90CFD7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7825A4D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F53BB9" w14:textId="77777777" w:rsidR="00145EA5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39BB515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900EE44" w14:textId="77777777" w:rsidR="00145EA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3C17A2D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078D12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5FCF04E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03CD4E7D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77EB647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3239EDA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9201F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462225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11F35882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648B8D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EE73EF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6721C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5787DB4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D6253E7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3F972B6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569B0EB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62B4E35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508159E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03970C1" w14:textId="77777777" w:rsidR="00145EA5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6A7598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237453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3288E4" w14:textId="77777777" w:rsidR="00145EA5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11BA6C85" w14:textId="77777777" w:rsidR="00145EA5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37E1EE0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1764A5A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20F5288" w14:textId="77777777" w:rsidR="00145EA5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0DE24B8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335D3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8CE86A" w14:textId="77777777" w:rsidR="00145EA5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7EBD2E74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AAC1366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671023F" w14:textId="77777777" w:rsidR="00145EA5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145EA5" w14:paraId="09746065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70350D" w14:textId="77777777" w:rsidR="00145EA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B031D4" w14:textId="77777777" w:rsidR="00145EA5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145EA5" w14:paraId="2A9B7FDB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0A2B60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D2DA18E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D33A900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2A84C209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4214A611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74CD1DF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1E74223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0FE10A1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14C85EF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691C36B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7A6C217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5BC2048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BAE2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84266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E02ED32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3D3470FB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FDF2108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FB3471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1528754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61E9E7F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BBA950C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2FF4AB7A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863310C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145EA5" w14:paraId="76B92DF4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705D8F5E" w14:textId="77777777" w:rsidR="00145EA5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0520C92" w14:textId="77777777" w:rsidR="00145EA5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145EA5" w14:paraId="20F3B431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924DF9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6A20702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45EA5" w14:paraId="779AF287" w14:textId="77777777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405474D2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03127EE6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0785CCFC" w14:textId="77777777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0E570EF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E7110C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6E1532C4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31587E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C0CB1FE" w14:textId="1C2ACF4B" w:rsidR="00145EA5" w:rsidRDefault="00F25C9A">
            <w:pPr>
              <w:spacing w:after="0" w:line="259" w:lineRule="auto"/>
              <w:ind w:left="0" w:firstLine="0"/>
              <w:jc w:val="right"/>
            </w:pPr>
            <w:r>
              <w:t>13 134</w:t>
            </w:r>
          </w:p>
        </w:tc>
      </w:tr>
      <w:tr w:rsidR="00145EA5" w14:paraId="1942CB69" w14:textId="77777777">
        <w:trPr>
          <w:trHeight w:val="50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14" w:space="0" w:color="000000"/>
            </w:tcBorders>
          </w:tcPr>
          <w:p w14:paraId="3E496CB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21DC3DFD" w14:textId="157CD64C" w:rsidR="00145EA5" w:rsidRDefault="00F25C9A">
            <w:pPr>
              <w:spacing w:after="0" w:line="259" w:lineRule="auto"/>
              <w:ind w:left="0" w:right="1" w:firstLine="0"/>
              <w:jc w:val="right"/>
            </w:pPr>
            <w:r>
              <w:t>13 134</w:t>
            </w:r>
          </w:p>
        </w:tc>
      </w:tr>
      <w:tr w:rsidR="00145EA5" w14:paraId="040A7120" w14:textId="77777777">
        <w:trPr>
          <w:trHeight w:val="286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32822CF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47041E4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1FA2783F" w14:textId="77777777" w:rsidR="00145EA5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6EBD56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066224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93D4260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E283523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145EA5" w14:paraId="1F4A90CA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678B7EDE" w14:textId="77777777" w:rsidR="00145EA5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8EEDED" w14:textId="77777777" w:rsidR="00145EA5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145EA5" w14:paraId="5D975BC9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AA15A3F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0FD396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35243E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BC3703" w14:textId="77777777" w:rsidR="00145EA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145EA5" w14:paraId="5EDE766B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2A904DD" w14:textId="77777777" w:rsidR="00145EA5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792C59C3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57C98F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05BADD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3895B8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71C150" w14:textId="77777777" w:rsidR="00145EA5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211D6C2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16888E7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2258B0C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F82AF3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00898197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7898AE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A2D4F4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BD052FC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520C45D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BDF4C93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3881B5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363D3DB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674A63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419550A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AE017ED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202E14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7023D828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78E5A5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2D664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7B93FA7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48CBDAA9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F905BF0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81AA03B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A286BC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BBC2EEC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D610E52" w14:textId="77777777" w:rsidR="00145EA5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F6F198E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4345E82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2E7029AB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81CCB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6E3FD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B54F82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FB7E59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CF00156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0A7E310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FB4E67" w14:textId="77777777" w:rsidR="00145EA5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6FB91A0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E502F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270998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BEA44C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B1B60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3A0E9C9" w14:textId="77777777" w:rsidR="00145EA5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F35832E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72F680A2" w14:textId="77777777" w:rsidR="00145EA5" w:rsidRDefault="00000000">
      <w:pPr>
        <w:ind w:left="552" w:right="64"/>
      </w:pPr>
      <w:r>
        <w:t xml:space="preserve">Spoločnosť nemá obsahovú náplň </w:t>
      </w:r>
    </w:p>
    <w:p w14:paraId="75B1A9AE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BC76887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C01E7AB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145EA5">
      <w:headerReference w:type="even" r:id="rId7"/>
      <w:headerReference w:type="default" r:id="rId8"/>
      <w:headerReference w:type="first" r:id="rId9"/>
      <w:pgSz w:w="12240" w:h="15840"/>
      <w:pgMar w:top="1392" w:right="1789" w:bottom="144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F6E7A2" w14:textId="77777777" w:rsidR="00E35879" w:rsidRDefault="00E35879">
      <w:pPr>
        <w:spacing w:after="0" w:line="240" w:lineRule="auto"/>
      </w:pPr>
      <w:r>
        <w:separator/>
      </w:r>
    </w:p>
  </w:endnote>
  <w:endnote w:type="continuationSeparator" w:id="0">
    <w:p w14:paraId="4499FBB4" w14:textId="77777777" w:rsidR="00E35879" w:rsidRDefault="00E358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D042C8" w14:textId="77777777" w:rsidR="00E35879" w:rsidRDefault="00E35879">
      <w:pPr>
        <w:spacing w:after="0" w:line="240" w:lineRule="auto"/>
      </w:pPr>
      <w:r>
        <w:separator/>
      </w:r>
    </w:p>
  </w:footnote>
  <w:footnote w:type="continuationSeparator" w:id="0">
    <w:p w14:paraId="00F1E974" w14:textId="77777777" w:rsidR="00E35879" w:rsidRDefault="00E358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7AD0B5D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3299636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749405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5F6E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40E4B6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6EB3D5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8F5EC49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D769AB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B25F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8D593E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55C7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D82860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91D61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CF5438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DEF2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92F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EA5B2F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5D0A340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0139416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24CE90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15112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3EE39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7499D8E1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D2237BC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1BC6D885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7E0298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36724A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B3808" w14:textId="3C48B118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  <w:r w:rsidR="00000000">
            <w:rPr>
              <w:sz w:val="21"/>
            </w:rPr>
            <w:t xml:space="preserve">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58C2" w14:textId="70AD9846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6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826D9C0" w14:textId="7544C1B0" w:rsidR="00145EA5" w:rsidRDefault="00F25C9A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57C7B55" w14:textId="220DA2CD" w:rsidR="00145EA5" w:rsidRDefault="00F25C9A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944AE3" w14:textId="17B9E65B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09CC97" w14:textId="59287A0E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FAACCC" w14:textId="109207B4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3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C3F656" w14:textId="687ECAF9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0CE0E1F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007CAD" w14:textId="4E5E0D33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BBC247" w14:textId="26CBC1A9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18F7EF" w14:textId="7F799242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EC5302" w14:textId="1C607922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8393CA1" w14:textId="60DE6863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6D7E292" w14:textId="6CA9C854" w:rsidR="00145EA5" w:rsidRDefault="00F25C9A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31C056E" w14:textId="205AB9DA" w:rsidR="00145EA5" w:rsidRDefault="00F25C9A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0939AE" w14:textId="2442A729" w:rsidR="00145EA5" w:rsidRDefault="00F25C9A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DF6B78D" w14:textId="065E25C3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EC996D" w14:textId="4DEE25BA" w:rsidR="00145EA5" w:rsidRDefault="00F25C9A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6</w:t>
          </w:r>
        </w:p>
      </w:tc>
    </w:tr>
  </w:tbl>
  <w:p w14:paraId="366D2BC7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353362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1499AA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51853C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70F2FD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26A37C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F5AB087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532F4C6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EE51F94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6F94DD4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52B886B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1D58D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E74159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4C2C11C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77177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CC8807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68B2CD0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431136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BF822C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5BF8AD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85FD565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8A67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B70A9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1F3BE4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5FBDF59E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849427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87450"/>
    <w:multiLevelType w:val="hybridMultilevel"/>
    <w:tmpl w:val="F726F702"/>
    <w:lvl w:ilvl="0" w:tplc="99FCC460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4F01A66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26C19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C14C180C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52091FC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07CC6E2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710A0AA4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E62880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D48A5D08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4D1B2A"/>
    <w:multiLevelType w:val="hybridMultilevel"/>
    <w:tmpl w:val="A6103744"/>
    <w:lvl w:ilvl="0" w:tplc="8A08D7F8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9AC5E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3265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84B6CF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9D2BD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B0064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87A7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27AC6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A1CE07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72100833">
    <w:abstractNumId w:val="1"/>
  </w:num>
  <w:num w:numId="2" w16cid:durableId="452019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EA5"/>
    <w:rsid w:val="00145EA5"/>
    <w:rsid w:val="002171A2"/>
    <w:rsid w:val="006F190E"/>
    <w:rsid w:val="00832A6C"/>
    <w:rsid w:val="008D733C"/>
    <w:rsid w:val="00E35879"/>
    <w:rsid w:val="00F25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DD72C"/>
  <w15:docId w15:val="{7F9629A2-2F67-4742-A8EF-529EB079F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25C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5C9A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1066</Words>
  <Characters>6078</Characters>
  <Application>Microsoft Office Word</Application>
  <DocSecurity>0</DocSecurity>
  <Lines>50</Lines>
  <Paragraphs>14</Paragraphs>
  <ScaleCrop>false</ScaleCrop>
  <Company/>
  <LinksUpToDate>false</LinksUpToDate>
  <CharactersWithSpaces>7130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2023__POTPORA</dc:title>
  <dc:subject/>
  <dc:creator>Kristína Chvílová</dc:creator>
  <cp:keywords/>
  <cp:lastModifiedBy>Kristína Chvílová</cp:lastModifiedBy>
  <cp:revision>2</cp:revision>
  <dcterms:created xsi:type="dcterms:W3CDTF">2025-03-10T11:03:00Z</dcterms:created>
  <dcterms:modified xsi:type="dcterms:W3CDTF">2025-03-10T11:03:00Z</dcterms:modified>
</cp:coreProperties>
</file>