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Úč MÚJ 3 - 01  DIČ: </w:t>
      </w:r>
      <w:r w:rsidR="00452792">
        <w:rPr>
          <w:b/>
          <w:sz w:val="22"/>
          <w:szCs w:val="22"/>
        </w:rPr>
        <w:t>2023745647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FD17FE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>POZNÁMKY k</w:t>
            </w:r>
            <w:r w:rsidR="00FD17FE">
              <w:rPr>
                <w:b/>
                <w:bCs/>
                <w:sz w:val="23"/>
                <w:szCs w:val="23"/>
              </w:rPr>
              <w:t xml:space="preserve"> mimoriadnej </w:t>
            </w:r>
            <w:r>
              <w:rPr>
                <w:b/>
                <w:bCs/>
                <w:sz w:val="23"/>
                <w:szCs w:val="23"/>
              </w:rPr>
              <w:t>účtovnej závierke mikro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C24A82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Jozef Grňa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Unín č.45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452792">
              <w:rPr>
                <w:sz w:val="20"/>
                <w:szCs w:val="20"/>
              </w:rPr>
              <w:t>46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452792">
              <w:rPr>
                <w:sz w:val="20"/>
                <w:szCs w:val="20"/>
              </w:rPr>
              <w:t>Unín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090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715</w:t>
            </w:r>
          </w:p>
        </w:tc>
        <w:tc>
          <w:tcPr>
            <w:tcW w:w="5323" w:type="dxa"/>
            <w:gridSpan w:val="2"/>
          </w:tcPr>
          <w:p w:rsidR="007D1207" w:rsidRDefault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2023745647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Úč MÚJ 3 - 01 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(going concern).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Úč MÚJ 3 - 01 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Goodwill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Opravy významných chýb minulých účtovných období účtovaných v bežnom účt.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Úč MÚJ 3 - 01  DIČ: </w:t>
            </w:r>
            <w:r w:rsidR="00EF3B73">
              <w:rPr>
                <w:b/>
                <w:sz w:val="22"/>
                <w:szCs w:val="22"/>
              </w:rPr>
              <w:t>2023745647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Úč MÚJ 3 - 01 DIČ: </w:t>
            </w:r>
            <w:r w:rsidR="00EF3B73">
              <w:rPr>
                <w:b/>
                <w:sz w:val="22"/>
                <w:szCs w:val="22"/>
              </w:rPr>
              <w:t>2023745647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pôžičiek k poslednému dňu účt. obd.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Úč MÚJ 3 - 01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významných finannčných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D1207"/>
    <w:rsid w:val="0010007E"/>
    <w:rsid w:val="001422A0"/>
    <w:rsid w:val="00212368"/>
    <w:rsid w:val="002462DA"/>
    <w:rsid w:val="0029387E"/>
    <w:rsid w:val="002C460F"/>
    <w:rsid w:val="00395BFF"/>
    <w:rsid w:val="0042472B"/>
    <w:rsid w:val="00452792"/>
    <w:rsid w:val="004651CF"/>
    <w:rsid w:val="004B3EFB"/>
    <w:rsid w:val="00692CAD"/>
    <w:rsid w:val="0075174E"/>
    <w:rsid w:val="007B3205"/>
    <w:rsid w:val="007D1207"/>
    <w:rsid w:val="00A45F16"/>
    <w:rsid w:val="00AB5046"/>
    <w:rsid w:val="00C2133D"/>
    <w:rsid w:val="00C24A82"/>
    <w:rsid w:val="00C4160A"/>
    <w:rsid w:val="00D63F0B"/>
    <w:rsid w:val="00DF63A4"/>
    <w:rsid w:val="00EA6D26"/>
    <w:rsid w:val="00EF3B73"/>
    <w:rsid w:val="00FD17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1543</Words>
  <Characters>8801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2025-03-13T22:14:00Z</dcterms:modified>
</cp:coreProperties>
</file>