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BCA" w:rsidRDefault="00454BCA" w:rsidP="00454BCA">
      <w:pPr>
        <w:pStyle w:val="Nzov"/>
      </w:pPr>
    </w:p>
    <w:p w:rsidR="00B0288E" w:rsidRPr="00454BCA" w:rsidRDefault="008563FC" w:rsidP="00454BCA">
      <w:pPr>
        <w:pStyle w:val="Nzov"/>
      </w:pPr>
      <w:r w:rsidRPr="00454BCA">
        <w:t>POZNÁMKY</w:t>
      </w:r>
      <w:r w:rsidR="001A3792" w:rsidRPr="00454BCA">
        <w:t xml:space="preserve"> </w:t>
      </w:r>
    </w:p>
    <w:p w:rsidR="001A3792" w:rsidRDefault="001A3792" w:rsidP="00454BCA">
      <w:pPr>
        <w:pStyle w:val="Nzov"/>
        <w:rPr>
          <w:i/>
          <w:iCs/>
          <w:color w:val="FF0000"/>
        </w:rPr>
      </w:pPr>
      <w:r w:rsidRPr="003E432E">
        <w:t xml:space="preserve">k účtovnej závierke zostavenej k 31. decembru </w:t>
      </w:r>
      <w:r w:rsidRPr="003E432E">
        <w:rPr>
          <w:i/>
          <w:iCs/>
          <w:color w:val="FF0000"/>
        </w:rPr>
        <w:t>20</w:t>
      </w:r>
      <w:r w:rsidR="00111F63">
        <w:rPr>
          <w:i/>
          <w:iCs/>
          <w:color w:val="FF0000"/>
        </w:rPr>
        <w:t>24</w:t>
      </w:r>
    </w:p>
    <w:p w:rsidR="001A3792" w:rsidRPr="003E432E" w:rsidRDefault="001A3792" w:rsidP="00B0288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0288E">
      <w:pPr>
        <w:spacing w:after="0" w:line="240" w:lineRule="auto"/>
        <w:jc w:val="center"/>
        <w:rPr>
          <w:sz w:val="20"/>
        </w:rPr>
      </w:pPr>
    </w:p>
    <w:p w:rsidR="00454BCA" w:rsidRPr="003E432E" w:rsidRDefault="00454BCA" w:rsidP="00B0288E">
      <w:pPr>
        <w:spacing w:after="0" w:line="240" w:lineRule="auto"/>
        <w:jc w:val="center"/>
        <w:rPr>
          <w:sz w:val="20"/>
        </w:rPr>
      </w:pPr>
    </w:p>
    <w:p w:rsidR="001A3792" w:rsidRPr="003E432E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AGENTÚRA G-ART  s. r. o.,</w:t>
      </w:r>
    </w:p>
    <w:p w:rsidR="00131F53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Bajzova 2418/19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010 01  Žil</w:t>
      </w:r>
      <w:r w:rsidR="00DC013F">
        <w:rPr>
          <w:i/>
          <w:iCs/>
          <w:color w:val="FF0000"/>
          <w:sz w:val="20"/>
        </w:rPr>
        <w:t>i</w:t>
      </w:r>
      <w:r w:rsidRPr="003E432E">
        <w:rPr>
          <w:i/>
          <w:iCs/>
          <w:color w:val="FF0000"/>
          <w:sz w:val="20"/>
        </w:rPr>
        <w:t xml:space="preserve">na 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131F53" w:rsidRPr="003E432E">
        <w:rPr>
          <w:i/>
          <w:iCs/>
          <w:color w:val="FF0000"/>
          <w:sz w:val="20"/>
        </w:rPr>
        <w:t>AGENTÚRA G-ART s. r. o.</w:t>
      </w:r>
      <w:r w:rsidRPr="003E432E">
        <w:rPr>
          <w:sz w:val="20"/>
        </w:rPr>
        <w:t xml:space="preserve"> (ďalej len „Spoločnosť“) bola založená </w:t>
      </w:r>
      <w:r w:rsidR="00DC013F">
        <w:rPr>
          <w:sz w:val="20"/>
        </w:rPr>
        <w:t>19</w:t>
      </w:r>
      <w:r w:rsidR="00824802">
        <w:rPr>
          <w:sz w:val="20"/>
        </w:rPr>
        <w:t xml:space="preserve">.09.2008 </w:t>
      </w:r>
      <w:r w:rsidRPr="003E432E">
        <w:rPr>
          <w:sz w:val="20"/>
        </w:rPr>
        <w:t xml:space="preserve">a do obchodného registra bola zapísaná </w:t>
      </w:r>
      <w:r w:rsidR="00131F53" w:rsidRPr="003E432E">
        <w:rPr>
          <w:i/>
          <w:iCs/>
          <w:color w:val="FF0000"/>
          <w:sz w:val="20"/>
        </w:rPr>
        <w:t>19. 09. 2008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 xml:space="preserve">, vložka </w:t>
      </w:r>
      <w:r w:rsidR="00131F53" w:rsidRPr="003E432E">
        <w:rPr>
          <w:i/>
          <w:iCs/>
          <w:color w:val="FF0000"/>
          <w:sz w:val="20"/>
        </w:rPr>
        <w:t>50150/L</w:t>
      </w:r>
      <w:r w:rsidRPr="003E432E">
        <w:rPr>
          <w:sz w:val="20"/>
        </w:rPr>
        <w:t>).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prevádzkovanie kultúrnych, spoločenských a zábavných zariadení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organizovanie športových, kultúrnych a iných spoločenských podujatí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reklamné a marketingové služby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2A516A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111F63">
        <w:rPr>
          <w:i/>
          <w:iCs/>
          <w:color w:val="FF0000"/>
          <w:sz w:val="20"/>
        </w:rPr>
        <w:t>24</w:t>
      </w:r>
      <w:r w:rsidR="00C83AB2">
        <w:rPr>
          <w:i/>
          <w:iCs/>
          <w:color w:val="FF0000"/>
          <w:sz w:val="20"/>
        </w:rPr>
        <w:t xml:space="preserve"> </w:t>
      </w:r>
      <w:r w:rsidRPr="00135EE7">
        <w:rPr>
          <w:sz w:val="20"/>
        </w:rPr>
        <w:t xml:space="preserve"> </w:t>
      </w:r>
      <w:r w:rsidR="00D5149C">
        <w:rPr>
          <w:color w:val="FF0000"/>
          <w:sz w:val="20"/>
        </w:rPr>
        <w:t>1</w:t>
      </w:r>
      <w:r w:rsidR="00D5149C">
        <w:rPr>
          <w:sz w:val="20"/>
        </w:rPr>
        <w:t xml:space="preserve"> zamestnanca.</w:t>
      </w:r>
    </w:p>
    <w:p w:rsidR="001A3792" w:rsidRPr="00282307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color w:val="00B0F0"/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111F63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1. januára </w:t>
      </w:r>
      <w:r w:rsidRPr="003E432E">
        <w:rPr>
          <w:i/>
          <w:iCs/>
          <w:color w:val="FF0000"/>
          <w:sz w:val="20"/>
        </w:rPr>
        <w:t>20</w:t>
      </w:r>
      <w:r w:rsidR="00111F63">
        <w:rPr>
          <w:i/>
          <w:iCs/>
          <w:color w:val="FF0000"/>
          <w:sz w:val="20"/>
        </w:rPr>
        <w:t>24</w:t>
      </w:r>
      <w:r w:rsidR="00F22099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111F63">
        <w:rPr>
          <w:i/>
          <w:iCs/>
          <w:color w:val="FF0000"/>
          <w:sz w:val="20"/>
        </w:rPr>
        <w:t>4</w:t>
      </w:r>
      <w:r w:rsidRPr="003E432E">
        <w:rPr>
          <w:sz w:val="20"/>
        </w:rPr>
        <w:t>.</w:t>
      </w:r>
    </w:p>
    <w:p w:rsidR="00135EE7" w:rsidRDefault="00135EE7" w:rsidP="00135EE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</w:p>
    <w:p w:rsidR="00135EE7" w:rsidRPr="00135EE7" w:rsidRDefault="00135EE7" w:rsidP="00D7425C">
      <w:pPr>
        <w:pStyle w:val="odstavecislo"/>
        <w:tabs>
          <w:tab w:val="num" w:pos="737"/>
        </w:tabs>
        <w:spacing w:after="0" w:line="240" w:lineRule="auto"/>
        <w:ind w:left="1163" w:hanging="1163"/>
      </w:pPr>
      <w:r w:rsidRPr="00135EE7">
        <w:t>Dátum schválenia účtovnej závierky za predchádzajúce účtovné obdobie</w:t>
      </w:r>
    </w:p>
    <w:p w:rsidR="00135EE7" w:rsidRDefault="00135EE7" w:rsidP="00135EE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DC3379">
        <w:rPr>
          <w:i/>
          <w:color w:val="FF0000"/>
          <w:sz w:val="20"/>
        </w:rPr>
        <w:t xml:space="preserve"> </w:t>
      </w:r>
      <w:r w:rsidR="00111F63">
        <w:rPr>
          <w:i/>
          <w:color w:val="FF0000"/>
          <w:sz w:val="20"/>
        </w:rPr>
        <w:t>26</w:t>
      </w:r>
      <w:r w:rsidRPr="00B0790E">
        <w:rPr>
          <w:i/>
          <w:iCs/>
          <w:color w:val="FF0000"/>
          <w:sz w:val="20"/>
        </w:rPr>
        <w:t>.0</w:t>
      </w:r>
      <w:r w:rsidR="00111F63">
        <w:rPr>
          <w:i/>
          <w:iCs/>
          <w:color w:val="FF0000"/>
          <w:sz w:val="20"/>
        </w:rPr>
        <w:t>2</w:t>
      </w:r>
      <w:r w:rsidR="00F22099">
        <w:rPr>
          <w:i/>
          <w:iCs/>
          <w:color w:val="FF0000"/>
          <w:sz w:val="20"/>
        </w:rPr>
        <w:t>.202</w:t>
      </w:r>
      <w:r w:rsidR="00111F63">
        <w:rPr>
          <w:i/>
          <w:iCs/>
          <w:color w:val="FF0000"/>
          <w:sz w:val="20"/>
        </w:rPr>
        <w:t>4</w:t>
      </w:r>
      <w:r w:rsidR="00F22099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Konatelia:</w:t>
      </w:r>
    </w:p>
    <w:p w:rsidR="001A3792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Katarína Golková, Bajzova 2418/19, Žilina</w:t>
      </w:r>
    </w:p>
    <w:p w:rsidR="00F271A3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111F63">
        <w:rPr>
          <w:i/>
          <w:iCs/>
          <w:color w:val="FF0000"/>
          <w:sz w:val="20"/>
        </w:rPr>
        <w:t>4</w:t>
      </w:r>
      <w:r w:rsidRPr="003E432E">
        <w:rPr>
          <w:sz w:val="20"/>
        </w:rPr>
        <w:t>:</w:t>
      </w:r>
    </w:p>
    <w:p w:rsidR="00B0288E" w:rsidRPr="003E432E" w:rsidRDefault="00B0288E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15445">
              <w:rPr>
                <w:b/>
              </w:rPr>
              <w:t>Výška hlasovacích práv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0D39F7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EUR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Katarína Golková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0D39F7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663</w:t>
            </w:r>
            <w:r w:rsidR="005A30F5" w:rsidRPr="00F15445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15445" w:rsidRDefault="001A379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0D39F7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663</w:t>
            </w:r>
            <w:r w:rsidR="005A30F5" w:rsidRPr="00F15445">
              <w:rPr>
                <w:sz w:val="20"/>
              </w:rPr>
              <w:t>9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</w:tr>
    </w:tbl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</w:p>
    <w:p w:rsidR="00454BCA" w:rsidRDefault="00454BCA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1A3792" w:rsidRDefault="00DA6936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0288E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lastRenderedPageBreak/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F271A3" w:rsidRPr="003E432E" w:rsidRDefault="00F271A3" w:rsidP="00B0288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3E432E">
        <w:t xml:space="preserve">2400 EUR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3E432E">
        <w:rPr>
          <w:iCs w:val="0"/>
          <w:color w:val="000000"/>
        </w:rPr>
        <w:t xml:space="preserve">1700 EUR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0288E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Default="001A3792" w:rsidP="00B0288E">
      <w:pPr>
        <w:pStyle w:val="odstavecbezcisla"/>
        <w:spacing w:line="240" w:lineRule="auto"/>
      </w:pPr>
    </w:p>
    <w:p w:rsidR="00454BCA" w:rsidRPr="003E432E" w:rsidRDefault="00454BCA" w:rsidP="00B0288E">
      <w:pPr>
        <w:pStyle w:val="odstavecbezcisla"/>
        <w:spacing w:line="240" w:lineRule="auto"/>
      </w:pPr>
    </w:p>
    <w:p w:rsidR="001A3792" w:rsidRDefault="00DA6936" w:rsidP="00B0288E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 xml:space="preserve">Dlhodobý nehmotný majetok a dlhodobý hmotný majetok </w:t>
      </w:r>
    </w:p>
    <w:p w:rsidR="00B466F0" w:rsidRPr="00FF6D6A" w:rsidRDefault="00B466F0" w:rsidP="00B466F0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11F63">
        <w:rPr>
          <w:iCs w:val="0"/>
          <w:color w:val="FF0000"/>
        </w:rPr>
        <w:t>2024</w:t>
      </w:r>
      <w:r w:rsidRPr="00355079">
        <w:rPr>
          <w:iCs w:val="0"/>
          <w:color w:val="FF0000"/>
        </w:rPr>
        <w:t xml:space="preserve"> </w:t>
      </w:r>
      <w:proofErr w:type="spellStart"/>
      <w:r w:rsidRPr="00D464DE">
        <w:rPr>
          <w:iCs w:val="0"/>
          <w:color w:val="FFFFFF"/>
        </w:rPr>
        <w:t>d</w:t>
      </w:r>
      <w:r w:rsidR="00D464DE">
        <w:rPr>
          <w:iCs w:val="0"/>
        </w:rPr>
        <w:t>d</w:t>
      </w:r>
      <w:r>
        <w:rPr>
          <w:iCs w:val="0"/>
        </w:rPr>
        <w:t>o</w:t>
      </w:r>
      <w:proofErr w:type="spellEnd"/>
      <w:r>
        <w:rPr>
          <w:iCs w:val="0"/>
        </w:rPr>
        <w:t xml:space="preserve"> 31. decembra </w:t>
      </w:r>
      <w:r w:rsidR="00DC3379">
        <w:rPr>
          <w:iCs w:val="0"/>
          <w:color w:val="FF0000"/>
        </w:rPr>
        <w:t>20</w:t>
      </w:r>
      <w:r w:rsidR="00F22099">
        <w:rPr>
          <w:iCs w:val="0"/>
          <w:color w:val="FF0000"/>
        </w:rPr>
        <w:t>2</w:t>
      </w:r>
      <w:r w:rsidR="00111F63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B466F0" w:rsidRPr="00355079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B466F0" w:rsidRPr="00F15445" w:rsidTr="00B466F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A755A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A755A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F2045" w:rsidRPr="00F15445" w:rsidRDefault="0035038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50655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F2045" w:rsidRPr="00F15445" w:rsidRDefault="0035038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21417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2045" w:rsidRPr="00F15445" w:rsidRDefault="0035038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A755A0">
              <w:rPr>
                <w:iCs w:val="0"/>
              </w:rPr>
              <w:t>8872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35038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50655</w:t>
            </w:r>
          </w:p>
        </w:tc>
        <w:tc>
          <w:tcPr>
            <w:tcW w:w="994" w:type="dxa"/>
            <w:vAlign w:val="center"/>
          </w:tcPr>
          <w:p w:rsidR="00DF2045" w:rsidRPr="00F15445" w:rsidRDefault="003F073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21417</w:t>
            </w:r>
          </w:p>
        </w:tc>
        <w:tc>
          <w:tcPr>
            <w:tcW w:w="1134" w:type="dxa"/>
            <w:vAlign w:val="center"/>
          </w:tcPr>
          <w:p w:rsidR="00DF2045" w:rsidRPr="00F15445" w:rsidRDefault="00762D71" w:rsidP="00185CA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  <w:r w:rsidR="00A755A0">
              <w:rPr>
                <w:iCs w:val="0"/>
              </w:rPr>
              <w:t>13200</w:t>
            </w:r>
          </w:p>
        </w:tc>
        <w:tc>
          <w:tcPr>
            <w:tcW w:w="1984" w:type="dxa"/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A755A0">
              <w:rPr>
                <w:iCs w:val="0"/>
              </w:rPr>
              <w:t>8872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86623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</w:t>
            </w:r>
          </w:p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F2045" w:rsidRPr="00F15445" w:rsidRDefault="0035038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45072</w:t>
            </w:r>
          </w:p>
        </w:tc>
        <w:tc>
          <w:tcPr>
            <w:tcW w:w="994" w:type="dxa"/>
            <w:vAlign w:val="center"/>
          </w:tcPr>
          <w:p w:rsidR="00DF2045" w:rsidRPr="00F15445" w:rsidRDefault="00A755A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21417</w:t>
            </w:r>
          </w:p>
        </w:tc>
        <w:tc>
          <w:tcPr>
            <w:tcW w:w="1134" w:type="dxa"/>
            <w:vAlign w:val="center"/>
          </w:tcPr>
          <w:p w:rsidR="00DF2045" w:rsidRPr="00F15445" w:rsidRDefault="00A755A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1984" w:type="dxa"/>
            <w:vAlign w:val="center"/>
          </w:tcPr>
          <w:p w:rsidR="00DF2045" w:rsidRPr="00F15445" w:rsidRDefault="00A755A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53289</w:t>
            </w:r>
          </w:p>
        </w:tc>
      </w:tr>
    </w:tbl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9068C0" w:rsidRDefault="009068C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454BCA" w:rsidRDefault="00454BCA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B466F0" w:rsidRPr="00604871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B466F0" w:rsidRPr="00F15445" w:rsidTr="00B466F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 k 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A755A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A755A0">
              <w:rPr>
                <w:b/>
                <w:iCs w:val="0"/>
                <w:color w:val="FF0000"/>
                <w:sz w:val="18"/>
                <w:szCs w:val="18"/>
              </w:rPr>
              <w:t>31.12.2024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 w:rsidR="00DC3379">
              <w:rPr>
                <w:iCs w:val="0"/>
              </w:rPr>
              <w:t xml:space="preserve"> </w:t>
            </w:r>
            <w:r w:rsidR="00A755A0">
              <w:rPr>
                <w:iCs w:val="0"/>
              </w:rPr>
              <w:t>24370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8674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</w:t>
            </w:r>
            <w:r w:rsidR="00760C70">
              <w:rPr>
                <w:iCs w:val="0"/>
              </w:rPr>
              <w:t>19844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 w:rsidR="00DC3379">
              <w:rPr>
                <w:iCs w:val="0"/>
              </w:rPr>
              <w:t xml:space="preserve"> </w:t>
            </w:r>
            <w:r w:rsidR="00A755A0">
              <w:rPr>
                <w:iCs w:val="0"/>
              </w:rPr>
              <w:t>24370</w:t>
            </w:r>
          </w:p>
        </w:tc>
        <w:tc>
          <w:tcPr>
            <w:tcW w:w="992" w:type="dxa"/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8674</w:t>
            </w:r>
          </w:p>
        </w:tc>
        <w:tc>
          <w:tcPr>
            <w:tcW w:w="1134" w:type="dxa"/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1984" w:type="dxa"/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19844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17176" w:rsidRPr="00F15445" w:rsidRDefault="00A755A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     1234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760C70">
              <w:rPr>
                <w:iCs w:val="0"/>
              </w:rPr>
              <w:t>513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A755A0">
              <w:rPr>
                <w:iCs w:val="0"/>
              </w:rPr>
              <w:t xml:space="preserve">  23136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</w:t>
            </w:r>
            <w:r w:rsidR="00DC3379">
              <w:rPr>
                <w:iCs w:val="0"/>
              </w:rPr>
              <w:t>8</w:t>
            </w:r>
            <w:r w:rsidR="00760C70">
              <w:rPr>
                <w:iCs w:val="0"/>
              </w:rPr>
              <w:t>395</w:t>
            </w:r>
          </w:p>
        </w:tc>
        <w:tc>
          <w:tcPr>
            <w:tcW w:w="1134" w:type="dxa"/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1984" w:type="dxa"/>
            <w:vAlign w:val="center"/>
          </w:tcPr>
          <w:p w:rsidR="00A17176" w:rsidRPr="00F15445" w:rsidRDefault="00760C7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18331</w:t>
            </w:r>
          </w:p>
        </w:tc>
      </w:tr>
    </w:tbl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B466F0" w:rsidRPr="00604871" w:rsidRDefault="00B466F0" w:rsidP="00B466F0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B466F0" w:rsidRPr="00F15445" w:rsidTr="00B466F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D464D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 k 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760C7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760C7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760C70">
              <w:rPr>
                <w:iCs w:val="0"/>
              </w:rPr>
              <w:t>6285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DF2045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   </w:t>
            </w:r>
            <w:r w:rsidR="00760C70">
              <w:rPr>
                <w:iCs w:val="0"/>
              </w:rPr>
              <w:t>39027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760C70">
              <w:rPr>
                <w:iCs w:val="0"/>
              </w:rPr>
              <w:t>6285</w:t>
            </w:r>
          </w:p>
        </w:tc>
        <w:tc>
          <w:tcPr>
            <w:tcW w:w="2559" w:type="dxa"/>
            <w:vAlign w:val="center"/>
          </w:tcPr>
          <w:p w:rsidR="00DF2045" w:rsidRPr="00F15445" w:rsidRDefault="00760C7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39027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DF2045" w:rsidRPr="00F15445" w:rsidRDefault="00F2209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760C70">
              <w:rPr>
                <w:iCs w:val="0"/>
              </w:rPr>
              <w:t>349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760C70">
              <w:rPr>
                <w:iCs w:val="0"/>
              </w:rPr>
              <w:t>070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760C70">
              <w:rPr>
                <w:iCs w:val="0"/>
              </w:rPr>
              <w:t>1936</w:t>
            </w:r>
          </w:p>
        </w:tc>
        <w:tc>
          <w:tcPr>
            <w:tcW w:w="2559" w:type="dxa"/>
            <w:vAlign w:val="center"/>
          </w:tcPr>
          <w:p w:rsidR="00DF2045" w:rsidRPr="00F15445" w:rsidRDefault="00760C7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34957</w:t>
            </w:r>
          </w:p>
        </w:tc>
      </w:tr>
    </w:tbl>
    <w:p w:rsidR="001A3792" w:rsidRDefault="001A3792" w:rsidP="00B0288E">
      <w:pPr>
        <w:pStyle w:val="odstavecbezcisla"/>
        <w:spacing w:line="240" w:lineRule="auto"/>
      </w:pPr>
    </w:p>
    <w:p w:rsidR="000F5F82" w:rsidRPr="003E432E" w:rsidRDefault="000F5F8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0288E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F15445" w:rsidTr="00B0288E">
        <w:trPr>
          <w:cantSplit/>
          <w:trHeight w:val="283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760C7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760C7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760C70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845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760C70" w:rsidP="00A30CF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476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F15445" w:rsidRDefault="00760C70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845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9D316B" w:rsidRPr="00F15445" w:rsidRDefault="000B5CAB" w:rsidP="00067F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</w:t>
            </w:r>
            <w:r w:rsidR="00067F79">
              <w:t xml:space="preserve">  </w:t>
            </w:r>
            <w:r w:rsidR="00760C70">
              <w:t>476</w:t>
            </w:r>
          </w:p>
        </w:tc>
      </w:tr>
    </w:tbl>
    <w:p w:rsidR="001A3792" w:rsidRPr="003E432E" w:rsidRDefault="001A3792" w:rsidP="00B0288E">
      <w:pPr>
        <w:spacing w:after="0" w:line="240" w:lineRule="auto"/>
        <w:rPr>
          <w:b/>
          <w:sz w:val="20"/>
        </w:rPr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693"/>
        <w:gridCol w:w="1843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22099">
              <w:rPr>
                <w:b/>
                <w:i/>
                <w:iCs/>
                <w:color w:val="FF0000"/>
                <w:sz w:val="20"/>
              </w:rPr>
              <w:t>2</w:t>
            </w:r>
            <w:r w:rsidR="00760C7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760C7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DC3379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  <w:r w:rsidR="00760C70">
              <w:rPr>
                <w:bCs/>
                <w:sz w:val="20"/>
              </w:rPr>
              <w:t>62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B5CAB" w:rsidP="00F22099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</w:t>
            </w:r>
            <w:r w:rsidR="00760C70">
              <w:rPr>
                <w:bCs/>
                <w:sz w:val="20"/>
              </w:rPr>
              <w:t>1849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bottom"/>
          </w:tcPr>
          <w:p w:rsidR="009D316B" w:rsidRPr="00F15445" w:rsidRDefault="00DC3379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</w:t>
            </w:r>
            <w:r w:rsidR="00760C70">
              <w:t>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D316B" w:rsidRPr="00F15445" w:rsidRDefault="00760C70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1849</w:t>
            </w:r>
          </w:p>
        </w:tc>
      </w:tr>
    </w:tbl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E3633B">
      <w:pPr>
        <w:spacing w:after="0" w:line="240" w:lineRule="auto"/>
        <w:rPr>
          <w:sz w:val="20"/>
        </w:rPr>
      </w:pPr>
    </w:p>
    <w:p w:rsidR="00E3633B" w:rsidRDefault="00E3633B" w:rsidP="00E3633B">
      <w:pPr>
        <w:pStyle w:val="Nadpis3"/>
        <w:spacing w:after="0" w:line="240" w:lineRule="auto"/>
        <w:rPr>
          <w:bCs/>
          <w:sz w:val="22"/>
          <w:lang w:val="sk-SK"/>
        </w:rPr>
      </w:pPr>
    </w:p>
    <w:p w:rsidR="009647B3" w:rsidRDefault="009647B3" w:rsidP="009647B3"/>
    <w:p w:rsidR="00454BCA" w:rsidRDefault="00454BCA" w:rsidP="009647B3"/>
    <w:p w:rsidR="009647B3" w:rsidRPr="009647B3" w:rsidRDefault="009647B3" w:rsidP="009647B3"/>
    <w:p w:rsidR="001A3792" w:rsidRDefault="00DA6936" w:rsidP="00E3633B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B0288E" w:rsidRPr="00B0288E" w:rsidRDefault="00B0288E" w:rsidP="00E3633B">
      <w:pPr>
        <w:spacing w:after="0" w:line="240" w:lineRule="auto"/>
      </w:pPr>
    </w:p>
    <w:p w:rsidR="001A3792" w:rsidRPr="003E432E" w:rsidRDefault="001A3792" w:rsidP="00E3633B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D3015F" w:rsidRDefault="001A3792" w:rsidP="00B0288E">
      <w:pPr>
        <w:pStyle w:val="odstavecbezcisla"/>
        <w:spacing w:line="240" w:lineRule="auto"/>
      </w:pPr>
      <w:r w:rsidRPr="00586CC3">
        <w:t xml:space="preserve">Prehľad pohybu vlastného imania v priebehu účtovného obdobia je uvedený v nasledujúcej tabuľke (v </w:t>
      </w:r>
      <w:r w:rsidR="000D39F7" w:rsidRPr="00586CC3">
        <w:t>EUR</w:t>
      </w:r>
      <w:r w:rsidRPr="00586CC3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984"/>
      </w:tblGrid>
      <w:tr w:rsidR="0096609C" w:rsidRPr="00F15445" w:rsidTr="00B0288E">
        <w:trPr>
          <w:cantSplit/>
          <w:trHeight w:val="283"/>
        </w:trPr>
        <w:tc>
          <w:tcPr>
            <w:tcW w:w="382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</w:t>
            </w:r>
            <w:r w:rsidR="00067F79">
              <w:rPr>
                <w:b/>
                <w:i/>
                <w:iCs/>
                <w:color w:val="FF0000"/>
                <w:sz w:val="18"/>
              </w:rPr>
              <w:t>2</w:t>
            </w:r>
            <w:r w:rsidR="00760C7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 xml:space="preserve">Rozdelenie HV roku </w:t>
            </w:r>
            <w:r w:rsidR="00067F79">
              <w:rPr>
                <w:b/>
                <w:i/>
                <w:iCs/>
                <w:color w:val="FF0000"/>
                <w:sz w:val="18"/>
              </w:rPr>
              <w:t>202</w:t>
            </w:r>
            <w:r w:rsidR="00760C7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E875E2">
              <w:rPr>
                <w:b/>
                <w:i/>
                <w:iCs/>
                <w:color w:val="FF0000"/>
                <w:sz w:val="18"/>
              </w:rPr>
              <w:t>202</w:t>
            </w:r>
            <w:r w:rsidR="00760C70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760C70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C337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DC3379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</w:t>
            </w:r>
            <w:r w:rsidR="00760C70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C337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</w:t>
            </w:r>
            <w:r w:rsidR="00DC3379">
              <w:rPr>
                <w:bCs/>
                <w:sz w:val="20"/>
                <w:szCs w:val="20"/>
              </w:rPr>
              <w:t>664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</w:t>
            </w:r>
            <w:r w:rsidR="00760C70">
              <w:rPr>
                <w:bCs/>
                <w:sz w:val="20"/>
                <w:szCs w:val="20"/>
              </w:rPr>
              <w:t>80635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760C70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-928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 xml:space="preserve">    </w:t>
            </w:r>
            <w:r w:rsidR="00067F79">
              <w:rPr>
                <w:bCs/>
                <w:sz w:val="20"/>
                <w:szCs w:val="20"/>
              </w:rPr>
              <w:t xml:space="preserve">          </w:t>
            </w:r>
            <w:r w:rsidR="00760C70">
              <w:rPr>
                <w:bCs/>
                <w:sz w:val="20"/>
                <w:szCs w:val="20"/>
              </w:rPr>
              <w:t xml:space="preserve"> 79708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Nerozdelený zisk 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760C70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80635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760C70" w:rsidP="00EE205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79708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 xml:space="preserve">Neuhradená strata minulých rokov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4341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F204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760C70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-928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760C70" w:rsidP="00EE205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8946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15445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DC33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</w:t>
            </w:r>
            <w:r w:rsidR="00760C70">
              <w:t>010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4341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760C70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95957</w:t>
            </w:r>
          </w:p>
        </w:tc>
      </w:tr>
    </w:tbl>
    <w:p w:rsidR="001A3792" w:rsidRPr="003E432E" w:rsidRDefault="001A3792" w:rsidP="00B0288E">
      <w:pPr>
        <w:spacing w:after="0" w:line="240" w:lineRule="auto"/>
        <w:outlineLvl w:val="0"/>
        <w:rPr>
          <w:sz w:val="16"/>
        </w:rPr>
      </w:pPr>
    </w:p>
    <w:p w:rsidR="00DC013F" w:rsidRPr="00A57FD9" w:rsidRDefault="00DC013F" w:rsidP="00B0288E">
      <w:pPr>
        <w:pStyle w:val="odstavecbezcisla"/>
        <w:spacing w:line="240" w:lineRule="auto"/>
      </w:pPr>
      <w:r w:rsidRPr="00A57FD9">
        <w:t>Účtovn</w:t>
      </w:r>
      <w:r w:rsidR="00760C70">
        <w:t>ú stratu</w:t>
      </w:r>
      <w:r w:rsidRPr="00A57FD9">
        <w:t xml:space="preserve"> za rok </w:t>
      </w:r>
      <w:r w:rsidR="00067F79">
        <w:rPr>
          <w:i/>
          <w:iCs w:val="0"/>
          <w:color w:val="FF0000"/>
        </w:rPr>
        <w:t>202</w:t>
      </w:r>
      <w:r w:rsidR="00760C70">
        <w:rPr>
          <w:i/>
          <w:iCs w:val="0"/>
          <w:color w:val="FF0000"/>
        </w:rPr>
        <w:t>3</w:t>
      </w:r>
      <w:r w:rsidRPr="00A57FD9">
        <w:rPr>
          <w:color w:val="FF0000"/>
        </w:rPr>
        <w:t xml:space="preserve"> </w:t>
      </w:r>
      <w:r w:rsidRPr="00A57FD9">
        <w:t>vo výške</w:t>
      </w:r>
      <w:r>
        <w:t xml:space="preserve"> </w:t>
      </w:r>
      <w:r w:rsidRPr="00A57FD9">
        <w:t xml:space="preserve"> </w:t>
      </w:r>
      <w:r w:rsidR="00760C70">
        <w:rPr>
          <w:color w:val="FF0000"/>
        </w:rPr>
        <w:t>-928</w:t>
      </w:r>
      <w:r w:rsidR="00DF2045" w:rsidRPr="00DF2045">
        <w:rPr>
          <w:color w:val="FF0000"/>
        </w:rPr>
        <w:t>,</w:t>
      </w:r>
      <w:r w:rsidRPr="00A57FD9">
        <w:rPr>
          <w:i/>
          <w:iCs w:val="0"/>
          <w:color w:val="FF0000"/>
        </w:rPr>
        <w:t>- EUR</w:t>
      </w:r>
      <w:r w:rsidRPr="00A57FD9">
        <w:rPr>
          <w:i/>
          <w:iCs w:val="0"/>
        </w:rPr>
        <w:t xml:space="preserve"> </w:t>
      </w:r>
      <w:r w:rsidRPr="00A57FD9">
        <w:t xml:space="preserve"> :</w:t>
      </w:r>
    </w:p>
    <w:p w:rsidR="00DC013F" w:rsidRPr="00A57FD9" w:rsidRDefault="00DC013F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551"/>
      </w:tblGrid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DC013F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Výplata dividend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4341B9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Preúčtovanie na  neuhradenú stratu</w:t>
            </w:r>
            <w:r w:rsidR="00DC013F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DF20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Prevod na nerozdelený zisk</w:t>
            </w:r>
            <w:r w:rsidR="00ED570A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135E44" w:rsidP="0005230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-928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135E44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-928</w:t>
            </w:r>
          </w:p>
        </w:tc>
      </w:tr>
    </w:tbl>
    <w:p w:rsidR="0031407A" w:rsidRPr="003E432E" w:rsidRDefault="0031407A" w:rsidP="00B0288E">
      <w:pPr>
        <w:pStyle w:val="odstavecbezcisla"/>
        <w:spacing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spacing w:after="0" w:line="240" w:lineRule="auto"/>
        <w:rPr>
          <w:sz w:val="12"/>
        </w:rPr>
      </w:pP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2278"/>
        <w:gridCol w:w="2541"/>
      </w:tblGrid>
      <w:tr w:rsidR="0096609C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35E4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54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35E4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</w:tcBorders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ED570A" w:rsidRPr="00F15445" w:rsidRDefault="00135E44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929</w:t>
            </w:r>
          </w:p>
        </w:tc>
        <w:tc>
          <w:tcPr>
            <w:tcW w:w="2541" w:type="dxa"/>
            <w:tcBorders>
              <w:top w:val="single" w:sz="12" w:space="0" w:color="auto"/>
            </w:tcBorders>
            <w:vAlign w:val="bottom"/>
          </w:tcPr>
          <w:p w:rsidR="00ED570A" w:rsidRPr="00F15445" w:rsidRDefault="00135E44" w:rsidP="00A30CF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24830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ED570A" w:rsidRPr="00F15445" w:rsidRDefault="00ED570A" w:rsidP="00ED570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2541" w:type="dxa"/>
            <w:vAlign w:val="bottom"/>
          </w:tcPr>
          <w:p w:rsidR="00ED570A" w:rsidRPr="00F15445" w:rsidRDefault="00ED570A" w:rsidP="00B028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ED570A" w:rsidRPr="00F15445" w:rsidRDefault="00135E44" w:rsidP="00454BCA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929</w:t>
            </w:r>
          </w:p>
        </w:tc>
        <w:tc>
          <w:tcPr>
            <w:tcW w:w="2541" w:type="dxa"/>
            <w:vAlign w:val="bottom"/>
          </w:tcPr>
          <w:p w:rsidR="00ED570A" w:rsidRPr="00F15445" w:rsidRDefault="00135E44" w:rsidP="00A30C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24830</w:t>
            </w:r>
          </w:p>
        </w:tc>
      </w:tr>
    </w:tbl>
    <w:p w:rsidR="001A3792" w:rsidRPr="003E432E" w:rsidRDefault="001A3792" w:rsidP="00B0288E">
      <w:pPr>
        <w:spacing w:after="0"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72"/>
        <w:gridCol w:w="1772"/>
      </w:tblGrid>
      <w:tr w:rsidR="0096609C" w:rsidRPr="00F15445" w:rsidTr="00B0288E">
        <w:trPr>
          <w:cantSplit/>
        </w:trPr>
        <w:tc>
          <w:tcPr>
            <w:tcW w:w="581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35E4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35E4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Stav k 1. januáru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019F5">
            <w:pPr>
              <w:spacing w:after="0" w:line="240" w:lineRule="auto"/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</w:t>
            </w:r>
            <w:r w:rsidR="001E46D2">
              <w:rPr>
                <w:b/>
                <w:bCs/>
                <w:sz w:val="20"/>
              </w:rPr>
              <w:t>2</w:t>
            </w:r>
            <w:r w:rsidR="00135E44">
              <w:rPr>
                <w:b/>
                <w:bCs/>
                <w:sz w:val="20"/>
              </w:rPr>
              <w:t>14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454BCA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135E44">
              <w:rPr>
                <w:b/>
                <w:bCs/>
                <w:sz w:val="20"/>
              </w:rPr>
              <w:t>42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na ťarchu nákladov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135E44">
              <w:rPr>
                <w:bCs/>
                <w:sz w:val="20"/>
              </w:rPr>
              <w:t>28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135E44">
              <w:rPr>
                <w:bCs/>
                <w:sz w:val="20"/>
              </w:rPr>
              <w:t>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zo zisku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Čerpanie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2</w:t>
            </w:r>
            <w:r w:rsidR="00135E44">
              <w:t>42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</w:t>
            </w:r>
            <w:r w:rsidR="00B2638F">
              <w:t>2</w:t>
            </w:r>
            <w:r w:rsidR="00135E44">
              <w:t>81</w:t>
            </w:r>
          </w:p>
        </w:tc>
      </w:tr>
    </w:tbl>
    <w:p w:rsidR="001A3792" w:rsidRDefault="001A3792" w:rsidP="00B0288E">
      <w:pPr>
        <w:pStyle w:val="odstavecbezcisla"/>
        <w:spacing w:line="240" w:lineRule="auto"/>
        <w:ind w:left="0"/>
      </w:pPr>
    </w:p>
    <w:p w:rsidR="00454BCA" w:rsidRDefault="00454BCA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4409E5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0288E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0288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2268"/>
      </w:tblGrid>
      <w:tr w:rsidR="001E46D2" w:rsidRPr="00F15445" w:rsidTr="001E46D2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678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Služby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135E44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135E44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Slovenská republika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1E46D2" w:rsidRPr="00F15445" w:rsidRDefault="00135E44" w:rsidP="00870E55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264665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E46D2" w:rsidRPr="00F15445" w:rsidRDefault="00135E44" w:rsidP="00462C2F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484934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1E46D2" w:rsidRPr="00F15445" w:rsidRDefault="00135E44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rPr>
                <w:bCs/>
              </w:rPr>
              <w:t>264665</w:t>
            </w:r>
          </w:p>
        </w:tc>
        <w:tc>
          <w:tcPr>
            <w:tcW w:w="2268" w:type="dxa"/>
            <w:vAlign w:val="bottom"/>
          </w:tcPr>
          <w:p w:rsidR="001E46D2" w:rsidRPr="00F15445" w:rsidRDefault="00135E44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484934</w:t>
            </w:r>
          </w:p>
        </w:tc>
      </w:tr>
    </w:tbl>
    <w:p w:rsidR="002E1F6D" w:rsidRPr="003E432E" w:rsidRDefault="002E1F6D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840"/>
        <w:gridCol w:w="1701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</w:t>
            </w:r>
            <w:r w:rsidR="000B2CE7">
              <w:rPr>
                <w:b/>
                <w:i/>
                <w:iCs/>
                <w:color w:val="FF0000"/>
                <w:sz w:val="20"/>
              </w:rPr>
              <w:t>2</w:t>
            </w:r>
            <w:r w:rsidR="00135E44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F15445" w:rsidRDefault="0030474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135E44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Sprostredkovanie, honoráre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B2638F" w:rsidP="00B2638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</w:t>
            </w:r>
            <w:r w:rsidR="00135E44">
              <w:rPr>
                <w:bCs/>
                <w:sz w:val="20"/>
              </w:rPr>
              <w:t>58652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256539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Náklady na inzerciu, reklamu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bottom"/>
          </w:tcPr>
          <w:p w:rsidR="00454BCA" w:rsidRPr="00F15445" w:rsidRDefault="00135E44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20078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37084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Poštovné, telefóny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B2CE7" w:rsidP="008019F5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</w:pPr>
            <w:r>
              <w:t xml:space="preserve">                </w:t>
            </w:r>
            <w:r w:rsidR="00135E44">
              <w:t>868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1015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nájom priestorov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135E44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24160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42836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0B2CE7" w:rsidRPr="00F15445" w:rsidRDefault="00135E44" w:rsidP="000B2CE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41613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111770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454BCA" w:rsidRPr="00F15445" w:rsidRDefault="00135E44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245371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449244</w:t>
            </w:r>
          </w:p>
        </w:tc>
      </w:tr>
    </w:tbl>
    <w:p w:rsidR="00E3633B" w:rsidRPr="003E432E" w:rsidRDefault="00E3633B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16AC0" w:rsidRDefault="00716AC0" w:rsidP="00B0288E">
      <w:pPr>
        <w:pStyle w:val="odstavecbezcisla"/>
        <w:spacing w:line="240" w:lineRule="auto"/>
      </w:pPr>
    </w:p>
    <w:tbl>
      <w:tblPr>
        <w:tblW w:w="4766" w:type="pct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8"/>
        <w:gridCol w:w="1984"/>
        <w:gridCol w:w="1560"/>
      </w:tblGrid>
      <w:tr w:rsidR="00716AC0" w:rsidRPr="00F15445" w:rsidTr="00E3633B">
        <w:trPr>
          <w:cantSplit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Základ dane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Daň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1" w:type="pct"/>
            <w:vAlign w:val="bottom"/>
          </w:tcPr>
          <w:p w:rsidR="00716AC0" w:rsidRPr="00F15445" w:rsidRDefault="00135E44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11080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Daňovo neuznané náklady</w:t>
            </w:r>
          </w:p>
        </w:tc>
        <w:tc>
          <w:tcPr>
            <w:tcW w:w="1061" w:type="pct"/>
            <w:vAlign w:val="bottom"/>
          </w:tcPr>
          <w:p w:rsidR="00716AC0" w:rsidRPr="00F15445" w:rsidRDefault="00135E44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1" w:type="pct"/>
            <w:vAlign w:val="bottom"/>
          </w:tcPr>
          <w:p w:rsidR="00716AC0" w:rsidRPr="00F15445" w:rsidRDefault="00716AC0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1" w:type="pct"/>
            <w:vAlign w:val="bottom"/>
          </w:tcPr>
          <w:p w:rsidR="00716AC0" w:rsidRPr="00F15445" w:rsidRDefault="00135E44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11086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1" w:type="pct"/>
            <w:tcBorders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83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135E44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2133</w:t>
            </w:r>
          </w:p>
        </w:tc>
      </w:tr>
    </w:tbl>
    <w:p w:rsidR="00A30CF9" w:rsidRDefault="00A30CF9" w:rsidP="00320FA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A30CF9" w:rsidRDefault="00A30CF9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A724F3" w:rsidRDefault="001A3792" w:rsidP="00B0288E">
      <w:pPr>
        <w:pStyle w:val="odstavecbezcisla"/>
        <w:spacing w:line="240" w:lineRule="auto"/>
        <w:rPr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135E44">
        <w:rPr>
          <w:color w:val="FF0000"/>
        </w:rPr>
        <w:t>144</w:t>
      </w:r>
      <w:bookmarkStart w:id="0" w:name="_GoBack"/>
      <w:bookmarkEnd w:id="0"/>
      <w:r w:rsidR="00364349">
        <w:rPr>
          <w:color w:val="FF0000"/>
        </w:rPr>
        <w:t>0</w:t>
      </w:r>
      <w:r w:rsidR="00CF4358">
        <w:rPr>
          <w:color w:val="FF0000"/>
        </w:rPr>
        <w:t>,</w:t>
      </w:r>
      <w:r w:rsidR="00135EE7" w:rsidRPr="00A724F3">
        <w:rPr>
          <w:color w:val="FF0000"/>
        </w:rPr>
        <w:t>-</w:t>
      </w:r>
      <w:r w:rsidRPr="00A724F3">
        <w:rPr>
          <w:color w:val="FF0000"/>
        </w:rPr>
        <w:t xml:space="preserve"> </w:t>
      </w:r>
      <w:r w:rsidR="00D75217" w:rsidRPr="00A724F3">
        <w:rPr>
          <w:color w:val="FF0000"/>
        </w:rPr>
        <w:t>EUR</w:t>
      </w:r>
      <w:r w:rsidR="00A724F3">
        <w:rPr>
          <w:color w:val="FF0000"/>
        </w:rPr>
        <w:t>.</w:t>
      </w:r>
    </w:p>
    <w:p w:rsidR="001A3792" w:rsidRPr="003E432E" w:rsidRDefault="001A3792" w:rsidP="00B0288E">
      <w:pPr>
        <w:pStyle w:val="dotabulky"/>
        <w:spacing w:before="0" w:line="240" w:lineRule="auto"/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96011C" w:rsidRPr="003E432E" w:rsidRDefault="001A3792" w:rsidP="00B0288E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135E44">
        <w:rPr>
          <w:color w:val="FF0000"/>
        </w:rPr>
        <w:t>4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135E44">
        <w:rPr>
          <w:color w:val="FF0000"/>
        </w:rPr>
        <w:t>4</w:t>
      </w:r>
      <w:r w:rsidRPr="0096609C">
        <w:t>.</w:t>
      </w:r>
      <w:r w:rsidR="0096609C" w:rsidRPr="003E432E">
        <w:t xml:space="preserve"> </w:t>
      </w:r>
    </w:p>
    <w:sectPr w:rsidR="0096011C" w:rsidRPr="003E432E" w:rsidSect="0028117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C70" w:rsidRDefault="00760C70">
      <w:r>
        <w:separator/>
      </w:r>
    </w:p>
  </w:endnote>
  <w:endnote w:type="continuationSeparator" w:id="0">
    <w:p w:rsidR="00760C70" w:rsidRDefault="00760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0C70" w:rsidRDefault="00760C70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60C70" w:rsidRDefault="00760C70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0C70" w:rsidRDefault="00760C70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C70" w:rsidRDefault="00760C70">
      <w:r>
        <w:separator/>
      </w:r>
    </w:p>
  </w:footnote>
  <w:footnote w:type="continuationSeparator" w:id="0">
    <w:p w:rsidR="00760C70" w:rsidRDefault="00760C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0C70" w:rsidRDefault="00760C70" w:rsidP="00AE20E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60C70" w:rsidRDefault="00760C70" w:rsidP="0028117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0C70" w:rsidRDefault="00760C70" w:rsidP="002811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5E44">
      <w:rPr>
        <w:rStyle w:val="slostrany"/>
        <w:noProof/>
      </w:rPr>
      <w:t>4</w:t>
    </w:r>
    <w:r>
      <w:rPr>
        <w:rStyle w:val="slostrany"/>
      </w:rPr>
      <w:fldChar w:fldCharType="end"/>
    </w:r>
  </w:p>
  <w:p w:rsidR="00760C70" w:rsidRDefault="00760C7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G-ART  s. r. o., IČO: 44369522, DIČ: 2022687403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760C70" w:rsidRDefault="00760C7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404024C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75CD4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CE9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3AD5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08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F404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D63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A3D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9945B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01CA0EB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54FA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D40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1844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E7E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7262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BCE9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B8F2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4426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25B7"/>
    <w:rsid w:val="0000467B"/>
    <w:rsid w:val="000049D3"/>
    <w:rsid w:val="00031BFD"/>
    <w:rsid w:val="0005230E"/>
    <w:rsid w:val="00067F79"/>
    <w:rsid w:val="000B2CE7"/>
    <w:rsid w:val="000B5CAB"/>
    <w:rsid w:val="000D39F7"/>
    <w:rsid w:val="000E7FF0"/>
    <w:rsid w:val="000F5F82"/>
    <w:rsid w:val="00105338"/>
    <w:rsid w:val="001076FB"/>
    <w:rsid w:val="00111F63"/>
    <w:rsid w:val="00116198"/>
    <w:rsid w:val="00117D06"/>
    <w:rsid w:val="00130081"/>
    <w:rsid w:val="00131F53"/>
    <w:rsid w:val="00135E44"/>
    <w:rsid w:val="00135EE7"/>
    <w:rsid w:val="00141FC0"/>
    <w:rsid w:val="001548E7"/>
    <w:rsid w:val="00173232"/>
    <w:rsid w:val="00185CA4"/>
    <w:rsid w:val="001A3792"/>
    <w:rsid w:val="001B7480"/>
    <w:rsid w:val="001C09BB"/>
    <w:rsid w:val="001D6368"/>
    <w:rsid w:val="001E46D2"/>
    <w:rsid w:val="00203356"/>
    <w:rsid w:val="00216DC3"/>
    <w:rsid w:val="00217668"/>
    <w:rsid w:val="00240275"/>
    <w:rsid w:val="0024545B"/>
    <w:rsid w:val="00262304"/>
    <w:rsid w:val="00274313"/>
    <w:rsid w:val="002805F7"/>
    <w:rsid w:val="002810F1"/>
    <w:rsid w:val="0028117B"/>
    <w:rsid w:val="00282307"/>
    <w:rsid w:val="00287013"/>
    <w:rsid w:val="002A516A"/>
    <w:rsid w:val="002D4954"/>
    <w:rsid w:val="002E1F6D"/>
    <w:rsid w:val="002E5A83"/>
    <w:rsid w:val="002F2523"/>
    <w:rsid w:val="00304742"/>
    <w:rsid w:val="0031407A"/>
    <w:rsid w:val="00320FA1"/>
    <w:rsid w:val="003267FE"/>
    <w:rsid w:val="00350380"/>
    <w:rsid w:val="00364349"/>
    <w:rsid w:val="00395B60"/>
    <w:rsid w:val="003E432E"/>
    <w:rsid w:val="003F0734"/>
    <w:rsid w:val="00405201"/>
    <w:rsid w:val="00422C6B"/>
    <w:rsid w:val="00423E00"/>
    <w:rsid w:val="004341B9"/>
    <w:rsid w:val="004409E5"/>
    <w:rsid w:val="00453252"/>
    <w:rsid w:val="00454B7C"/>
    <w:rsid w:val="00454BCA"/>
    <w:rsid w:val="00462C2F"/>
    <w:rsid w:val="0048064D"/>
    <w:rsid w:val="004D7CC7"/>
    <w:rsid w:val="00504A81"/>
    <w:rsid w:val="00511A2D"/>
    <w:rsid w:val="00516B7A"/>
    <w:rsid w:val="005230E0"/>
    <w:rsid w:val="00544605"/>
    <w:rsid w:val="00552B93"/>
    <w:rsid w:val="005671C3"/>
    <w:rsid w:val="00586CC3"/>
    <w:rsid w:val="005A1066"/>
    <w:rsid w:val="005A30F5"/>
    <w:rsid w:val="005C46D0"/>
    <w:rsid w:val="005D181F"/>
    <w:rsid w:val="005D1D11"/>
    <w:rsid w:val="0060664C"/>
    <w:rsid w:val="00611E9A"/>
    <w:rsid w:val="00615EBB"/>
    <w:rsid w:val="006223AA"/>
    <w:rsid w:val="006302F9"/>
    <w:rsid w:val="00632BBD"/>
    <w:rsid w:val="0066491D"/>
    <w:rsid w:val="0067790D"/>
    <w:rsid w:val="006B4225"/>
    <w:rsid w:val="0071287D"/>
    <w:rsid w:val="00716AC0"/>
    <w:rsid w:val="00746E24"/>
    <w:rsid w:val="00760C70"/>
    <w:rsid w:val="00762D71"/>
    <w:rsid w:val="00772AAE"/>
    <w:rsid w:val="007C3FD6"/>
    <w:rsid w:val="007D30D9"/>
    <w:rsid w:val="008019F5"/>
    <w:rsid w:val="00821946"/>
    <w:rsid w:val="00824802"/>
    <w:rsid w:val="008563FC"/>
    <w:rsid w:val="0085669D"/>
    <w:rsid w:val="00866231"/>
    <w:rsid w:val="00870E55"/>
    <w:rsid w:val="0089416F"/>
    <w:rsid w:val="008B76EC"/>
    <w:rsid w:val="009068C0"/>
    <w:rsid w:val="009163A1"/>
    <w:rsid w:val="00936EF1"/>
    <w:rsid w:val="00941570"/>
    <w:rsid w:val="009513FD"/>
    <w:rsid w:val="00952C5F"/>
    <w:rsid w:val="0096011C"/>
    <w:rsid w:val="009647B3"/>
    <w:rsid w:val="0096590B"/>
    <w:rsid w:val="0096609C"/>
    <w:rsid w:val="00966703"/>
    <w:rsid w:val="00986E65"/>
    <w:rsid w:val="009907EB"/>
    <w:rsid w:val="009A7FB1"/>
    <w:rsid w:val="009D316B"/>
    <w:rsid w:val="009E2E07"/>
    <w:rsid w:val="00A15D01"/>
    <w:rsid w:val="00A17176"/>
    <w:rsid w:val="00A30CF9"/>
    <w:rsid w:val="00A31E7A"/>
    <w:rsid w:val="00A51295"/>
    <w:rsid w:val="00A54613"/>
    <w:rsid w:val="00A55C51"/>
    <w:rsid w:val="00A724F3"/>
    <w:rsid w:val="00A755A0"/>
    <w:rsid w:val="00A96B06"/>
    <w:rsid w:val="00AC2267"/>
    <w:rsid w:val="00AD34A6"/>
    <w:rsid w:val="00AE02CA"/>
    <w:rsid w:val="00AE20E4"/>
    <w:rsid w:val="00AF30F5"/>
    <w:rsid w:val="00B0288E"/>
    <w:rsid w:val="00B036F3"/>
    <w:rsid w:val="00B12891"/>
    <w:rsid w:val="00B2638F"/>
    <w:rsid w:val="00B32CB6"/>
    <w:rsid w:val="00B466F0"/>
    <w:rsid w:val="00B64693"/>
    <w:rsid w:val="00B7567C"/>
    <w:rsid w:val="00BA1CE9"/>
    <w:rsid w:val="00BC30A9"/>
    <w:rsid w:val="00BF53FF"/>
    <w:rsid w:val="00C05F82"/>
    <w:rsid w:val="00C14E8C"/>
    <w:rsid w:val="00C20B3A"/>
    <w:rsid w:val="00C3206C"/>
    <w:rsid w:val="00C518FB"/>
    <w:rsid w:val="00C51A28"/>
    <w:rsid w:val="00C53B43"/>
    <w:rsid w:val="00C67B03"/>
    <w:rsid w:val="00C83AB2"/>
    <w:rsid w:val="00C848C4"/>
    <w:rsid w:val="00CB2D5C"/>
    <w:rsid w:val="00CB792E"/>
    <w:rsid w:val="00CC15C1"/>
    <w:rsid w:val="00CE3320"/>
    <w:rsid w:val="00CE4496"/>
    <w:rsid w:val="00CF4358"/>
    <w:rsid w:val="00D16D7A"/>
    <w:rsid w:val="00D20774"/>
    <w:rsid w:val="00D27BB6"/>
    <w:rsid w:val="00D3015F"/>
    <w:rsid w:val="00D464DE"/>
    <w:rsid w:val="00D5149C"/>
    <w:rsid w:val="00D64D9F"/>
    <w:rsid w:val="00D73CE5"/>
    <w:rsid w:val="00D7425C"/>
    <w:rsid w:val="00D747DB"/>
    <w:rsid w:val="00D75217"/>
    <w:rsid w:val="00D757A8"/>
    <w:rsid w:val="00D77F82"/>
    <w:rsid w:val="00D954DB"/>
    <w:rsid w:val="00DA6936"/>
    <w:rsid w:val="00DC013F"/>
    <w:rsid w:val="00DC3379"/>
    <w:rsid w:val="00DD6063"/>
    <w:rsid w:val="00DE49EB"/>
    <w:rsid w:val="00DE4F03"/>
    <w:rsid w:val="00DF2045"/>
    <w:rsid w:val="00E33BBA"/>
    <w:rsid w:val="00E3633B"/>
    <w:rsid w:val="00E57EA1"/>
    <w:rsid w:val="00E85465"/>
    <w:rsid w:val="00E875E2"/>
    <w:rsid w:val="00E92246"/>
    <w:rsid w:val="00EA397A"/>
    <w:rsid w:val="00EB5FAE"/>
    <w:rsid w:val="00ED2CBC"/>
    <w:rsid w:val="00ED570A"/>
    <w:rsid w:val="00EE2056"/>
    <w:rsid w:val="00F004FC"/>
    <w:rsid w:val="00F15445"/>
    <w:rsid w:val="00F21CAA"/>
    <w:rsid w:val="00F22099"/>
    <w:rsid w:val="00F271A3"/>
    <w:rsid w:val="00F5217D"/>
    <w:rsid w:val="00F5290B"/>
    <w:rsid w:val="00F750C4"/>
    <w:rsid w:val="00F94D71"/>
    <w:rsid w:val="00F9596D"/>
    <w:rsid w:val="00FB38D9"/>
    <w:rsid w:val="00FC1309"/>
    <w:rsid w:val="00FD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0C26796-EB10-4193-A003-870DAAF72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1F6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C20B3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C20B3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C20B3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C20B3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C20B3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C20B3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C20B3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C20B3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C20B3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11F6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11F63"/>
  </w:style>
  <w:style w:type="paragraph" w:styleId="Zoznam2">
    <w:name w:val="List 2"/>
    <w:basedOn w:val="Normlny"/>
    <w:rsid w:val="00C20B3A"/>
    <w:pPr>
      <w:ind w:left="566" w:hanging="283"/>
    </w:pPr>
  </w:style>
  <w:style w:type="paragraph" w:customStyle="1" w:styleId="Clanok">
    <w:name w:val="Clanok"/>
    <w:basedOn w:val="Normlny"/>
    <w:rsid w:val="00C20B3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C20B3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C20B3A"/>
    <w:pPr>
      <w:ind w:left="849" w:hanging="283"/>
    </w:pPr>
  </w:style>
  <w:style w:type="paragraph" w:styleId="Zoznam4">
    <w:name w:val="List 4"/>
    <w:basedOn w:val="Normlny"/>
    <w:rsid w:val="00C20B3A"/>
    <w:pPr>
      <w:ind w:left="1132" w:hanging="283"/>
    </w:pPr>
  </w:style>
  <w:style w:type="paragraph" w:styleId="Zoznam5">
    <w:name w:val="List 5"/>
    <w:basedOn w:val="Normlny"/>
    <w:rsid w:val="00C20B3A"/>
    <w:pPr>
      <w:ind w:left="1415" w:hanging="283"/>
    </w:pPr>
  </w:style>
  <w:style w:type="paragraph" w:styleId="Zoznamsodrkami2">
    <w:name w:val="List Bullet 2"/>
    <w:basedOn w:val="Normlny"/>
    <w:rsid w:val="00C20B3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C20B3A"/>
    <w:pPr>
      <w:ind w:left="849" w:hanging="283"/>
    </w:pPr>
  </w:style>
  <w:style w:type="paragraph" w:styleId="Zoznamsodrkami4">
    <w:name w:val="List Bullet 4"/>
    <w:basedOn w:val="Normlny"/>
    <w:rsid w:val="00C20B3A"/>
    <w:pPr>
      <w:ind w:left="1132" w:hanging="283"/>
    </w:pPr>
  </w:style>
  <w:style w:type="character" w:customStyle="1" w:styleId="Zvraznntun">
    <w:name w:val="Zvýraznění tučné"/>
    <w:rsid w:val="00C20B3A"/>
    <w:rPr>
      <w:b/>
      <w:i/>
    </w:rPr>
  </w:style>
  <w:style w:type="paragraph" w:customStyle="1" w:styleId="dotabulky">
    <w:name w:val="do tabulky"/>
    <w:basedOn w:val="Zkladntext"/>
    <w:rsid w:val="00C20B3A"/>
    <w:pPr>
      <w:spacing w:before="40" w:after="0"/>
    </w:pPr>
  </w:style>
  <w:style w:type="paragraph" w:customStyle="1" w:styleId="Tunstred">
    <w:name w:val="Tučný stred"/>
    <w:basedOn w:val="Normlny"/>
    <w:rsid w:val="00C20B3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C20B3A"/>
    <w:pPr>
      <w:spacing w:after="120"/>
    </w:pPr>
  </w:style>
  <w:style w:type="paragraph" w:styleId="Zarkazkladnhotextu">
    <w:name w:val="Body Text Indent"/>
    <w:basedOn w:val="Normlny"/>
    <w:rsid w:val="00C20B3A"/>
    <w:pPr>
      <w:spacing w:after="120"/>
      <w:ind w:left="283"/>
    </w:pPr>
  </w:style>
  <w:style w:type="character" w:styleId="Odkaznakomentr">
    <w:name w:val="annotation reference"/>
    <w:semiHidden/>
    <w:rsid w:val="00C20B3A"/>
    <w:rPr>
      <w:sz w:val="16"/>
    </w:rPr>
  </w:style>
  <w:style w:type="paragraph" w:styleId="Textkomentra">
    <w:name w:val="annotation text"/>
    <w:basedOn w:val="Normlny"/>
    <w:semiHidden/>
    <w:rsid w:val="00C20B3A"/>
    <w:rPr>
      <w:sz w:val="20"/>
    </w:rPr>
  </w:style>
  <w:style w:type="paragraph" w:styleId="Textpoznmkypodiarou">
    <w:name w:val="footnote text"/>
    <w:basedOn w:val="Normlny"/>
    <w:semiHidden/>
    <w:rsid w:val="00C20B3A"/>
    <w:rPr>
      <w:sz w:val="20"/>
    </w:rPr>
  </w:style>
  <w:style w:type="paragraph" w:customStyle="1" w:styleId="dotabulky2">
    <w:name w:val="do tabulky 2"/>
    <w:basedOn w:val="dotabulky"/>
    <w:rsid w:val="00C20B3A"/>
    <w:rPr>
      <w:b/>
    </w:rPr>
  </w:style>
  <w:style w:type="character" w:styleId="Odkaznapoznmkupodiarou">
    <w:name w:val="footnote reference"/>
    <w:semiHidden/>
    <w:rsid w:val="00C20B3A"/>
    <w:rPr>
      <w:vertAlign w:val="superscript"/>
    </w:rPr>
  </w:style>
  <w:style w:type="paragraph" w:styleId="Pta">
    <w:name w:val="footer"/>
    <w:basedOn w:val="Normlny"/>
    <w:rsid w:val="00C20B3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0B3A"/>
  </w:style>
  <w:style w:type="paragraph" w:styleId="Hlavika">
    <w:name w:val="header"/>
    <w:basedOn w:val="Normlny"/>
    <w:rsid w:val="00C20B3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C20B3A"/>
    <w:pPr>
      <w:spacing w:before="60"/>
      <w:ind w:firstLine="720"/>
    </w:pPr>
  </w:style>
  <w:style w:type="paragraph" w:styleId="truktradokumentu">
    <w:name w:val="Document Map"/>
    <w:basedOn w:val="Normlny"/>
    <w:semiHidden/>
    <w:rsid w:val="00C20B3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C20B3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C20B3A"/>
    <w:pPr>
      <w:ind w:firstLine="720"/>
      <w:jc w:val="both"/>
    </w:pPr>
  </w:style>
  <w:style w:type="paragraph" w:styleId="Zkladntext3">
    <w:name w:val="Body Text 3"/>
    <w:basedOn w:val="Normlny"/>
    <w:rsid w:val="00C20B3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C20B3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C20B3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C20B3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C20B3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C20B3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C20B3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C20B3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C20B3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C20B3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C20B3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C20B3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C20B3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C20B3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C20B3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C20B3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C20B3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C20B3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C20B3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C20B3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C20B3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C20B3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C20B3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C20B3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C20B3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C20B3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C20B3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C20B3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C20B3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C20B3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C20B3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C20B3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C20B3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C20B3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C20B3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20B3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C20B3A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C20B3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20B3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20B3A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C20B3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C20B3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C20B3A"/>
    <w:pPr>
      <w:ind w:left="283" w:hanging="283"/>
    </w:pPr>
  </w:style>
  <w:style w:type="paragraph" w:styleId="Nzov">
    <w:name w:val="Title"/>
    <w:basedOn w:val="Normlny"/>
    <w:autoRedefine/>
    <w:qFormat/>
    <w:rsid w:val="00454BCA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C20B3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C20B3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C20B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5</Pages>
  <Words>1207</Words>
  <Characters>6882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14</cp:revision>
  <cp:lastPrinted>2020-03-29T16:26:00Z</cp:lastPrinted>
  <dcterms:created xsi:type="dcterms:W3CDTF">2021-06-26T14:38:00Z</dcterms:created>
  <dcterms:modified xsi:type="dcterms:W3CDTF">2025-03-11T16:23:00Z</dcterms:modified>
</cp:coreProperties>
</file>