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D5208" w14:textId="77777777" w:rsidR="00261FCB" w:rsidRDefault="00261FCB">
      <w:pPr>
        <w:rPr>
          <w:b/>
        </w:rPr>
      </w:pPr>
    </w:p>
    <w:p w14:paraId="56F0C669" w14:textId="77777777" w:rsidR="00261FCB" w:rsidRDefault="00261FCB">
      <w:pPr>
        <w:rPr>
          <w:b/>
        </w:rPr>
      </w:pPr>
    </w:p>
    <w:p w14:paraId="6DF88B40" w14:textId="0BE7BCF1" w:rsidR="00261FCB" w:rsidRDefault="003F3022">
      <w:pPr>
        <w:rPr>
          <w:b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373F9408" wp14:editId="55B7EC0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4724400" cy="2943225"/>
            <wp:effectExtent l="0" t="0" r="0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02FFAC" w14:textId="77777777" w:rsidR="00261FCB" w:rsidRDefault="00261FCB">
      <w:pPr>
        <w:rPr>
          <w:b/>
        </w:rPr>
      </w:pPr>
    </w:p>
    <w:p w14:paraId="55175934" w14:textId="77777777" w:rsidR="00261FCB" w:rsidRPr="00261FCB" w:rsidRDefault="00261FCB" w:rsidP="00261FCB">
      <w:pPr>
        <w:jc w:val="center"/>
        <w:rPr>
          <w:b/>
          <w:sz w:val="32"/>
          <w:szCs w:val="32"/>
        </w:rPr>
      </w:pPr>
      <w:r w:rsidRPr="00261FCB">
        <w:rPr>
          <w:b/>
          <w:sz w:val="32"/>
          <w:szCs w:val="32"/>
        </w:rPr>
        <w:t>COOP JEDNOTA REVÚCA, spotrebné družstvo</w:t>
      </w:r>
      <w:r w:rsidRPr="00261FCB">
        <w:rPr>
          <w:b/>
          <w:sz w:val="32"/>
          <w:szCs w:val="32"/>
        </w:rPr>
        <w:br/>
        <w:t>IČO</w:t>
      </w:r>
      <w:r w:rsidR="009744A1">
        <w:rPr>
          <w:b/>
          <w:sz w:val="32"/>
          <w:szCs w:val="32"/>
        </w:rPr>
        <w:t xml:space="preserve"> </w:t>
      </w:r>
      <w:r w:rsidRPr="00261FCB">
        <w:rPr>
          <w:b/>
          <w:sz w:val="32"/>
          <w:szCs w:val="32"/>
        </w:rPr>
        <w:t>: 00169129</w:t>
      </w:r>
      <w:r w:rsidRPr="00261FCB">
        <w:rPr>
          <w:b/>
          <w:sz w:val="32"/>
          <w:szCs w:val="32"/>
        </w:rPr>
        <w:br/>
        <w:t>DIČ</w:t>
      </w:r>
      <w:r w:rsidR="009744A1">
        <w:rPr>
          <w:b/>
          <w:sz w:val="32"/>
          <w:szCs w:val="32"/>
        </w:rPr>
        <w:t xml:space="preserve"> </w:t>
      </w:r>
      <w:r w:rsidRPr="00261FCB">
        <w:rPr>
          <w:b/>
          <w:sz w:val="32"/>
          <w:szCs w:val="32"/>
        </w:rPr>
        <w:t>: SK2020500020</w:t>
      </w:r>
      <w:r w:rsidRPr="00261FCB">
        <w:rPr>
          <w:b/>
          <w:sz w:val="32"/>
          <w:szCs w:val="32"/>
        </w:rPr>
        <w:br/>
        <w:t>Sídlo</w:t>
      </w:r>
      <w:r w:rsidR="009744A1">
        <w:rPr>
          <w:b/>
          <w:sz w:val="32"/>
          <w:szCs w:val="32"/>
        </w:rPr>
        <w:t xml:space="preserve"> </w:t>
      </w:r>
      <w:r w:rsidRPr="00261FCB">
        <w:rPr>
          <w:b/>
          <w:sz w:val="32"/>
          <w:szCs w:val="32"/>
        </w:rPr>
        <w:t>: Sládkovičova 58, 05001 Revúca</w:t>
      </w:r>
      <w:r w:rsidRPr="00261FCB">
        <w:rPr>
          <w:b/>
          <w:sz w:val="32"/>
          <w:szCs w:val="32"/>
        </w:rPr>
        <w:br/>
        <w:t>VÚB</w:t>
      </w:r>
      <w:r w:rsidR="009744A1">
        <w:rPr>
          <w:b/>
          <w:sz w:val="32"/>
          <w:szCs w:val="32"/>
        </w:rPr>
        <w:t>,</w:t>
      </w:r>
      <w:r w:rsidRPr="00261FCB">
        <w:rPr>
          <w:b/>
          <w:sz w:val="32"/>
          <w:szCs w:val="32"/>
        </w:rPr>
        <w:t xml:space="preserve"> a.</w:t>
      </w:r>
      <w:r w:rsidR="009744A1">
        <w:rPr>
          <w:b/>
          <w:sz w:val="32"/>
          <w:szCs w:val="32"/>
        </w:rPr>
        <w:t xml:space="preserve"> </w:t>
      </w:r>
      <w:r w:rsidRPr="00261FCB">
        <w:rPr>
          <w:b/>
          <w:sz w:val="32"/>
          <w:szCs w:val="32"/>
        </w:rPr>
        <w:t>s.</w:t>
      </w:r>
      <w:r w:rsidR="009744A1">
        <w:rPr>
          <w:b/>
          <w:sz w:val="32"/>
          <w:szCs w:val="32"/>
        </w:rPr>
        <w:t xml:space="preserve"> </w:t>
      </w:r>
      <w:r w:rsidRPr="00261FCB">
        <w:rPr>
          <w:b/>
          <w:sz w:val="32"/>
          <w:szCs w:val="32"/>
        </w:rPr>
        <w:t>: IBAN SK62 0200 0000 0000 00113582</w:t>
      </w:r>
    </w:p>
    <w:p w14:paraId="7BC5F322" w14:textId="77777777" w:rsidR="00261FCB" w:rsidRDefault="00261FCB">
      <w:pPr>
        <w:rPr>
          <w:b/>
        </w:rPr>
      </w:pPr>
    </w:p>
    <w:p w14:paraId="740D57FC" w14:textId="77777777" w:rsidR="00261FCB" w:rsidRDefault="00261FCB">
      <w:pPr>
        <w:rPr>
          <w:b/>
        </w:rPr>
      </w:pPr>
    </w:p>
    <w:p w14:paraId="3EF54978" w14:textId="77777777" w:rsidR="00261FCB" w:rsidRDefault="00261FCB">
      <w:pPr>
        <w:rPr>
          <w:b/>
        </w:rPr>
      </w:pPr>
    </w:p>
    <w:p w14:paraId="63106239" w14:textId="77777777" w:rsidR="00261FCB" w:rsidRDefault="00261FCB">
      <w:pPr>
        <w:rPr>
          <w:b/>
        </w:rPr>
      </w:pPr>
    </w:p>
    <w:p w14:paraId="0695188D" w14:textId="77777777" w:rsidR="00261FCB" w:rsidRDefault="00261FCB">
      <w:pPr>
        <w:rPr>
          <w:b/>
        </w:rPr>
      </w:pPr>
    </w:p>
    <w:p w14:paraId="20DB85A8" w14:textId="77777777" w:rsidR="00261FCB" w:rsidRDefault="00261FCB">
      <w:pPr>
        <w:rPr>
          <w:b/>
        </w:rPr>
      </w:pPr>
    </w:p>
    <w:p w14:paraId="20A34CDC" w14:textId="77777777" w:rsidR="00261FCB" w:rsidRDefault="00261FCB">
      <w:pPr>
        <w:rPr>
          <w:b/>
        </w:rPr>
      </w:pPr>
    </w:p>
    <w:p w14:paraId="33C84AB2" w14:textId="77777777" w:rsidR="00261FCB" w:rsidRDefault="00261FCB">
      <w:pPr>
        <w:rPr>
          <w:b/>
        </w:rPr>
      </w:pPr>
    </w:p>
    <w:p w14:paraId="25E6600A" w14:textId="77777777" w:rsidR="00261FCB" w:rsidRDefault="00261FCB">
      <w:pPr>
        <w:rPr>
          <w:b/>
        </w:rPr>
      </w:pPr>
    </w:p>
    <w:p w14:paraId="11FF1D27" w14:textId="77777777" w:rsidR="00261FCB" w:rsidRDefault="00261FCB">
      <w:pPr>
        <w:rPr>
          <w:b/>
        </w:rPr>
      </w:pPr>
    </w:p>
    <w:p w14:paraId="030E1985" w14:textId="77777777" w:rsidR="00261FCB" w:rsidRDefault="00261FCB">
      <w:pPr>
        <w:rPr>
          <w:b/>
        </w:rPr>
      </w:pPr>
    </w:p>
    <w:p w14:paraId="4EF5A735" w14:textId="77777777" w:rsidR="00261FCB" w:rsidRDefault="00261FCB">
      <w:pPr>
        <w:rPr>
          <w:b/>
        </w:rPr>
      </w:pPr>
    </w:p>
    <w:p w14:paraId="411C7652" w14:textId="77777777" w:rsidR="00261FCB" w:rsidRDefault="00261FCB">
      <w:pPr>
        <w:rPr>
          <w:b/>
        </w:rPr>
      </w:pPr>
    </w:p>
    <w:p w14:paraId="7BF3FF01" w14:textId="77777777" w:rsidR="00261FCB" w:rsidRDefault="00261FCB">
      <w:pPr>
        <w:rPr>
          <w:b/>
        </w:rPr>
      </w:pPr>
    </w:p>
    <w:p w14:paraId="5A8AB3AF" w14:textId="77777777" w:rsidR="00261FCB" w:rsidRDefault="00261FCB">
      <w:pPr>
        <w:rPr>
          <w:b/>
        </w:rPr>
      </w:pPr>
    </w:p>
    <w:p w14:paraId="161C3730" w14:textId="77777777" w:rsidR="00261FCB" w:rsidRDefault="00261FCB">
      <w:pPr>
        <w:rPr>
          <w:b/>
        </w:rPr>
      </w:pPr>
    </w:p>
    <w:p w14:paraId="537DF485" w14:textId="77777777" w:rsidR="00261FCB" w:rsidRDefault="00261FCB">
      <w:pPr>
        <w:rPr>
          <w:b/>
        </w:rPr>
      </w:pPr>
    </w:p>
    <w:p w14:paraId="221A621E" w14:textId="77777777" w:rsidR="00261FCB" w:rsidRDefault="00261FCB">
      <w:pPr>
        <w:rPr>
          <w:b/>
        </w:rPr>
      </w:pPr>
    </w:p>
    <w:p w14:paraId="6932DD88" w14:textId="77777777" w:rsidR="00261FCB" w:rsidRDefault="00261FCB">
      <w:pPr>
        <w:rPr>
          <w:b/>
        </w:rPr>
      </w:pPr>
    </w:p>
    <w:p w14:paraId="5F6992EE" w14:textId="77777777" w:rsidR="00261FCB" w:rsidRDefault="00261FCB">
      <w:pPr>
        <w:rPr>
          <w:b/>
        </w:rPr>
      </w:pPr>
    </w:p>
    <w:p w14:paraId="70369D35" w14:textId="77777777" w:rsidR="00261FCB" w:rsidRDefault="00261FCB">
      <w:pPr>
        <w:rPr>
          <w:b/>
        </w:rPr>
      </w:pPr>
    </w:p>
    <w:p w14:paraId="7A39F7E8" w14:textId="77777777" w:rsidR="00261FCB" w:rsidRDefault="00261FCB">
      <w:pPr>
        <w:rPr>
          <w:b/>
        </w:rPr>
      </w:pPr>
    </w:p>
    <w:p w14:paraId="1CE870A6" w14:textId="77777777" w:rsidR="00261FCB" w:rsidRDefault="00261FCB">
      <w:pPr>
        <w:rPr>
          <w:b/>
        </w:rPr>
      </w:pPr>
    </w:p>
    <w:p w14:paraId="1C366367" w14:textId="77777777" w:rsidR="00261FCB" w:rsidRDefault="00261FCB">
      <w:pPr>
        <w:rPr>
          <w:b/>
        </w:rPr>
      </w:pPr>
    </w:p>
    <w:p w14:paraId="6D902AC0" w14:textId="77777777" w:rsidR="00261FCB" w:rsidRDefault="00261FCB">
      <w:pPr>
        <w:rPr>
          <w:b/>
        </w:rPr>
      </w:pPr>
    </w:p>
    <w:p w14:paraId="4EC4FAC4" w14:textId="77777777" w:rsidR="00261FCB" w:rsidRDefault="00261FCB">
      <w:pPr>
        <w:rPr>
          <w:b/>
        </w:rPr>
      </w:pPr>
    </w:p>
    <w:p w14:paraId="75D50425" w14:textId="77777777" w:rsidR="00261FCB" w:rsidRDefault="00261FCB">
      <w:pPr>
        <w:rPr>
          <w:b/>
        </w:rPr>
      </w:pPr>
    </w:p>
    <w:p w14:paraId="080D0292" w14:textId="77777777" w:rsidR="00261FCB" w:rsidRDefault="00261FCB">
      <w:pPr>
        <w:rPr>
          <w:b/>
        </w:rPr>
      </w:pPr>
    </w:p>
    <w:p w14:paraId="762849B7" w14:textId="77777777" w:rsidR="00261FCB" w:rsidRDefault="00261FCB">
      <w:pPr>
        <w:rPr>
          <w:b/>
        </w:rPr>
      </w:pPr>
    </w:p>
    <w:p w14:paraId="02A0F7E8" w14:textId="77777777" w:rsidR="00261FCB" w:rsidRDefault="00261FCB">
      <w:pPr>
        <w:rPr>
          <w:b/>
        </w:rPr>
      </w:pPr>
    </w:p>
    <w:p w14:paraId="74532DA9" w14:textId="77777777" w:rsidR="00261FCB" w:rsidRDefault="00261FCB">
      <w:pPr>
        <w:rPr>
          <w:b/>
        </w:rPr>
      </w:pPr>
    </w:p>
    <w:p w14:paraId="360B96F2" w14:textId="77777777" w:rsidR="00261FCB" w:rsidRDefault="00261FCB">
      <w:pPr>
        <w:rPr>
          <w:b/>
        </w:rPr>
      </w:pPr>
    </w:p>
    <w:p w14:paraId="75AA97B4" w14:textId="77777777" w:rsidR="00261FCB" w:rsidRDefault="00261FCB">
      <w:pPr>
        <w:rPr>
          <w:b/>
        </w:rPr>
      </w:pPr>
    </w:p>
    <w:p w14:paraId="2C8AD3C5" w14:textId="77777777" w:rsidR="00261FCB" w:rsidRDefault="00261FCB">
      <w:pPr>
        <w:rPr>
          <w:b/>
        </w:rPr>
      </w:pPr>
    </w:p>
    <w:p w14:paraId="64EAFE50" w14:textId="77777777" w:rsidR="00261FCB" w:rsidRDefault="00261FCB">
      <w:pPr>
        <w:rPr>
          <w:b/>
        </w:rPr>
      </w:pPr>
    </w:p>
    <w:p w14:paraId="262B236C" w14:textId="77777777" w:rsidR="00261FCB" w:rsidRDefault="00261FCB">
      <w:pPr>
        <w:rPr>
          <w:b/>
        </w:rPr>
      </w:pPr>
    </w:p>
    <w:p w14:paraId="5FFAB056" w14:textId="77777777" w:rsidR="00261FCB" w:rsidRDefault="00261FCB">
      <w:pPr>
        <w:rPr>
          <w:b/>
        </w:rPr>
      </w:pPr>
    </w:p>
    <w:p w14:paraId="2F4BC5BC" w14:textId="77777777" w:rsidR="00261FCB" w:rsidRDefault="00261FCB">
      <w:pPr>
        <w:rPr>
          <w:b/>
        </w:rPr>
      </w:pPr>
    </w:p>
    <w:p w14:paraId="08ED85C2" w14:textId="77777777" w:rsidR="00261FCB" w:rsidRDefault="00261FCB">
      <w:pPr>
        <w:rPr>
          <w:b/>
        </w:rPr>
      </w:pPr>
    </w:p>
    <w:p w14:paraId="1B310965" w14:textId="77777777" w:rsidR="00261FCB" w:rsidRDefault="00261FCB">
      <w:pPr>
        <w:rPr>
          <w:b/>
        </w:rPr>
      </w:pPr>
    </w:p>
    <w:p w14:paraId="434217B8" w14:textId="77777777" w:rsidR="00261FCB" w:rsidRDefault="00261FCB">
      <w:pPr>
        <w:rPr>
          <w:b/>
        </w:rPr>
      </w:pPr>
    </w:p>
    <w:p w14:paraId="5994D83E" w14:textId="77777777" w:rsidR="00261FCB" w:rsidRDefault="00261FCB">
      <w:pPr>
        <w:rPr>
          <w:b/>
        </w:rPr>
      </w:pPr>
    </w:p>
    <w:p w14:paraId="3E3899AA" w14:textId="77777777" w:rsidR="00261FCB" w:rsidRPr="00261FCB" w:rsidRDefault="00261FCB" w:rsidP="00261FCB">
      <w:pPr>
        <w:jc w:val="center"/>
        <w:rPr>
          <w:b/>
          <w:sz w:val="40"/>
          <w:szCs w:val="40"/>
        </w:rPr>
      </w:pPr>
      <w:r w:rsidRPr="00261FCB">
        <w:rPr>
          <w:b/>
          <w:sz w:val="40"/>
          <w:szCs w:val="40"/>
        </w:rPr>
        <w:t>ROK 202</w:t>
      </w:r>
      <w:r w:rsidR="007352EC">
        <w:rPr>
          <w:b/>
          <w:sz w:val="40"/>
          <w:szCs w:val="40"/>
        </w:rPr>
        <w:t>4</w:t>
      </w:r>
    </w:p>
    <w:p w14:paraId="1C6BF21D" w14:textId="77777777" w:rsidR="00261FCB" w:rsidRDefault="00261FCB">
      <w:pPr>
        <w:rPr>
          <w:b/>
        </w:rPr>
      </w:pPr>
    </w:p>
    <w:p w14:paraId="743416D4" w14:textId="77777777" w:rsidR="00A967A8" w:rsidRPr="00AA2DDD" w:rsidRDefault="00305BD3">
      <w:pPr>
        <w:rPr>
          <w:b/>
          <w:i/>
          <w:color w:val="00B050"/>
          <w:sz w:val="28"/>
          <w:szCs w:val="28"/>
          <w:u w:val="single"/>
        </w:rPr>
      </w:pPr>
      <w:r w:rsidRPr="00D56286">
        <w:rPr>
          <w:b/>
        </w:rPr>
        <w:lastRenderedPageBreak/>
        <w:t xml:space="preserve">                    </w:t>
      </w:r>
      <w:r w:rsidR="00054D8F">
        <w:rPr>
          <w:b/>
        </w:rPr>
        <w:t xml:space="preserve">        </w:t>
      </w:r>
      <w:r w:rsidR="00A03E73">
        <w:rPr>
          <w:b/>
        </w:rPr>
        <w:t xml:space="preserve"> </w:t>
      </w:r>
      <w:r w:rsidR="00054D8F">
        <w:rPr>
          <w:b/>
        </w:rPr>
        <w:t xml:space="preserve"> </w:t>
      </w:r>
      <w:r w:rsidR="00A967A8" w:rsidRPr="00AA2DDD">
        <w:rPr>
          <w:b/>
          <w:i/>
          <w:color w:val="00B050"/>
          <w:sz w:val="28"/>
          <w:szCs w:val="28"/>
          <w:highlight w:val="yellow"/>
          <w:u w:val="single"/>
        </w:rPr>
        <w:t>V Ý R O Č N Á    S P R Á V A    Z A    R O</w:t>
      </w:r>
      <w:r w:rsidR="00A67EF2" w:rsidRPr="00AA2DDD">
        <w:rPr>
          <w:b/>
          <w:i/>
          <w:color w:val="00B050"/>
          <w:sz w:val="28"/>
          <w:szCs w:val="28"/>
          <w:highlight w:val="yellow"/>
          <w:u w:val="single"/>
        </w:rPr>
        <w:t> </w:t>
      </w:r>
      <w:r w:rsidR="00A967A8" w:rsidRPr="00AA2DDD">
        <w:rPr>
          <w:b/>
          <w:i/>
          <w:color w:val="00B050"/>
          <w:sz w:val="28"/>
          <w:szCs w:val="28"/>
          <w:highlight w:val="yellow"/>
          <w:u w:val="single"/>
        </w:rPr>
        <w:t>K</w:t>
      </w:r>
      <w:r w:rsidR="00A67EF2" w:rsidRPr="00AA2DDD">
        <w:rPr>
          <w:b/>
          <w:i/>
          <w:color w:val="00B050"/>
          <w:sz w:val="28"/>
          <w:szCs w:val="28"/>
          <w:highlight w:val="yellow"/>
          <w:u w:val="single"/>
        </w:rPr>
        <w:t>    202</w:t>
      </w:r>
      <w:r w:rsidR="007352EC">
        <w:rPr>
          <w:b/>
          <w:i/>
          <w:color w:val="00B050"/>
          <w:sz w:val="28"/>
          <w:szCs w:val="28"/>
          <w:highlight w:val="yellow"/>
          <w:u w:val="single"/>
        </w:rPr>
        <w:t>4</w:t>
      </w:r>
    </w:p>
    <w:p w14:paraId="0D5CAA1F" w14:textId="77777777" w:rsidR="00A67EF2" w:rsidRDefault="00A67EF2">
      <w:pPr>
        <w:rPr>
          <w:b/>
          <w:i/>
          <w:sz w:val="28"/>
          <w:szCs w:val="28"/>
          <w:u w:val="single"/>
        </w:rPr>
      </w:pPr>
    </w:p>
    <w:p w14:paraId="36F71857" w14:textId="77777777" w:rsidR="00B04B1A" w:rsidRDefault="00B04B1A"/>
    <w:p w14:paraId="406D9A79" w14:textId="77777777" w:rsidR="0096424B" w:rsidRDefault="0096424B">
      <w:pPr>
        <w:rPr>
          <w:b/>
          <w:i/>
          <w:color w:val="0070C0"/>
        </w:rPr>
      </w:pPr>
      <w:r w:rsidRPr="00D56286">
        <w:t xml:space="preserve"> 1./ </w:t>
      </w:r>
      <w:r w:rsidRPr="007A1AE7">
        <w:rPr>
          <w:b/>
          <w:i/>
          <w:color w:val="0070C0"/>
        </w:rPr>
        <w:t>Ú v o</w:t>
      </w:r>
      <w:r w:rsidR="00B04B1A">
        <w:rPr>
          <w:b/>
          <w:i/>
          <w:color w:val="0070C0"/>
        </w:rPr>
        <w:t> </w:t>
      </w:r>
      <w:r w:rsidRPr="007A1AE7">
        <w:rPr>
          <w:b/>
          <w:i/>
          <w:color w:val="0070C0"/>
        </w:rPr>
        <w:t>d</w:t>
      </w:r>
    </w:p>
    <w:p w14:paraId="47CBD7C4" w14:textId="77777777" w:rsidR="00B04B1A" w:rsidRPr="007A1AE7" w:rsidRDefault="00B04B1A">
      <w:pPr>
        <w:rPr>
          <w:color w:val="0070C0"/>
        </w:rPr>
      </w:pPr>
    </w:p>
    <w:p w14:paraId="722162CD" w14:textId="77777777" w:rsidR="0096424B" w:rsidRPr="00D56286" w:rsidRDefault="0096424B">
      <w:r w:rsidRPr="00D56286">
        <w:t xml:space="preserve">       Pre zabezpečenie úplného </w:t>
      </w:r>
      <w:r w:rsidR="00A96FE3" w:rsidRPr="00D56286">
        <w:t xml:space="preserve">účtovníctva </w:t>
      </w:r>
      <w:r w:rsidRPr="00D56286">
        <w:t>v roku sa</w:t>
      </w:r>
      <w:r w:rsidR="00A96FE3" w:rsidRPr="00D56286">
        <w:t xml:space="preserve"> </w:t>
      </w:r>
      <w:r w:rsidRPr="00D56286">
        <w:t xml:space="preserve">v zmysle zákona o účtovníctve </w:t>
      </w:r>
      <w:r w:rsidR="00A96FE3" w:rsidRPr="00D56286">
        <w:t xml:space="preserve">podľa § 4 a § 20 </w:t>
      </w:r>
      <w:r w:rsidRPr="00D56286">
        <w:t>za účtovné obdobie vyhotovuje výročná</w:t>
      </w:r>
      <w:r w:rsidR="00314CA8">
        <w:t xml:space="preserve"> </w:t>
      </w:r>
      <w:r w:rsidRPr="00D56286">
        <w:t>správa a v nej sa zverejňujú účtovné údaje.</w:t>
      </w:r>
    </w:p>
    <w:p w14:paraId="05D84232" w14:textId="77777777" w:rsidR="0096424B" w:rsidRPr="00D56286" w:rsidRDefault="0096424B">
      <w:r w:rsidRPr="00D56286">
        <w:t>Účtovníctvo účtovnej jednotky je úplné podľa ustanovenia § 20 odst. 3</w:t>
      </w:r>
      <w:r w:rsidR="00314CA8">
        <w:t xml:space="preserve"> </w:t>
      </w:r>
      <w:r w:rsidRPr="00D56286">
        <w:t>zákona o účtovníctve, ak družstvo vyhotovilo výročnú správu, ktorej súčasťou je účtovná závierka a</w:t>
      </w:r>
      <w:r w:rsidR="00427E27" w:rsidRPr="00D56286">
        <w:t xml:space="preserve"> ak sa </w:t>
      </w:r>
      <w:r w:rsidRPr="00D56286">
        <w:t>údaje v zmysle zákona zverejnia.</w:t>
      </w:r>
    </w:p>
    <w:p w14:paraId="5470250C" w14:textId="77777777" w:rsidR="00A967A8" w:rsidRDefault="00A967A8"/>
    <w:p w14:paraId="6D4A0FA1" w14:textId="77777777" w:rsidR="00B04B1A" w:rsidRPr="00D56286" w:rsidRDefault="00B04B1A"/>
    <w:p w14:paraId="4D467E43" w14:textId="77777777" w:rsidR="00A967A8" w:rsidRPr="007A1AE7" w:rsidRDefault="0096424B">
      <w:pPr>
        <w:rPr>
          <w:b/>
          <w:i/>
          <w:color w:val="0070C0"/>
        </w:rPr>
      </w:pPr>
      <w:r w:rsidRPr="00D56286">
        <w:t xml:space="preserve"> 2./ </w:t>
      </w:r>
      <w:r w:rsidRPr="007A1AE7">
        <w:rPr>
          <w:b/>
          <w:i/>
          <w:color w:val="0070C0"/>
        </w:rPr>
        <w:t>O b s a</w:t>
      </w:r>
      <w:r w:rsidR="00DF4F20" w:rsidRPr="007A1AE7">
        <w:rPr>
          <w:b/>
          <w:i/>
          <w:color w:val="0070C0"/>
        </w:rPr>
        <w:t> </w:t>
      </w:r>
      <w:r w:rsidRPr="007A1AE7">
        <w:rPr>
          <w:b/>
          <w:i/>
          <w:color w:val="0070C0"/>
        </w:rPr>
        <w:t>h</w:t>
      </w:r>
    </w:p>
    <w:p w14:paraId="2466A409" w14:textId="77777777" w:rsidR="00DF4F20" w:rsidRPr="00D56286" w:rsidRDefault="00DF4F20"/>
    <w:p w14:paraId="10AFC2FE" w14:textId="77777777" w:rsidR="0096424B" w:rsidRPr="00D56286" w:rsidRDefault="0096424B">
      <w:r w:rsidRPr="00D56286">
        <w:t xml:space="preserve">     2.1. Úvodná časť</w:t>
      </w:r>
    </w:p>
    <w:p w14:paraId="41D835F5" w14:textId="77777777" w:rsidR="00672686" w:rsidRPr="00D56286" w:rsidRDefault="00672686"/>
    <w:p w14:paraId="1E9ACDE0" w14:textId="77777777" w:rsidR="00FC523C" w:rsidRPr="00D56286" w:rsidRDefault="00FC523C">
      <w:r w:rsidRPr="00D56286">
        <w:t xml:space="preserve">     a/ Meno, sídlo, právna forma</w:t>
      </w:r>
    </w:p>
    <w:p w14:paraId="33D8C3FF" w14:textId="77777777" w:rsidR="0096424B" w:rsidRPr="00D56286" w:rsidRDefault="0096424B">
      <w:r w:rsidRPr="00D56286">
        <w:t xml:space="preserve">     Obchodné meno : </w:t>
      </w:r>
      <w:r w:rsidRPr="006A10F1">
        <w:rPr>
          <w:b/>
          <w:bCs/>
          <w:color w:val="DC3939"/>
        </w:rPr>
        <w:t>COOP JEDNOTA REVÚCA, spotrebné družstvo</w:t>
      </w:r>
    </w:p>
    <w:p w14:paraId="1DE3DB44" w14:textId="77777777" w:rsidR="0096424B" w:rsidRPr="00D56286" w:rsidRDefault="0096424B">
      <w:r w:rsidRPr="00D56286">
        <w:t xml:space="preserve">     Sídlo družstva    : Sládkovičova 58, 050 01  Revúca </w:t>
      </w:r>
    </w:p>
    <w:p w14:paraId="495F7A12" w14:textId="77777777" w:rsidR="0096424B" w:rsidRPr="00D56286" w:rsidRDefault="0096424B">
      <w:r w:rsidRPr="00D56286">
        <w:t xml:space="preserve">     IČO                    : 00169129 </w:t>
      </w:r>
    </w:p>
    <w:p w14:paraId="6EDAF17B" w14:textId="77777777" w:rsidR="0096424B" w:rsidRPr="00D56286" w:rsidRDefault="0096424B">
      <w:r w:rsidRPr="00D56286">
        <w:t xml:space="preserve">     DRČ                   : Sk2020500020</w:t>
      </w:r>
    </w:p>
    <w:p w14:paraId="606EFFEE" w14:textId="77777777" w:rsidR="0096424B" w:rsidRPr="00D56286" w:rsidRDefault="0096424B">
      <w:r w:rsidRPr="00D56286">
        <w:t xml:space="preserve">     Deň vzniku         : 25. 11. 1953 </w:t>
      </w:r>
    </w:p>
    <w:p w14:paraId="1D5D3E3B" w14:textId="77777777" w:rsidR="0096424B" w:rsidRPr="00D56286" w:rsidRDefault="0096424B">
      <w:r w:rsidRPr="00D56286">
        <w:t xml:space="preserve">     Právna forma      : družstvo</w:t>
      </w:r>
    </w:p>
    <w:p w14:paraId="1D291F13" w14:textId="77777777" w:rsidR="00FC523C" w:rsidRPr="00D56286" w:rsidRDefault="00FC523C">
      <w:r w:rsidRPr="00D56286">
        <w:t xml:space="preserve">      </w:t>
      </w:r>
    </w:p>
    <w:p w14:paraId="4D99D3E0" w14:textId="77777777" w:rsidR="0096424B" w:rsidRPr="00D56286" w:rsidRDefault="00FC523C">
      <w:r w:rsidRPr="00D56286">
        <w:t xml:space="preserve">     b/ Hlavná činnosť </w:t>
      </w:r>
    </w:p>
    <w:p w14:paraId="21620627" w14:textId="77777777" w:rsidR="00FC523C" w:rsidRPr="00D56286" w:rsidRDefault="00FC523C">
      <w:r w:rsidRPr="00D56286">
        <w:t xml:space="preserve">     - maloobchodná a veľkoobchodná činnosť </w:t>
      </w:r>
    </w:p>
    <w:p w14:paraId="4892CE79" w14:textId="77777777" w:rsidR="00FC523C" w:rsidRPr="00D56286" w:rsidRDefault="00FC523C">
      <w:r w:rsidRPr="00D56286">
        <w:t xml:space="preserve">   </w:t>
      </w:r>
      <w:r w:rsidR="0096424B" w:rsidRPr="00D56286">
        <w:t xml:space="preserve">  </w:t>
      </w:r>
      <w:r w:rsidRPr="00D56286">
        <w:t>- prenájom nehnuteľnosti</w:t>
      </w:r>
    </w:p>
    <w:p w14:paraId="4307DCA9" w14:textId="77777777" w:rsidR="00FC523C" w:rsidRPr="00D56286" w:rsidRDefault="00FC523C">
      <w:r w:rsidRPr="00D56286">
        <w:t xml:space="preserve">     - sprostredkovanie obchodu</w:t>
      </w:r>
    </w:p>
    <w:p w14:paraId="1FA91E08" w14:textId="77777777" w:rsidR="00FC523C" w:rsidRPr="00D56286" w:rsidRDefault="00FC523C">
      <w:r w:rsidRPr="00D56286">
        <w:t xml:space="preserve">     - reklamn</w:t>
      </w:r>
      <w:r w:rsidR="00E90DB2" w:rsidRPr="00D56286">
        <w:t>é</w:t>
      </w:r>
      <w:r w:rsidRPr="00D56286">
        <w:t xml:space="preserve"> </w:t>
      </w:r>
      <w:r w:rsidR="00E90DB2" w:rsidRPr="00D56286">
        <w:t xml:space="preserve">činnosti </w:t>
      </w:r>
      <w:r w:rsidRPr="00D56286">
        <w:t>a aranžérska činnosť</w:t>
      </w:r>
    </w:p>
    <w:p w14:paraId="35F1DC31" w14:textId="77777777" w:rsidR="00FC523C" w:rsidRPr="00D56286" w:rsidRDefault="00FC523C">
      <w:r w:rsidRPr="00D56286">
        <w:t xml:space="preserve">     - vnútroštátna cestná nákladná doprava</w:t>
      </w:r>
    </w:p>
    <w:p w14:paraId="1A9921FD" w14:textId="77777777" w:rsidR="004243B6" w:rsidRPr="00D56286" w:rsidRDefault="00FC523C">
      <w:r w:rsidRPr="00D56286">
        <w:t xml:space="preserve">     </w:t>
      </w:r>
      <w:r w:rsidR="004243B6" w:rsidRPr="00D56286">
        <w:t xml:space="preserve">- pohostinstvo </w:t>
      </w:r>
    </w:p>
    <w:p w14:paraId="7FB9A6BF" w14:textId="77777777" w:rsidR="004243B6" w:rsidRPr="00D56286" w:rsidRDefault="004243B6"/>
    <w:p w14:paraId="103EE44D" w14:textId="77777777" w:rsidR="004243B6" w:rsidRPr="00D56286" w:rsidRDefault="004243B6">
      <w:r w:rsidRPr="00D56286">
        <w:t xml:space="preserve">     c/ Zoznam členov štatutárnych orgánov</w:t>
      </w:r>
    </w:p>
    <w:p w14:paraId="57C91BA3" w14:textId="77777777" w:rsidR="00956C3E" w:rsidRDefault="004243B6" w:rsidP="008E42A9">
      <w:r w:rsidRPr="006A10F1">
        <w:rPr>
          <w:color w:val="227ACB"/>
        </w:rPr>
        <w:t xml:space="preserve">Predstavenstvo družstva </w:t>
      </w:r>
      <w:r w:rsidR="00EF0000" w:rsidRPr="006A10F1">
        <w:rPr>
          <w:color w:val="227ACB"/>
        </w:rPr>
        <w:t>od</w:t>
      </w:r>
      <w:r w:rsidR="00EF0000">
        <w:t xml:space="preserve"> 1. 1. 2022 </w:t>
      </w:r>
      <w:r w:rsidRPr="00D56286">
        <w:t>:</w:t>
      </w:r>
    </w:p>
    <w:p w14:paraId="593628DC" w14:textId="77777777" w:rsidR="004243B6" w:rsidRPr="00D56286" w:rsidRDefault="007A1AE7" w:rsidP="008E42A9">
      <w:r>
        <w:t xml:space="preserve">Ing. Jozef Sedlák – predseda, Ing. Slavomír Hrbáľ – podpredseda, </w:t>
      </w:r>
      <w:r w:rsidR="004243B6" w:rsidRPr="00D56286">
        <w:t>Ing. Vladimír Čuchran</w:t>
      </w:r>
      <w:r>
        <w:t xml:space="preserve">, </w:t>
      </w:r>
      <w:r w:rsidR="004243B6" w:rsidRPr="00D56286">
        <w:t xml:space="preserve">Milan Dávid - člen, </w:t>
      </w:r>
      <w:r w:rsidR="00DF6214">
        <w:t>Bc. Svetlana Laciaková</w:t>
      </w:r>
      <w:r w:rsidR="004243B6" w:rsidRPr="00D56286">
        <w:t xml:space="preserve"> </w:t>
      </w:r>
      <w:r w:rsidR="00956C3E">
        <w:t>-</w:t>
      </w:r>
      <w:r w:rsidR="004243B6" w:rsidRPr="00D56286">
        <w:t xml:space="preserve"> člen</w:t>
      </w:r>
    </w:p>
    <w:p w14:paraId="0DCA684D" w14:textId="77777777" w:rsidR="004243B6" w:rsidRPr="00D56286" w:rsidRDefault="004243B6"/>
    <w:p w14:paraId="2910066D" w14:textId="77777777" w:rsidR="00956C3E" w:rsidRDefault="004243B6" w:rsidP="00F309D9">
      <w:r w:rsidRPr="006A10F1">
        <w:rPr>
          <w:color w:val="227ACB"/>
        </w:rPr>
        <w:t xml:space="preserve">Kontrolná komisia </w:t>
      </w:r>
      <w:r w:rsidR="00DF6214" w:rsidRPr="006A10F1">
        <w:rPr>
          <w:color w:val="227ACB"/>
        </w:rPr>
        <w:t xml:space="preserve">od </w:t>
      </w:r>
      <w:r w:rsidR="00DF6214">
        <w:t xml:space="preserve">1.4.2021 </w:t>
      </w:r>
      <w:r w:rsidRPr="00D56286">
        <w:t xml:space="preserve">: </w:t>
      </w:r>
    </w:p>
    <w:p w14:paraId="66D33CC4" w14:textId="77777777" w:rsidR="004243B6" w:rsidRPr="00D56286" w:rsidRDefault="00DF6214" w:rsidP="00F309D9">
      <w:r w:rsidRPr="00D56286">
        <w:t xml:space="preserve">Marta Šutičová </w:t>
      </w:r>
      <w:r>
        <w:t>–</w:t>
      </w:r>
      <w:r w:rsidRPr="00D56286">
        <w:t xml:space="preserve"> </w:t>
      </w:r>
      <w:r>
        <w:t xml:space="preserve">predseda KK, </w:t>
      </w:r>
      <w:r w:rsidR="00956C3E">
        <w:t xml:space="preserve">Štefan Hadar - </w:t>
      </w:r>
      <w:r w:rsidR="004243B6" w:rsidRPr="00D56286">
        <w:t>člen</w:t>
      </w:r>
      <w:r w:rsidR="00624073" w:rsidRPr="00D56286">
        <w:t xml:space="preserve">, </w:t>
      </w:r>
      <w:r>
        <w:t>Jaroslav Krivda</w:t>
      </w:r>
      <w:r w:rsidR="00624073" w:rsidRPr="00D56286">
        <w:t xml:space="preserve"> </w:t>
      </w:r>
      <w:r w:rsidR="00956C3E">
        <w:t>-</w:t>
      </w:r>
      <w:r w:rsidR="00624073" w:rsidRPr="00D56286">
        <w:t xml:space="preserve"> člen </w:t>
      </w:r>
      <w:r w:rsidR="004243B6" w:rsidRPr="00D56286">
        <w:t xml:space="preserve"> </w:t>
      </w:r>
    </w:p>
    <w:p w14:paraId="50CF1BBF" w14:textId="77777777" w:rsidR="00672686" w:rsidRPr="00D56286" w:rsidRDefault="00672686"/>
    <w:p w14:paraId="3468417C" w14:textId="77777777" w:rsidR="00672686" w:rsidRDefault="00672686">
      <w:r w:rsidRPr="00D56286">
        <w:t xml:space="preserve">     2.2. Vývoj družstva</w:t>
      </w:r>
    </w:p>
    <w:p w14:paraId="1EA4F662" w14:textId="77777777" w:rsidR="00DF4F20" w:rsidRPr="00D56286" w:rsidRDefault="00DF4F20"/>
    <w:p w14:paraId="398CDA41" w14:textId="77777777" w:rsidR="00672686" w:rsidRDefault="00672686">
      <w:pPr>
        <w:rPr>
          <w:u w:val="single"/>
        </w:rPr>
      </w:pPr>
      <w:r w:rsidRPr="00D56286">
        <w:t xml:space="preserve">     a/ </w:t>
      </w:r>
      <w:r w:rsidR="00B04B1A">
        <w:rPr>
          <w:color w:val="227ACB"/>
          <w:u w:val="single"/>
        </w:rPr>
        <w:t>história vzniku družstva</w:t>
      </w:r>
      <w:r w:rsidRPr="00B04B1A">
        <w:rPr>
          <w:color w:val="227ACB"/>
          <w:u w:val="single"/>
        </w:rPr>
        <w:t xml:space="preserve"> a zhodnotenie predchádzajúcich období</w:t>
      </w:r>
    </w:p>
    <w:p w14:paraId="6B9DC27B" w14:textId="77777777" w:rsidR="00B04B1A" w:rsidRPr="00D56286" w:rsidRDefault="00B04B1A"/>
    <w:p w14:paraId="1E3AE4D8" w14:textId="77777777" w:rsidR="00A967A8" w:rsidRPr="00D56286" w:rsidRDefault="00672686" w:rsidP="0063542C">
      <w:r w:rsidRPr="00D56286">
        <w:t xml:space="preserve">     </w:t>
      </w:r>
      <w:r w:rsidR="00A967A8" w:rsidRPr="00D56286">
        <w:t>COOP JEDNOTA REVÚCA, spotrebné družstvo Revúca je neuzavretým</w:t>
      </w:r>
      <w:r w:rsidR="00FA37CA">
        <w:t xml:space="preserve"> </w:t>
      </w:r>
      <w:r w:rsidR="00A967A8" w:rsidRPr="00D56286">
        <w:t>dobrovoľným spoločenstvom osôb, ktorí sa združili za účelom podnikania a zabezpečovania hospodárskych, sociálnych a iných potrieb svojim členom.</w:t>
      </w:r>
      <w:r w:rsidR="0063542C">
        <w:t xml:space="preserve"> </w:t>
      </w:r>
      <w:r w:rsidRPr="00D56286">
        <w:t xml:space="preserve">Vo svojej činnosti </w:t>
      </w:r>
      <w:r w:rsidR="00A967A8" w:rsidRPr="00D56286">
        <w:t>postupuje v zmysle OZ, par.</w:t>
      </w:r>
      <w:r w:rsidRPr="00D56286">
        <w:t xml:space="preserve"> </w:t>
      </w:r>
      <w:r w:rsidR="00A967A8" w:rsidRPr="00D56286">
        <w:t>221 a 260. Okrem toho sa družstva dotýkajú aj par. 56 a 75a, ak sa v par.</w:t>
      </w:r>
      <w:r w:rsidRPr="00D56286">
        <w:t xml:space="preserve"> </w:t>
      </w:r>
      <w:r w:rsidR="00A967A8" w:rsidRPr="00D56286">
        <w:t>221 a 259 neustanovuje inak.</w:t>
      </w:r>
    </w:p>
    <w:p w14:paraId="5469E532" w14:textId="77777777" w:rsidR="00A967A8" w:rsidRPr="00D56286" w:rsidRDefault="00A967A8">
      <w:r w:rsidRPr="00D56286">
        <w:t xml:space="preserve">     COOP J</w:t>
      </w:r>
      <w:r w:rsidR="00956C3E">
        <w:t>EDNOTA</w:t>
      </w:r>
      <w:r w:rsidRPr="00D56286">
        <w:t xml:space="preserve"> R</w:t>
      </w:r>
      <w:r w:rsidR="00956C3E">
        <w:t>EVÚCA</w:t>
      </w:r>
      <w:r w:rsidRPr="00D56286">
        <w:t>, spotrebné družstvo je samostatný právny subjekt</w:t>
      </w:r>
      <w:r w:rsidR="00FA37CA">
        <w:t xml:space="preserve"> </w:t>
      </w:r>
      <w:r w:rsidRPr="00D56286">
        <w:t xml:space="preserve">majetkovo oddelený </w:t>
      </w:r>
      <w:r w:rsidR="00361235" w:rsidRPr="00D56286">
        <w:t xml:space="preserve">od svojich členov. V právnych vzťahoch družstva s tretími </w:t>
      </w:r>
      <w:r w:rsidRPr="00D56286">
        <w:t xml:space="preserve"> </w:t>
      </w:r>
      <w:r w:rsidR="00361235" w:rsidRPr="00D56286">
        <w:t>osobami /navonok/ zodpovedá družstvo za porušenie svojich záväzkov celým</w:t>
      </w:r>
      <w:r w:rsidR="00FA37CA">
        <w:t xml:space="preserve"> </w:t>
      </w:r>
      <w:r w:rsidR="00361235" w:rsidRPr="00D56286">
        <w:t>svojim majetkom.</w:t>
      </w:r>
    </w:p>
    <w:p w14:paraId="7D8A87E0" w14:textId="77777777" w:rsidR="00A967A8" w:rsidRPr="00D56286" w:rsidRDefault="009A6EB3">
      <w:r w:rsidRPr="00D56286">
        <w:t>Členovia družstva teda nie sú zodpovední za záväzky družstva. Veriteľ nemá</w:t>
      </w:r>
      <w:r w:rsidR="00FA37CA">
        <w:t xml:space="preserve"> </w:t>
      </w:r>
      <w:r w:rsidRPr="00D56286">
        <w:t>žiadnu možnosť domáhať sa svojej pohľadávky voči členovi.</w:t>
      </w:r>
      <w:r w:rsidR="00FA37CA">
        <w:t xml:space="preserve"> </w:t>
      </w:r>
      <w:r w:rsidRPr="00D56286">
        <w:t>Členovia družstva nemajú voči veriteľom družstva ani postavenie ručiteľov.</w:t>
      </w:r>
      <w:r w:rsidR="00FA37CA">
        <w:t xml:space="preserve"> </w:t>
      </w:r>
      <w:r w:rsidRPr="00D56286">
        <w:t xml:space="preserve"> </w:t>
      </w:r>
    </w:p>
    <w:p w14:paraId="468B9EFA" w14:textId="77777777" w:rsidR="00A967A8" w:rsidRPr="00D56286" w:rsidRDefault="004F24C4">
      <w:r>
        <w:t xml:space="preserve">     </w:t>
      </w:r>
      <w:r w:rsidR="009A6EB3" w:rsidRPr="00D56286">
        <w:t>Ak člen poskytne členský vklad do družstva, nesie riziko,</w:t>
      </w:r>
      <w:r w:rsidR="00FA37CA">
        <w:t xml:space="preserve"> </w:t>
      </w:r>
      <w:r w:rsidR="009A6EB3" w:rsidRPr="00D56286">
        <w:t>že hodnota vkladu mu nebude vrátená pri zániku jeho účasti v družstve.</w:t>
      </w:r>
      <w:r>
        <w:t xml:space="preserve"> Preto, keď sa zníži </w:t>
      </w:r>
      <w:r w:rsidR="009A6EB3" w:rsidRPr="00D56286">
        <w:t xml:space="preserve">čisté obchodné imanie družstva pod výšku </w:t>
      </w:r>
      <w:r w:rsidR="00566123">
        <w:t>základ</w:t>
      </w:r>
      <w:r w:rsidR="009A6EB3" w:rsidRPr="00D56286">
        <w:t>ného imania,</w:t>
      </w:r>
      <w:r w:rsidR="00FA37CA">
        <w:t xml:space="preserve"> </w:t>
      </w:r>
      <w:r w:rsidR="009A6EB3" w:rsidRPr="00D56286">
        <w:t>člen nemôže dostať späť vložený členský vklad.</w:t>
      </w:r>
    </w:p>
    <w:p w14:paraId="755EA75F" w14:textId="77777777" w:rsidR="00A967A8" w:rsidRPr="00D56286" w:rsidRDefault="00DB04D9">
      <w:r w:rsidRPr="00D56286">
        <w:lastRenderedPageBreak/>
        <w:t xml:space="preserve">     </w:t>
      </w:r>
      <w:r w:rsidR="002A2A00" w:rsidRPr="00D56286">
        <w:t>Družstevná myšlienka nachádzala živnú pôdu v Revúcej už v 70. rokoch</w:t>
      </w:r>
      <w:r w:rsidR="00FA37CA">
        <w:t xml:space="preserve"> </w:t>
      </w:r>
      <w:r w:rsidR="002A2A00" w:rsidRPr="00D56286">
        <w:t xml:space="preserve">19. storočia. Prvý </w:t>
      </w:r>
      <w:r w:rsidR="00566123">
        <w:t>pot</w:t>
      </w:r>
      <w:r w:rsidR="002A2A00" w:rsidRPr="00D56286">
        <w:t>ravný spolok vôbec bol založený Samuelom Ormisom</w:t>
      </w:r>
      <w:r w:rsidR="007352EC">
        <w:t xml:space="preserve">, keď </w:t>
      </w:r>
      <w:r w:rsidR="00C451D7" w:rsidRPr="00CE3013">
        <w:rPr>
          <w:b/>
          <w:bCs/>
          <w:color w:val="FF0000"/>
        </w:rPr>
        <w:t>4. decembra</w:t>
      </w:r>
      <w:r w:rsidR="002A2A00" w:rsidRPr="00CE3013">
        <w:rPr>
          <w:b/>
          <w:bCs/>
          <w:color w:val="FF0000"/>
        </w:rPr>
        <w:t xml:space="preserve"> 1869</w:t>
      </w:r>
      <w:r w:rsidR="002A2A00" w:rsidRPr="00D56286">
        <w:t xml:space="preserve"> </w:t>
      </w:r>
      <w:r w:rsidR="007352EC">
        <w:t xml:space="preserve">zaevidoval na mestský magistrát v Revúcej pod číslom 244 dal zaevidovať stanovy. V roku 2024 sme si pripomenuli </w:t>
      </w:r>
      <w:r w:rsidR="007352EC" w:rsidRPr="00CE3013">
        <w:rPr>
          <w:b/>
          <w:bCs/>
          <w:color w:val="FF0000"/>
        </w:rPr>
        <w:t>155 rokov</w:t>
      </w:r>
      <w:r w:rsidR="007352EC">
        <w:t xml:space="preserve"> od založenia prvého potravné spolku v Revúcej.</w:t>
      </w:r>
    </w:p>
    <w:p w14:paraId="4B47DD73" w14:textId="77777777" w:rsidR="0063542C" w:rsidRDefault="002A2A00">
      <w:r w:rsidRPr="00D56286">
        <w:t xml:space="preserve">     Od roku 1945 družstevné organizácie začali vyvíjať svoju obchodnú</w:t>
      </w:r>
      <w:r w:rsidR="00FA37CA">
        <w:t xml:space="preserve"> </w:t>
      </w:r>
      <w:r w:rsidRPr="00D56286">
        <w:t>činnosť skoro vo všetkých obciach vtedajšieho revúckeho a</w:t>
      </w:r>
      <w:r w:rsidR="00FA37CA">
        <w:t> </w:t>
      </w:r>
      <w:r w:rsidRPr="00D56286">
        <w:t>rožňavského</w:t>
      </w:r>
      <w:r w:rsidR="00FA37CA">
        <w:t xml:space="preserve"> </w:t>
      </w:r>
      <w:r w:rsidRPr="00D56286">
        <w:t xml:space="preserve">okresu. </w:t>
      </w:r>
    </w:p>
    <w:p w14:paraId="1F075B06" w14:textId="77777777" w:rsidR="00A967A8" w:rsidRPr="00D56286" w:rsidRDefault="00054D8F" w:rsidP="0063542C">
      <w:r>
        <w:t xml:space="preserve">   </w:t>
      </w:r>
      <w:r w:rsidR="00F935E9">
        <w:t xml:space="preserve">  </w:t>
      </w:r>
      <w:r w:rsidR="002A2A00" w:rsidRPr="00D56286">
        <w:t xml:space="preserve">Dňa </w:t>
      </w:r>
      <w:r w:rsidR="002A2A00" w:rsidRPr="00CE3013">
        <w:rPr>
          <w:b/>
          <w:bCs/>
          <w:color w:val="FF0000"/>
        </w:rPr>
        <w:t>25. 11. 1953</w:t>
      </w:r>
      <w:r w:rsidR="002A2A00" w:rsidRPr="00D56286">
        <w:t xml:space="preserve"> vzniklo zápisom do </w:t>
      </w:r>
      <w:r w:rsidR="00566123">
        <w:t>obchod</w:t>
      </w:r>
      <w:r w:rsidR="002A2A00" w:rsidRPr="00D56286">
        <w:t>ného registra družstvo</w:t>
      </w:r>
      <w:r w:rsidR="00FA37CA">
        <w:t xml:space="preserve"> </w:t>
      </w:r>
      <w:r w:rsidR="002A2A00" w:rsidRPr="00D56286">
        <w:t>so sídlom v</w:t>
      </w:r>
      <w:r w:rsidR="00C451D7">
        <w:t> </w:t>
      </w:r>
      <w:r w:rsidR="002A2A00" w:rsidRPr="00D56286">
        <w:t>Revúcej</w:t>
      </w:r>
      <w:r w:rsidR="00C451D7">
        <w:t xml:space="preserve">, čo znamená, že v roku 2023 si družstvo pripomenulo </w:t>
      </w:r>
      <w:r w:rsidR="00C451D7" w:rsidRPr="00CE3013">
        <w:rPr>
          <w:b/>
          <w:bCs/>
          <w:color w:val="FF0000"/>
        </w:rPr>
        <w:t>70 rokov</w:t>
      </w:r>
      <w:r w:rsidR="00C451D7">
        <w:t xml:space="preserve"> od novodobého zápisu do Obchodného registra</w:t>
      </w:r>
      <w:r w:rsidR="004A21F3">
        <w:t>.</w:t>
      </w:r>
    </w:p>
    <w:p w14:paraId="783BAB46" w14:textId="77777777" w:rsidR="00A967A8" w:rsidRPr="00D56286" w:rsidRDefault="002A2A00" w:rsidP="0063542C">
      <w:r w:rsidRPr="00D56286">
        <w:t>Po novom usporiadaní okresov v našej republike, dňom 1. júla 1960</w:t>
      </w:r>
      <w:r w:rsidR="00FA37CA">
        <w:t xml:space="preserve"> </w:t>
      </w:r>
      <w:r w:rsidRPr="00D56286">
        <w:t>vzniklo Jednotné ľudové spotrebné družstvo Rožňava so sídlom v Revúcej.</w:t>
      </w:r>
      <w:r w:rsidR="00FA37CA">
        <w:t xml:space="preserve"> </w:t>
      </w:r>
    </w:p>
    <w:p w14:paraId="2426A22E" w14:textId="77777777" w:rsidR="00A967A8" w:rsidRPr="00D56286" w:rsidRDefault="002A2A00">
      <w:r w:rsidRPr="00D56286">
        <w:t xml:space="preserve">     Koncom 80.-tych roko</w:t>
      </w:r>
      <w:r w:rsidR="008F444C" w:rsidRPr="00D56286">
        <w:t>v</w:t>
      </w:r>
      <w:r w:rsidRPr="00D56286">
        <w:t xml:space="preserve"> začalo družstvo prevádzať svoju činnosť pod</w:t>
      </w:r>
      <w:r w:rsidR="00FA37CA">
        <w:t xml:space="preserve"> </w:t>
      </w:r>
      <w:r w:rsidRPr="00D56286">
        <w:t>názvom Jednota spotrebné družstvo Revúca a pôsobilo prakticky vo všetkých</w:t>
      </w:r>
      <w:r w:rsidR="00FA37CA">
        <w:t xml:space="preserve"> </w:t>
      </w:r>
      <w:r w:rsidRPr="00D56286">
        <w:t>obciach okresov Revúca a Rožňava.</w:t>
      </w:r>
    </w:p>
    <w:p w14:paraId="79287B06" w14:textId="77777777" w:rsidR="00A967A8" w:rsidRPr="00D56286" w:rsidRDefault="002A2A00">
      <w:r w:rsidRPr="00D56286">
        <w:t xml:space="preserve">     Po roku 1992 </w:t>
      </w:r>
      <w:r w:rsidR="006B0001" w:rsidRPr="00D56286">
        <w:t>prešlo družstvo transformáciou a v prvej polovici 90. rokov</w:t>
      </w:r>
      <w:r w:rsidR="00FA37CA">
        <w:t xml:space="preserve"> </w:t>
      </w:r>
      <w:r w:rsidR="006B0001" w:rsidRPr="00D56286">
        <w:t xml:space="preserve">sa začalo boriť s prvými problémami prinesenými novými </w:t>
      </w:r>
      <w:r w:rsidR="000300F2" w:rsidRPr="00D56286">
        <w:t>tržnými podmienkami a vznik</w:t>
      </w:r>
      <w:r w:rsidR="008F444C" w:rsidRPr="00D56286">
        <w:t>ajúcou</w:t>
      </w:r>
      <w:r w:rsidR="000300F2" w:rsidRPr="00D56286">
        <w:t xml:space="preserve"> konkurenciou.</w:t>
      </w:r>
    </w:p>
    <w:p w14:paraId="21049DDA" w14:textId="77777777" w:rsidR="00DB04D9" w:rsidRPr="00D56286" w:rsidRDefault="00DB04D9">
      <w:r w:rsidRPr="00D56286">
        <w:t>Zápisom na Obvodnom súde Košice I. do OR sa dňom 20. 12. 1992 družstvo</w:t>
      </w:r>
      <w:r w:rsidR="00FA37CA">
        <w:t xml:space="preserve"> </w:t>
      </w:r>
      <w:r w:rsidRPr="00D56286">
        <w:t xml:space="preserve">pretransformovalo do nového subjektu v zmysle zákonov. </w:t>
      </w:r>
    </w:p>
    <w:p w14:paraId="492873A9" w14:textId="77777777" w:rsidR="00A967A8" w:rsidRPr="00D56286" w:rsidRDefault="000300F2">
      <w:r w:rsidRPr="00D56286">
        <w:t xml:space="preserve">     V roku 1997 zmenou územného členenia Slovenska</w:t>
      </w:r>
      <w:r w:rsidR="00DB04D9" w:rsidRPr="00D56286">
        <w:t>, dňa</w:t>
      </w:r>
      <w:r w:rsidRPr="00D56286">
        <w:t xml:space="preserve"> </w:t>
      </w:r>
      <w:r w:rsidR="008E72E7" w:rsidRPr="00D56286">
        <w:t xml:space="preserve">23. 5. 1997 </w:t>
      </w:r>
      <w:r w:rsidRPr="00D56286">
        <w:t>došlo k</w:t>
      </w:r>
      <w:r w:rsidR="00A41C30">
        <w:t xml:space="preserve"> novému </w:t>
      </w:r>
      <w:r w:rsidRPr="00D56286">
        <w:t>zápisu do</w:t>
      </w:r>
      <w:r w:rsidR="008E72E7" w:rsidRPr="00D56286">
        <w:t xml:space="preserve"> </w:t>
      </w:r>
      <w:r w:rsidRPr="00D56286">
        <w:t>obchodného registra na okresnom súde v Banskej Bystrici.</w:t>
      </w:r>
    </w:p>
    <w:p w14:paraId="2FE9EE77" w14:textId="77777777" w:rsidR="008E72E7" w:rsidRPr="00D56286" w:rsidRDefault="000300F2" w:rsidP="0063542C">
      <w:r w:rsidRPr="00D56286">
        <w:t>Od tohto roku družstvo stabilizovalo svoju situáciu na trhu a </w:t>
      </w:r>
      <w:r w:rsidR="008E72E7" w:rsidRPr="00D56286">
        <w:t>pôsobí</w:t>
      </w:r>
      <w:r w:rsidR="00FA37CA">
        <w:t xml:space="preserve"> </w:t>
      </w:r>
      <w:r w:rsidR="008E72E7" w:rsidRPr="00D56286">
        <w:t>v okresoch Rožňava, Revúca</w:t>
      </w:r>
      <w:r w:rsidR="0063542C">
        <w:t xml:space="preserve"> a</w:t>
      </w:r>
      <w:r w:rsidR="007352EC">
        <w:t> </w:t>
      </w:r>
      <w:r w:rsidR="008E72E7" w:rsidRPr="00D56286">
        <w:t>Košice</w:t>
      </w:r>
      <w:r w:rsidR="007352EC">
        <w:t xml:space="preserve">. </w:t>
      </w:r>
    </w:p>
    <w:p w14:paraId="3C6E1D6D" w14:textId="77777777" w:rsidR="002B00AF" w:rsidRDefault="002B00AF"/>
    <w:p w14:paraId="676BC266" w14:textId="77777777" w:rsidR="00A967A8" w:rsidRDefault="008E72E7">
      <w:r w:rsidRPr="00D56286">
        <w:t xml:space="preserve">     b/ </w:t>
      </w:r>
      <w:r w:rsidRPr="00B04B1A">
        <w:rPr>
          <w:color w:val="227ACB"/>
          <w:u w:val="single"/>
        </w:rPr>
        <w:t>činnosť a hospodárenie družstva v</w:t>
      </w:r>
      <w:r w:rsidR="00B04B1A">
        <w:rPr>
          <w:color w:val="227ACB"/>
          <w:u w:val="single"/>
        </w:rPr>
        <w:t xml:space="preserve"> súčasnom </w:t>
      </w:r>
      <w:r w:rsidRPr="00B04B1A">
        <w:rPr>
          <w:color w:val="227ACB"/>
          <w:u w:val="single"/>
        </w:rPr>
        <w:t>hodnotenom období</w:t>
      </w:r>
      <w:r w:rsidRPr="00D56286">
        <w:t xml:space="preserve"> </w:t>
      </w:r>
    </w:p>
    <w:p w14:paraId="2C0DC129" w14:textId="77777777" w:rsidR="00FF692E" w:rsidRPr="00D56286" w:rsidRDefault="00FF692E"/>
    <w:p w14:paraId="26B81045" w14:textId="77777777" w:rsidR="00A967A8" w:rsidRPr="00D56286" w:rsidRDefault="000300F2" w:rsidP="00F309D9">
      <w:r w:rsidRPr="00D56286">
        <w:t xml:space="preserve">     </w:t>
      </w:r>
      <w:r w:rsidR="00A54E1A">
        <w:t xml:space="preserve">Hlavnou aktivitou družstva je </w:t>
      </w:r>
      <w:r w:rsidRPr="00D56286">
        <w:t>maloobchodn</w:t>
      </w:r>
      <w:r w:rsidR="00A54E1A">
        <w:t>á</w:t>
      </w:r>
      <w:r w:rsidR="00FA37CA">
        <w:t xml:space="preserve"> </w:t>
      </w:r>
      <w:r w:rsidRPr="00D56286">
        <w:t xml:space="preserve">činnosť s počtom </w:t>
      </w:r>
      <w:r w:rsidR="00697E0D">
        <w:t>5</w:t>
      </w:r>
      <w:r w:rsidR="00D81B78">
        <w:t>7</w:t>
      </w:r>
      <w:r w:rsidR="00566123">
        <w:t xml:space="preserve"> pre</w:t>
      </w:r>
      <w:r w:rsidR="00697E0D">
        <w:t>vádz</w:t>
      </w:r>
      <w:r w:rsidRPr="00D56286">
        <w:t>kových jednotiek v priamom riadení</w:t>
      </w:r>
      <w:r w:rsidR="001A5725">
        <w:t xml:space="preserve"> k 31.12.</w:t>
      </w:r>
      <w:r w:rsidR="00C451D7">
        <w:t>202</w:t>
      </w:r>
      <w:r w:rsidR="00D81B78">
        <w:t>4</w:t>
      </w:r>
      <w:r w:rsidR="00C451D7">
        <w:t>.</w:t>
      </w:r>
      <w:r w:rsidR="00EF0000">
        <w:t xml:space="preserve"> </w:t>
      </w:r>
      <w:r w:rsidR="00D81B78">
        <w:t xml:space="preserve">V priebehu roku bola zatvorená </w:t>
      </w:r>
      <w:r w:rsidR="00B145B1">
        <w:t>PJ 059 Vlachovo</w:t>
      </w:r>
      <w:r w:rsidR="00D81B78">
        <w:t>.</w:t>
      </w:r>
      <w:r w:rsidR="00285354">
        <w:t xml:space="preserve"> </w:t>
      </w:r>
    </w:p>
    <w:p w14:paraId="7E5500C1" w14:textId="77777777" w:rsidR="00A967A8" w:rsidRPr="00D56286" w:rsidRDefault="000300F2" w:rsidP="00F309D9">
      <w:r w:rsidRPr="00D56286">
        <w:t xml:space="preserve">     </w:t>
      </w:r>
      <w:r w:rsidR="008F0BE4" w:rsidRPr="00D56286">
        <w:t xml:space="preserve">Maloobchodný obrat dosiahlo družstvo vo výške </w:t>
      </w:r>
      <w:r w:rsidR="00EF0000">
        <w:t>2</w:t>
      </w:r>
      <w:r w:rsidR="00D81B78">
        <w:t>5</w:t>
      </w:r>
      <w:r w:rsidR="00DB0EEC" w:rsidRPr="00D56286">
        <w:t> </w:t>
      </w:r>
      <w:r w:rsidR="00D81B78">
        <w:t>188</w:t>
      </w:r>
      <w:r w:rsidR="00DB0EEC" w:rsidRPr="00D56286">
        <w:t> </w:t>
      </w:r>
      <w:r w:rsidR="00B145B1">
        <w:t>6</w:t>
      </w:r>
      <w:r w:rsidR="00D81B78">
        <w:t>40</w:t>
      </w:r>
      <w:r w:rsidR="00DB0EEC" w:rsidRPr="00D56286">
        <w:t xml:space="preserve"> €</w:t>
      </w:r>
      <w:r w:rsidR="008F0BE4" w:rsidRPr="00D56286">
        <w:t>, čo</w:t>
      </w:r>
      <w:r w:rsidR="00FA37CA">
        <w:t xml:space="preserve"> </w:t>
      </w:r>
      <w:r w:rsidR="00DB0EEC" w:rsidRPr="00D56286">
        <w:t>j</w:t>
      </w:r>
      <w:r w:rsidR="008F0BE4" w:rsidRPr="00D56286">
        <w:t>e</w:t>
      </w:r>
      <w:r w:rsidR="00DB0EEC" w:rsidRPr="00D56286">
        <w:t xml:space="preserve"> </w:t>
      </w:r>
      <w:r w:rsidR="008F0BE4" w:rsidRPr="00D56286">
        <w:t>mesačný priemerný</w:t>
      </w:r>
      <w:r w:rsidR="00566123">
        <w:t xml:space="preserve"> MOO</w:t>
      </w:r>
      <w:r w:rsidR="008F0BE4" w:rsidRPr="00D56286">
        <w:t xml:space="preserve"> vo výške </w:t>
      </w:r>
      <w:r w:rsidR="00D81B78">
        <w:t>2</w:t>
      </w:r>
      <w:r w:rsidR="00DB0EEC" w:rsidRPr="00D56286">
        <w:t> </w:t>
      </w:r>
      <w:r w:rsidR="00D81B78">
        <w:t>099</w:t>
      </w:r>
      <w:r w:rsidR="00DB0EEC" w:rsidRPr="00D56286">
        <w:t> </w:t>
      </w:r>
      <w:r w:rsidR="00D81B78">
        <w:t>053</w:t>
      </w:r>
      <w:r w:rsidR="00DB0EEC" w:rsidRPr="00D56286">
        <w:t xml:space="preserve"> €</w:t>
      </w:r>
      <w:r w:rsidR="00EF0000">
        <w:t>, i</w:t>
      </w:r>
      <w:r w:rsidR="008F0BE4" w:rsidRPr="00D56286">
        <w:t>ndexom</w:t>
      </w:r>
      <w:r w:rsidR="00624073" w:rsidRPr="00D56286">
        <w:t xml:space="preserve"> je </w:t>
      </w:r>
      <w:r w:rsidR="00EF0000">
        <w:t xml:space="preserve">to </w:t>
      </w:r>
      <w:r w:rsidR="00E369D3">
        <w:t>1</w:t>
      </w:r>
      <w:r w:rsidR="00D81B78">
        <w:t>09</w:t>
      </w:r>
      <w:r w:rsidR="00F559A5" w:rsidRPr="00D56286">
        <w:t>,</w:t>
      </w:r>
      <w:r w:rsidR="00D81B78">
        <w:t>6</w:t>
      </w:r>
      <w:r w:rsidR="00EF0000">
        <w:t xml:space="preserve">. </w:t>
      </w:r>
      <w:r w:rsidR="00F935E9">
        <w:t xml:space="preserve">MOO </w:t>
      </w:r>
      <w:r w:rsidR="00D81B78">
        <w:t>vzrástol o 2 212 001 € a o</w:t>
      </w:r>
      <w:r w:rsidR="00B145B1">
        <w:t xml:space="preserve">vplyvnili </w:t>
      </w:r>
      <w:r w:rsidR="00D81B78">
        <w:t xml:space="preserve">ho najmä </w:t>
      </w:r>
      <w:r w:rsidR="00B145B1">
        <w:t>interné fak</w:t>
      </w:r>
      <w:r w:rsidR="00AA3584">
        <w:t>tory</w:t>
      </w:r>
      <w:r w:rsidR="00B145B1">
        <w:t xml:space="preserve"> ako prestavba a redispozícia predajní</w:t>
      </w:r>
      <w:r w:rsidR="00D4416A">
        <w:t xml:space="preserve"> do vyšších formátov, zapájanie sa do letákových akcií LC Sabinov a COOP Tatry Prešov, realizácia vlastných akcií a súťaží a iné. </w:t>
      </w:r>
      <w:r w:rsidR="00EF0000">
        <w:t xml:space="preserve">Dôležitým konštatovaním je, že </w:t>
      </w:r>
      <w:r w:rsidR="006A2729">
        <w:t>pri predaji nenastal celkovo prepad predaja čo do merných jednotiek a výnosy z predaja rástli podobne ako samotný MOO</w:t>
      </w:r>
      <w:r w:rsidR="00D4416A">
        <w:t>, problém bol však so znižovaním obchodnej marže</w:t>
      </w:r>
      <w:r w:rsidR="006A2729">
        <w:t xml:space="preserve">. </w:t>
      </w:r>
    </w:p>
    <w:p w14:paraId="1E0AD637" w14:textId="77777777" w:rsidR="00F725D3" w:rsidRDefault="008F0BE4" w:rsidP="00F343B8">
      <w:r w:rsidRPr="00D56286">
        <w:t xml:space="preserve">          </w:t>
      </w:r>
    </w:p>
    <w:p w14:paraId="20C8B740" w14:textId="77777777" w:rsidR="00A967A8" w:rsidRPr="00D56286" w:rsidRDefault="00F725D3" w:rsidP="00F343B8">
      <w:r>
        <w:t xml:space="preserve">     </w:t>
      </w:r>
      <w:r w:rsidR="008F0BE4" w:rsidRPr="00D56286">
        <w:t xml:space="preserve">COOP JEDNOTA Revúca, spotrebné družstvo evidovalo </w:t>
      </w:r>
      <w:r w:rsidR="00D4714D">
        <w:t>3</w:t>
      </w:r>
      <w:r w:rsidR="00CE3013">
        <w:t>5</w:t>
      </w:r>
      <w:r w:rsidR="00566123">
        <w:t xml:space="preserve"> </w:t>
      </w:r>
      <w:r w:rsidR="008F07D3">
        <w:t xml:space="preserve">nájomných zmlúv, </w:t>
      </w:r>
      <w:r w:rsidR="00611171">
        <w:t xml:space="preserve">pričom sú prenajaté priestory </w:t>
      </w:r>
      <w:r w:rsidR="00566123">
        <w:t>pre</w:t>
      </w:r>
      <w:r w:rsidR="008F07D3">
        <w:t>dajní</w:t>
      </w:r>
      <w:r w:rsidR="00162607">
        <w:t>,</w:t>
      </w:r>
      <w:r w:rsidR="008F07D3">
        <w:t> </w:t>
      </w:r>
      <w:r w:rsidR="00162607">
        <w:t xml:space="preserve">ZVS, </w:t>
      </w:r>
      <w:r w:rsidR="00611171">
        <w:t xml:space="preserve">priestory </w:t>
      </w:r>
      <w:r w:rsidR="00162607">
        <w:t>v budove supermarket</w:t>
      </w:r>
      <w:r w:rsidR="00611171">
        <w:t xml:space="preserve"> a </w:t>
      </w:r>
      <w:r w:rsidR="00162607">
        <w:t xml:space="preserve">v administratívnej </w:t>
      </w:r>
      <w:r w:rsidR="00611171">
        <w:t>budove, prenájom garáž</w:t>
      </w:r>
      <w:r w:rsidR="003F602D">
        <w:t>i</w:t>
      </w:r>
      <w:r w:rsidR="00611171">
        <w:t xml:space="preserve"> a pozemkov, prípadne </w:t>
      </w:r>
      <w:r w:rsidR="00162607">
        <w:t>ostatn</w:t>
      </w:r>
      <w:r w:rsidR="00611171">
        <w:t>ých priestorov (napr. pre umiestnenie bankom</w:t>
      </w:r>
      <w:r w:rsidR="003F602D">
        <w:t>a</w:t>
      </w:r>
      <w:r w:rsidR="00611171">
        <w:t>tu VÚB)</w:t>
      </w:r>
      <w:r w:rsidR="00162607">
        <w:t>.</w:t>
      </w:r>
      <w:r w:rsidR="00F343B8">
        <w:t xml:space="preserve"> </w:t>
      </w:r>
    </w:p>
    <w:p w14:paraId="4F2ADFBA" w14:textId="77777777" w:rsidR="001D50F8" w:rsidRDefault="008F0BE4" w:rsidP="00080ADA">
      <w:r w:rsidRPr="00D56286">
        <w:t xml:space="preserve">     </w:t>
      </w:r>
      <w:r w:rsidR="00BF0B22" w:rsidRPr="00D56286">
        <w:t>Družstvo v roku 20</w:t>
      </w:r>
      <w:r w:rsidR="00ED7874">
        <w:t>2</w:t>
      </w:r>
      <w:r w:rsidR="00B05E34">
        <w:t>4</w:t>
      </w:r>
      <w:r w:rsidR="00BF0B22" w:rsidRPr="00D56286">
        <w:t xml:space="preserve"> zamestnávalo </w:t>
      </w:r>
      <w:r w:rsidR="00AB119B">
        <w:t xml:space="preserve">v prepočítanom stave </w:t>
      </w:r>
      <w:r w:rsidR="002B00AF" w:rsidRPr="00666CBF">
        <w:t>1</w:t>
      </w:r>
      <w:r w:rsidR="00666CBF" w:rsidRPr="00666CBF">
        <w:t>6</w:t>
      </w:r>
      <w:r w:rsidR="00B05E34">
        <w:t>1</w:t>
      </w:r>
      <w:r w:rsidR="00E20F71">
        <w:t>,</w:t>
      </w:r>
      <w:r w:rsidR="00B05E34">
        <w:t>5</w:t>
      </w:r>
      <w:r w:rsidR="00AA3584">
        <w:t>0</w:t>
      </w:r>
      <w:r w:rsidR="00E20F71">
        <w:t xml:space="preserve"> </w:t>
      </w:r>
      <w:r w:rsidR="00BF0B22" w:rsidRPr="00D56286">
        <w:t xml:space="preserve">zamestnancov, pri priemernej mesačnej mzde vo výške </w:t>
      </w:r>
      <w:r w:rsidR="00F638CC">
        <w:t xml:space="preserve"> </w:t>
      </w:r>
      <w:r w:rsidR="006A2729">
        <w:t>1 </w:t>
      </w:r>
      <w:r w:rsidR="00B05E34">
        <w:t>241</w:t>
      </w:r>
      <w:r w:rsidR="006A2729">
        <w:t>,</w:t>
      </w:r>
      <w:r w:rsidR="00B05E34">
        <w:t>85</w:t>
      </w:r>
      <w:r w:rsidR="006A2729">
        <w:t xml:space="preserve"> </w:t>
      </w:r>
      <w:r w:rsidR="00661293" w:rsidRPr="00666CBF">
        <w:t>€</w:t>
      </w:r>
      <w:r w:rsidR="00C2134B" w:rsidRPr="00666CBF">
        <w:t>,</w:t>
      </w:r>
      <w:r w:rsidR="00C2134B" w:rsidRPr="00D56286">
        <w:t xml:space="preserve"> indexom </w:t>
      </w:r>
      <w:r w:rsidR="007C6B34">
        <w:t>1</w:t>
      </w:r>
      <w:r w:rsidR="00B05E34">
        <w:t>11</w:t>
      </w:r>
      <w:r w:rsidR="007C6B34">
        <w:t>,</w:t>
      </w:r>
      <w:r w:rsidR="00B05E34">
        <w:t>15</w:t>
      </w:r>
      <w:r w:rsidR="00661293">
        <w:t>.</w:t>
      </w:r>
      <w:r w:rsidR="007C6B34">
        <w:t xml:space="preserve"> Je to viac oproti </w:t>
      </w:r>
      <w:r w:rsidR="00666CBF">
        <w:t xml:space="preserve">minulému </w:t>
      </w:r>
      <w:r w:rsidR="007C6B34">
        <w:t>roku o</w:t>
      </w:r>
      <w:r w:rsidR="006A2729">
        <w:t> </w:t>
      </w:r>
      <w:r w:rsidR="00B05E34">
        <w:t>124</w:t>
      </w:r>
      <w:r w:rsidR="006A2729">
        <w:t>,</w:t>
      </w:r>
      <w:r w:rsidR="00B05E34">
        <w:t>55</w:t>
      </w:r>
      <w:r w:rsidR="007C6B34">
        <w:t xml:space="preserve"> €.</w:t>
      </w:r>
      <w:r w:rsidR="000F57F5">
        <w:t xml:space="preserve"> </w:t>
      </w:r>
      <w:r w:rsidR="001D50F8">
        <w:t xml:space="preserve"> </w:t>
      </w:r>
    </w:p>
    <w:p w14:paraId="3AD5B55E" w14:textId="77777777" w:rsidR="00A967A8" w:rsidRDefault="00BF0B22" w:rsidP="00080ADA">
      <w:r w:rsidRPr="00D56286">
        <w:t xml:space="preserve">V rámci družstva bola dosiahnutá produktivita práce vo výške </w:t>
      </w:r>
      <w:r w:rsidR="006A2729">
        <w:t>1</w:t>
      </w:r>
      <w:r w:rsidR="00B05E34">
        <w:t>2</w:t>
      </w:r>
      <w:r w:rsidR="000F57F5">
        <w:t> </w:t>
      </w:r>
      <w:r w:rsidR="00B05E34">
        <w:t>988</w:t>
      </w:r>
      <w:r w:rsidR="000F57F5">
        <w:t>,</w:t>
      </w:r>
      <w:r w:rsidR="00B05E34">
        <w:t>36</w:t>
      </w:r>
      <w:r w:rsidR="001D50F8">
        <w:t xml:space="preserve"> </w:t>
      </w:r>
      <w:r w:rsidR="00F638CC">
        <w:t>€</w:t>
      </w:r>
      <w:r w:rsidR="007C6B34">
        <w:t>,</w:t>
      </w:r>
      <w:r w:rsidR="00FA37CA">
        <w:t xml:space="preserve"> </w:t>
      </w:r>
      <w:r w:rsidR="007C6B34">
        <w:t>i</w:t>
      </w:r>
      <w:r w:rsidRPr="00D56286">
        <w:t>ndex</w:t>
      </w:r>
      <w:r w:rsidR="007C6B34">
        <w:t>om 1</w:t>
      </w:r>
      <w:r w:rsidR="00E20F71">
        <w:t>1</w:t>
      </w:r>
      <w:r w:rsidR="00B05E34">
        <w:t>4</w:t>
      </w:r>
      <w:r w:rsidR="007C6B34">
        <w:t>,</w:t>
      </w:r>
      <w:r w:rsidR="00B05E34">
        <w:t>95</w:t>
      </w:r>
      <w:r w:rsidR="007C6B34">
        <w:t>.</w:t>
      </w:r>
      <w:r w:rsidRPr="00D56286">
        <w:t xml:space="preserve"> </w:t>
      </w:r>
      <w:r w:rsidR="00E20F71">
        <w:t>Oproti minulému roku rástla aj p</w:t>
      </w:r>
      <w:r w:rsidRPr="00D56286">
        <w:t>roduktivit</w:t>
      </w:r>
      <w:r w:rsidR="007C6B34">
        <w:t>a</w:t>
      </w:r>
      <w:r w:rsidRPr="00D56286">
        <w:t xml:space="preserve"> práce </w:t>
      </w:r>
      <w:r w:rsidR="007C6B34">
        <w:t>z pridanej hodnoty</w:t>
      </w:r>
      <w:r w:rsidR="00E20F71">
        <w:t xml:space="preserve"> a to aj napriek vplyvu rastu cien energií</w:t>
      </w:r>
      <w:r w:rsidR="00B05E34">
        <w:t>, dosiahla 2 071,83 €, indexom 112,63</w:t>
      </w:r>
      <w:r w:rsidR="00E20F71">
        <w:t>.</w:t>
      </w:r>
      <w:r w:rsidRPr="00D56286">
        <w:t xml:space="preserve"> </w:t>
      </w:r>
      <w:r w:rsidR="000F57F5">
        <w:t xml:space="preserve"> </w:t>
      </w:r>
      <w:r w:rsidRPr="00D56286">
        <w:t xml:space="preserve"> </w:t>
      </w:r>
    </w:p>
    <w:p w14:paraId="339BA5F9" w14:textId="77777777" w:rsidR="00666CBF" w:rsidRDefault="00666CBF" w:rsidP="00F309D9"/>
    <w:p w14:paraId="753B1E97" w14:textId="77777777" w:rsidR="00791D70" w:rsidRDefault="00BF0B22" w:rsidP="00EA1743">
      <w:r w:rsidRPr="00D56286">
        <w:t xml:space="preserve">     Družstvo za rok 20</w:t>
      </w:r>
      <w:r w:rsidR="00ED7874">
        <w:t>2</w:t>
      </w:r>
      <w:r w:rsidR="006A10F1">
        <w:t>4</w:t>
      </w:r>
      <w:r w:rsidRPr="00D56286">
        <w:t xml:space="preserve"> dosiahlo svojou činnosťou </w:t>
      </w:r>
      <w:r w:rsidR="00EF2829">
        <w:t xml:space="preserve">zisk </w:t>
      </w:r>
      <w:r w:rsidR="00E30667">
        <w:t>vo</w:t>
      </w:r>
      <w:r w:rsidRPr="00D56286">
        <w:t xml:space="preserve"> výške</w:t>
      </w:r>
      <w:r w:rsidR="00FA37CA">
        <w:t xml:space="preserve"> </w:t>
      </w:r>
      <w:r w:rsidR="006A10F1">
        <w:t>7</w:t>
      </w:r>
      <w:r w:rsidR="00CE3013">
        <w:t>3</w:t>
      </w:r>
      <w:r w:rsidR="00E30667">
        <w:t xml:space="preserve"> </w:t>
      </w:r>
      <w:r w:rsidR="00CE3013">
        <w:t>423</w:t>
      </w:r>
      <w:r w:rsidR="00C31860">
        <w:t xml:space="preserve"> €,</w:t>
      </w:r>
      <w:r w:rsidR="00190CF7" w:rsidRPr="00D56286">
        <w:t xml:space="preserve"> pri celkových nákladoch </w:t>
      </w:r>
      <w:r w:rsidR="006A10F1">
        <w:t>21</w:t>
      </w:r>
      <w:r w:rsidR="00E91C6E" w:rsidRPr="00D56286">
        <w:t> </w:t>
      </w:r>
      <w:r w:rsidR="006A10F1">
        <w:t>50</w:t>
      </w:r>
      <w:r w:rsidR="00CE3013">
        <w:t>2</w:t>
      </w:r>
      <w:r w:rsidR="00E91C6E" w:rsidRPr="00D56286">
        <w:t> </w:t>
      </w:r>
      <w:r w:rsidR="00CE3013">
        <w:t>913</w:t>
      </w:r>
      <w:r w:rsidR="00E91C6E" w:rsidRPr="00D56286">
        <w:t xml:space="preserve"> €</w:t>
      </w:r>
      <w:r w:rsidR="00190CF7" w:rsidRPr="00D56286">
        <w:t xml:space="preserve"> a</w:t>
      </w:r>
      <w:r w:rsidR="00AA3584">
        <w:t xml:space="preserve"> pri </w:t>
      </w:r>
      <w:r w:rsidR="00190CF7" w:rsidRPr="00D56286">
        <w:t xml:space="preserve">celkových výnosoch vo výške </w:t>
      </w:r>
      <w:r w:rsidR="006A10F1">
        <w:t>21</w:t>
      </w:r>
      <w:r w:rsidR="00E91C6E" w:rsidRPr="00D56286">
        <w:t> </w:t>
      </w:r>
      <w:r w:rsidR="006A10F1">
        <w:t>576</w:t>
      </w:r>
      <w:r w:rsidR="00E91C6E" w:rsidRPr="00D56286">
        <w:t> </w:t>
      </w:r>
      <w:r w:rsidR="006A10F1">
        <w:t>336</w:t>
      </w:r>
      <w:r w:rsidR="00E91C6E" w:rsidRPr="00D56286">
        <w:t xml:space="preserve"> €</w:t>
      </w:r>
      <w:r w:rsidRPr="00D56286">
        <w:t>.</w:t>
      </w:r>
    </w:p>
    <w:p w14:paraId="78117E96" w14:textId="77777777" w:rsidR="00D668BC" w:rsidRDefault="000A67C1" w:rsidP="00EA1743">
      <w:r>
        <w:t>Rozbor nákladových a výnosových položiek je vo výročnej správe pod bodmi 2.10..</w:t>
      </w:r>
      <w:r w:rsidR="00666CBF">
        <w:t xml:space="preserve"> </w:t>
      </w:r>
    </w:p>
    <w:p w14:paraId="52324AE2" w14:textId="77777777" w:rsidR="00EA1743" w:rsidRPr="00D56286" w:rsidRDefault="00EA1743" w:rsidP="00EA1743"/>
    <w:p w14:paraId="6E6FACD2" w14:textId="77777777" w:rsidR="000619ED" w:rsidRDefault="00CD77BD" w:rsidP="00EA1743">
      <w:r w:rsidRPr="00D56286">
        <w:t xml:space="preserve">     Družstvo </w:t>
      </w:r>
      <w:r w:rsidR="009B247E" w:rsidRPr="00D56286">
        <w:t>d</w:t>
      </w:r>
      <w:r w:rsidRPr="00D56286">
        <w:t xml:space="preserve">osiahlo obchodnú maržu </w:t>
      </w:r>
      <w:r w:rsidR="009B247E" w:rsidRPr="00D56286">
        <w:t>v</w:t>
      </w:r>
      <w:r w:rsidRPr="00D56286">
        <w:t>o </w:t>
      </w:r>
      <w:r w:rsidR="009B247E" w:rsidRPr="00D56286">
        <w:t xml:space="preserve">výške </w:t>
      </w:r>
      <w:r w:rsidR="00AA3584">
        <w:t>4</w:t>
      </w:r>
      <w:r w:rsidR="00C31860">
        <w:t> </w:t>
      </w:r>
      <w:r w:rsidR="006A10F1">
        <w:t>6</w:t>
      </w:r>
      <w:r w:rsidR="00CE3013">
        <w:t>88</w:t>
      </w:r>
      <w:r w:rsidR="00C31860">
        <w:t> </w:t>
      </w:r>
      <w:r w:rsidR="00CE3013">
        <w:t>139</w:t>
      </w:r>
      <w:r w:rsidR="00C31860">
        <w:t xml:space="preserve"> €,</w:t>
      </w:r>
      <w:r w:rsidR="009B247E" w:rsidRPr="00D56286">
        <w:t xml:space="preserve"> čo je </w:t>
      </w:r>
      <w:r w:rsidR="00AA3584">
        <w:t>2</w:t>
      </w:r>
      <w:r w:rsidR="006A10F1">
        <w:t>8</w:t>
      </w:r>
      <w:r w:rsidR="00C172AD" w:rsidRPr="00D56286">
        <w:t>,</w:t>
      </w:r>
      <w:r w:rsidR="00CE3013">
        <w:t>5</w:t>
      </w:r>
      <w:r w:rsidR="006A10F1">
        <w:t>6</w:t>
      </w:r>
      <w:r w:rsidR="009B247E" w:rsidRPr="00D56286">
        <w:t xml:space="preserve"> %</w:t>
      </w:r>
      <w:r w:rsidR="00FA7602">
        <w:t>.</w:t>
      </w:r>
      <w:r w:rsidR="00FA37CA">
        <w:t xml:space="preserve"> </w:t>
      </w:r>
      <w:r w:rsidR="00FA7602">
        <w:t>O</w:t>
      </w:r>
      <w:r w:rsidR="005C6531" w:rsidRPr="00D56286">
        <w:t>proti</w:t>
      </w:r>
      <w:r w:rsidR="00C172AD" w:rsidRPr="00D56286">
        <w:t xml:space="preserve"> </w:t>
      </w:r>
      <w:r w:rsidR="002B00AF">
        <w:t xml:space="preserve">minulému </w:t>
      </w:r>
      <w:r w:rsidR="00C172AD" w:rsidRPr="00D56286">
        <w:t xml:space="preserve">roku </w:t>
      </w:r>
      <w:r w:rsidR="005C6531" w:rsidRPr="00D56286">
        <w:t xml:space="preserve">je </w:t>
      </w:r>
    </w:p>
    <w:p w14:paraId="4D45E3A2" w14:textId="77777777" w:rsidR="00853352" w:rsidRDefault="006A2729" w:rsidP="00EA1743">
      <w:r>
        <w:t xml:space="preserve">vyššia </w:t>
      </w:r>
      <w:r w:rsidR="001D4DBB">
        <w:t>o</w:t>
      </w:r>
      <w:r>
        <w:t> </w:t>
      </w:r>
      <w:r w:rsidR="006A10F1">
        <w:t>2</w:t>
      </w:r>
      <w:r w:rsidR="00CE3013">
        <w:t>77</w:t>
      </w:r>
      <w:r>
        <w:t xml:space="preserve"> </w:t>
      </w:r>
      <w:r w:rsidR="00CE3013">
        <w:t>818</w:t>
      </w:r>
      <w:r w:rsidR="001D4DBB">
        <w:t xml:space="preserve"> €, indexom </w:t>
      </w:r>
      <w:r>
        <w:t>1</w:t>
      </w:r>
      <w:r w:rsidR="006A10F1">
        <w:t>0</w:t>
      </w:r>
      <w:r w:rsidR="00CE3013">
        <w:t>6</w:t>
      </w:r>
      <w:r w:rsidR="001D4DBB">
        <w:t>,</w:t>
      </w:r>
      <w:r w:rsidR="00CE3013">
        <w:t>30</w:t>
      </w:r>
      <w:r w:rsidR="001D4DBB">
        <w:t>.</w:t>
      </w:r>
      <w:r w:rsidR="00566123">
        <w:t xml:space="preserve"> </w:t>
      </w:r>
      <w:r w:rsidR="009B247E" w:rsidRPr="00D56286">
        <w:t>P</w:t>
      </w:r>
      <w:r w:rsidR="00CD77BD" w:rsidRPr="00D56286">
        <w:t>ridan</w:t>
      </w:r>
      <w:r w:rsidR="009B247E" w:rsidRPr="00D56286">
        <w:t>á</w:t>
      </w:r>
      <w:r w:rsidR="00CD77BD" w:rsidRPr="00D56286">
        <w:t xml:space="preserve"> hodnot</w:t>
      </w:r>
      <w:r w:rsidR="009B247E" w:rsidRPr="00D56286">
        <w:t xml:space="preserve">a dosiahla hodnotu </w:t>
      </w:r>
      <w:r w:rsidR="006A10F1">
        <w:t>4</w:t>
      </w:r>
      <w:r w:rsidR="00F70173">
        <w:t> </w:t>
      </w:r>
      <w:r w:rsidR="006A10F1">
        <w:t>0</w:t>
      </w:r>
      <w:r w:rsidR="00CE3013">
        <w:t>28</w:t>
      </w:r>
      <w:r w:rsidR="00F70173">
        <w:t> </w:t>
      </w:r>
      <w:r w:rsidR="00CE3013">
        <w:t>883</w:t>
      </w:r>
      <w:r w:rsidR="00F70173">
        <w:t xml:space="preserve"> </w:t>
      </w:r>
      <w:r w:rsidR="00B36DAE" w:rsidRPr="00D56286">
        <w:t>€</w:t>
      </w:r>
      <w:r w:rsidR="00CD77BD" w:rsidRPr="00D56286">
        <w:t xml:space="preserve">, indexom </w:t>
      </w:r>
      <w:r w:rsidR="00DB180A">
        <w:t>1</w:t>
      </w:r>
      <w:r w:rsidR="00AA3584">
        <w:t>0</w:t>
      </w:r>
      <w:r w:rsidR="006A10F1">
        <w:t>7</w:t>
      </w:r>
      <w:r w:rsidR="00F70173">
        <w:t>,</w:t>
      </w:r>
      <w:r w:rsidR="00CE3013">
        <w:t>76</w:t>
      </w:r>
      <w:r w:rsidR="00CD77BD" w:rsidRPr="00D56286">
        <w:t>.</w:t>
      </w:r>
    </w:p>
    <w:p w14:paraId="0D3A94B2" w14:textId="77777777" w:rsidR="00EA1743" w:rsidRPr="00D56286" w:rsidRDefault="00EA1743" w:rsidP="00EA1743"/>
    <w:p w14:paraId="1B673826" w14:textId="77777777" w:rsidR="00A967A8" w:rsidRPr="00D56286" w:rsidRDefault="00CD77BD" w:rsidP="00EA1743">
      <w:r w:rsidRPr="00D56286">
        <w:t xml:space="preserve">     Pri rozbore súvahy možno konštatovať, že bol zaznamenaný </w:t>
      </w:r>
      <w:r w:rsidR="006A10F1">
        <w:t>pokles</w:t>
      </w:r>
      <w:r w:rsidR="00EA1743">
        <w:t xml:space="preserve"> aktív a pasív </w:t>
      </w:r>
      <w:r w:rsidR="004E15F2">
        <w:t>o</w:t>
      </w:r>
      <w:r w:rsidR="00CE3013">
        <w:t> 12 948</w:t>
      </w:r>
      <w:r w:rsidR="004E15F2">
        <w:t xml:space="preserve"> €.</w:t>
      </w:r>
      <w:r w:rsidR="00FA37CA">
        <w:t xml:space="preserve"> </w:t>
      </w:r>
      <w:r w:rsidRPr="00D56286">
        <w:t xml:space="preserve"> </w:t>
      </w:r>
    </w:p>
    <w:p w14:paraId="61E1C838" w14:textId="77777777" w:rsidR="00F550F5" w:rsidRPr="00D56286" w:rsidRDefault="004E15F2" w:rsidP="00575719">
      <w:r>
        <w:t>N</w:t>
      </w:r>
      <w:r w:rsidR="0066308B" w:rsidRPr="00D56286">
        <w:t>e</w:t>
      </w:r>
      <w:r w:rsidR="00853352" w:rsidRPr="00D56286">
        <w:t>obežn</w:t>
      </w:r>
      <w:r>
        <w:t xml:space="preserve">ý </w:t>
      </w:r>
      <w:r w:rsidR="00DC765F" w:rsidRPr="00D56286">
        <w:t>majet</w:t>
      </w:r>
      <w:r>
        <w:t>o</w:t>
      </w:r>
      <w:r w:rsidR="00DC765F" w:rsidRPr="00D56286">
        <w:t xml:space="preserve">k </w:t>
      </w:r>
      <w:r w:rsidR="000970FA">
        <w:t>vzrástol</w:t>
      </w:r>
      <w:r>
        <w:t xml:space="preserve"> </w:t>
      </w:r>
      <w:r w:rsidR="00853352" w:rsidRPr="00D56286">
        <w:t>o</w:t>
      </w:r>
      <w:r>
        <w:t> </w:t>
      </w:r>
      <w:r w:rsidR="006A10F1">
        <w:t>323</w:t>
      </w:r>
      <w:r>
        <w:t> </w:t>
      </w:r>
      <w:r w:rsidR="006A10F1">
        <w:t>119</w:t>
      </w:r>
      <w:r>
        <w:t xml:space="preserve"> €</w:t>
      </w:r>
      <w:r w:rsidR="00F550F5" w:rsidRPr="00D56286">
        <w:t>,</w:t>
      </w:r>
      <w:r w:rsidR="00853352" w:rsidRPr="00D56286">
        <w:t xml:space="preserve"> </w:t>
      </w:r>
      <w:r>
        <w:t>obežný</w:t>
      </w:r>
      <w:r w:rsidR="005C6531" w:rsidRPr="00D56286">
        <w:t xml:space="preserve"> majetok </w:t>
      </w:r>
      <w:r w:rsidR="00AA3584">
        <w:t>poklesol</w:t>
      </w:r>
      <w:r w:rsidR="008749A2">
        <w:t xml:space="preserve"> </w:t>
      </w:r>
      <w:r>
        <w:t>o</w:t>
      </w:r>
      <w:r w:rsidR="00EA1743">
        <w:t> </w:t>
      </w:r>
      <w:r w:rsidR="00F31F23">
        <w:t>29</w:t>
      </w:r>
      <w:r w:rsidR="006A10F1">
        <w:t>7</w:t>
      </w:r>
      <w:r w:rsidR="00EA1743">
        <w:t xml:space="preserve"> </w:t>
      </w:r>
      <w:r w:rsidR="006A10F1">
        <w:t>716</w:t>
      </w:r>
      <w:r>
        <w:t xml:space="preserve"> €. Časové rozlíšenie </w:t>
      </w:r>
      <w:r w:rsidR="007B12AF">
        <w:t xml:space="preserve">aktív </w:t>
      </w:r>
      <w:r w:rsidR="009B098C">
        <w:t xml:space="preserve">zaznamenalo </w:t>
      </w:r>
      <w:r w:rsidR="00410758">
        <w:t xml:space="preserve">pokles </w:t>
      </w:r>
      <w:r>
        <w:t>o</w:t>
      </w:r>
      <w:r w:rsidR="00AA3584">
        <w:t> </w:t>
      </w:r>
      <w:r w:rsidR="00CE3013">
        <w:t>12</w:t>
      </w:r>
      <w:r w:rsidR="00AA3584">
        <w:t xml:space="preserve"> </w:t>
      </w:r>
      <w:r w:rsidR="00CE3013">
        <w:t>455</w:t>
      </w:r>
      <w:r>
        <w:t xml:space="preserve"> €.</w:t>
      </w:r>
      <w:r w:rsidR="00F550F5" w:rsidRPr="00D56286">
        <w:t xml:space="preserve"> </w:t>
      </w:r>
      <w:r w:rsidR="00CD77BD" w:rsidRPr="00D56286">
        <w:t xml:space="preserve"> </w:t>
      </w:r>
    </w:p>
    <w:p w14:paraId="2DCAF1F3" w14:textId="77777777" w:rsidR="00A967A8" w:rsidRPr="00D56286" w:rsidRDefault="000E3D22" w:rsidP="00ED6B6D">
      <w:r w:rsidRPr="00D56286">
        <w:t xml:space="preserve">     </w:t>
      </w:r>
      <w:r w:rsidR="00B3752C" w:rsidRPr="00D56286">
        <w:t xml:space="preserve">Na druhej strane </w:t>
      </w:r>
      <w:r w:rsidR="004E15F2">
        <w:t xml:space="preserve">bol </w:t>
      </w:r>
      <w:r w:rsidR="00AF7BA7">
        <w:t>nárast</w:t>
      </w:r>
      <w:r w:rsidR="0093514A">
        <w:t xml:space="preserve"> </w:t>
      </w:r>
      <w:r w:rsidR="00616C75" w:rsidRPr="00D56286">
        <w:t xml:space="preserve">vlastného imania </w:t>
      </w:r>
      <w:r w:rsidR="004E15F2">
        <w:t>o</w:t>
      </w:r>
      <w:r w:rsidR="00DF4F20">
        <w:t> </w:t>
      </w:r>
      <w:r w:rsidR="00CE3013">
        <w:t>5</w:t>
      </w:r>
      <w:r w:rsidR="00DF4F20">
        <w:t xml:space="preserve"> </w:t>
      </w:r>
      <w:r w:rsidR="00CE3013">
        <w:t>591</w:t>
      </w:r>
      <w:r w:rsidR="004E15F2">
        <w:t xml:space="preserve"> €, </w:t>
      </w:r>
      <w:r w:rsidR="00FF692E">
        <w:t xml:space="preserve">pričom </w:t>
      </w:r>
      <w:r w:rsidR="004E15F2">
        <w:t>základné imanie</w:t>
      </w:r>
      <w:r w:rsidR="00BC7272">
        <w:t xml:space="preserve"> </w:t>
      </w:r>
      <w:r w:rsidR="006A7913">
        <w:t>sa nezmenilo</w:t>
      </w:r>
      <w:r w:rsidR="004E15F2">
        <w:t>.</w:t>
      </w:r>
      <w:r w:rsidR="0099557D">
        <w:t xml:space="preserve"> </w:t>
      </w:r>
      <w:r w:rsidR="00ED6B6D">
        <w:t>Z</w:t>
      </w:r>
      <w:r w:rsidR="004E15F2">
        <w:t xml:space="preserve">áväzky </w:t>
      </w:r>
      <w:r w:rsidR="00CE3013">
        <w:t>vzrástli</w:t>
      </w:r>
      <w:r w:rsidR="00ED6B6D">
        <w:t xml:space="preserve"> </w:t>
      </w:r>
      <w:r w:rsidR="004E15F2">
        <w:t>o</w:t>
      </w:r>
      <w:r w:rsidR="006A7913">
        <w:t> </w:t>
      </w:r>
      <w:r w:rsidR="00CE3013">
        <w:t>7</w:t>
      </w:r>
      <w:r w:rsidR="006A7913">
        <w:t xml:space="preserve"> </w:t>
      </w:r>
      <w:r w:rsidR="00CE3013">
        <w:t>310</w:t>
      </w:r>
      <w:r w:rsidR="004E15F2">
        <w:t xml:space="preserve"> €, </w:t>
      </w:r>
      <w:r w:rsidR="00734E7B">
        <w:t>z toho dlhodobé záväzky vzrástli o</w:t>
      </w:r>
      <w:r w:rsidR="006A7913">
        <w:t> </w:t>
      </w:r>
      <w:r w:rsidR="00AA3584">
        <w:t>1</w:t>
      </w:r>
      <w:r w:rsidR="006A7913">
        <w:t>2 150</w:t>
      </w:r>
      <w:r w:rsidR="00734E7B">
        <w:t xml:space="preserve"> €, k</w:t>
      </w:r>
      <w:r w:rsidR="004E15F2">
        <w:t>rátko</w:t>
      </w:r>
      <w:r w:rsidR="003D726C" w:rsidRPr="00D56286">
        <w:t xml:space="preserve">dobé záväzky </w:t>
      </w:r>
      <w:r w:rsidR="007B12AF">
        <w:t>vzrástli</w:t>
      </w:r>
      <w:r w:rsidR="0093514A">
        <w:t xml:space="preserve"> </w:t>
      </w:r>
      <w:r w:rsidR="003D726C" w:rsidRPr="00D56286">
        <w:t>o</w:t>
      </w:r>
      <w:r w:rsidR="006A7913">
        <w:t> 2</w:t>
      </w:r>
      <w:r w:rsidR="00CE3013">
        <w:t>3</w:t>
      </w:r>
      <w:r w:rsidR="006A7913">
        <w:t xml:space="preserve"> </w:t>
      </w:r>
      <w:r w:rsidR="00CE3013">
        <w:t>080</w:t>
      </w:r>
      <w:r w:rsidR="004E15F2">
        <w:t xml:space="preserve"> €</w:t>
      </w:r>
      <w:r w:rsidR="00734E7B">
        <w:t xml:space="preserve"> a časové rozlíšenie – výdavky budúcich období o </w:t>
      </w:r>
      <w:r w:rsidR="006A7913">
        <w:t>47</w:t>
      </w:r>
      <w:r w:rsidR="00734E7B">
        <w:t xml:space="preserve"> €.</w:t>
      </w:r>
      <w:r w:rsidR="00C8448D">
        <w:t xml:space="preserve"> </w:t>
      </w:r>
    </w:p>
    <w:p w14:paraId="5DB0B671" w14:textId="77777777" w:rsidR="000E3D22" w:rsidRPr="00B04B1A" w:rsidRDefault="00B04B1A">
      <w:pPr>
        <w:rPr>
          <w:color w:val="227ACB"/>
        </w:rPr>
      </w:pPr>
      <w:r w:rsidRPr="00B04B1A">
        <w:rPr>
          <w:color w:val="227ACB"/>
        </w:rPr>
        <w:t>Viď príloha 2.9. a 2.10.</w:t>
      </w:r>
      <w:r w:rsidR="00B3752C" w:rsidRPr="00B04B1A">
        <w:rPr>
          <w:color w:val="227ACB"/>
        </w:rPr>
        <w:t xml:space="preserve"> </w:t>
      </w:r>
    </w:p>
    <w:p w14:paraId="5F53EB9C" w14:textId="77777777" w:rsidR="00D53523" w:rsidRDefault="00706A6C">
      <w:r w:rsidRPr="00D56286">
        <w:t xml:space="preserve">   </w:t>
      </w:r>
    </w:p>
    <w:p w14:paraId="3182A25B" w14:textId="77777777" w:rsidR="00BD2337" w:rsidRPr="00D56286" w:rsidRDefault="00D53523">
      <w:r>
        <w:lastRenderedPageBreak/>
        <w:t xml:space="preserve">     </w:t>
      </w:r>
      <w:r w:rsidR="00A22B0F" w:rsidRPr="00D56286">
        <w:t>2.3. Organizačná štruktúra družstva</w:t>
      </w:r>
    </w:p>
    <w:p w14:paraId="7B9B38FF" w14:textId="77777777" w:rsidR="004C41E8" w:rsidRDefault="004C41E8"/>
    <w:p w14:paraId="0CE69AD5" w14:textId="77777777" w:rsidR="00A967A8" w:rsidRPr="00D56286" w:rsidRDefault="00A22B0F">
      <w:r w:rsidRPr="00D56286">
        <w:t xml:space="preserve">     </w:t>
      </w:r>
      <w:r w:rsidR="00923269" w:rsidRPr="00D56286">
        <w:t>Štatutárnym a výkonným orgánom družstva je Predstavenstvo, ktoré je</w:t>
      </w:r>
      <w:r w:rsidR="00FA37CA">
        <w:t xml:space="preserve"> </w:t>
      </w:r>
      <w:r w:rsidR="00923269" w:rsidRPr="00D56286">
        <w:t>oprávnené rozhodovať vo všetkých veciach družstva. Za svoju činnosť je</w:t>
      </w:r>
      <w:r w:rsidR="00FA37CA">
        <w:t xml:space="preserve"> </w:t>
      </w:r>
      <w:r w:rsidR="00923269" w:rsidRPr="00D56286">
        <w:t>zodpovedné Zhromaždeniu delegátov.</w:t>
      </w:r>
    </w:p>
    <w:p w14:paraId="05CE8B2A" w14:textId="77777777" w:rsidR="0085452E" w:rsidRDefault="00A22B0F" w:rsidP="001C1732">
      <w:pPr>
        <w:tabs>
          <w:tab w:val="left" w:pos="6300"/>
        </w:tabs>
      </w:pPr>
      <w:r w:rsidRPr="00D56286">
        <w:t xml:space="preserve">     Na čele Predstavenstva družstva stojí predseda družstva, </w:t>
      </w:r>
      <w:r w:rsidR="00785BD8">
        <w:t xml:space="preserve">po schválení zmeny organizačnej štruktúry družstva predsedovi priamo </w:t>
      </w:r>
      <w:r w:rsidRPr="00D56286">
        <w:t>zodpoved</w:t>
      </w:r>
      <w:r w:rsidR="00785BD8">
        <w:t xml:space="preserve">á jeden </w:t>
      </w:r>
      <w:r w:rsidRPr="00D56286">
        <w:t>podpredsed</w:t>
      </w:r>
      <w:r w:rsidR="00785BD8">
        <w:t>a</w:t>
      </w:r>
      <w:r w:rsidRPr="00D56286">
        <w:t xml:space="preserve"> družstva</w:t>
      </w:r>
      <w:r w:rsidR="00785BD8">
        <w:t>. Ďalším článkom štruktúry je vedúci personalistiky, miezd a vzdelávania, vedúca IS, ktorí spadajú priamo pod predsedu družstva a priamo pod podpredsedu družstva spadajú vedúca riadenia obchodnej politiky, marketingu PJ a IT, vedúca kontroly PJ a hygieny a vedúci technického oddelenia a HS služieb. Táto úprava nastala od</w:t>
      </w:r>
      <w:r w:rsidR="00835F80">
        <w:t xml:space="preserve"> </w:t>
      </w:r>
      <w:r w:rsidR="00B04B1A">
        <w:t>1.1.</w:t>
      </w:r>
      <w:r w:rsidR="00835F80">
        <w:t>2022</w:t>
      </w:r>
      <w:r w:rsidR="00785BD8">
        <w:t xml:space="preserve">. </w:t>
      </w:r>
      <w:r w:rsidR="001C1732">
        <w:t xml:space="preserve"> </w:t>
      </w:r>
    </w:p>
    <w:p w14:paraId="5FBD7D0F" w14:textId="77777777" w:rsidR="00A967A8" w:rsidRPr="00D56286" w:rsidRDefault="00A22B0F" w:rsidP="00670022">
      <w:r w:rsidRPr="00D56286">
        <w:t xml:space="preserve">     </w:t>
      </w:r>
      <w:r w:rsidR="00923269" w:rsidRPr="00D56286">
        <w:t>Prostredníctvom dozorných výborov je v družstve uplatnený vplyv</w:t>
      </w:r>
      <w:r w:rsidR="00FA37CA">
        <w:t xml:space="preserve"> </w:t>
      </w:r>
      <w:r w:rsidR="00923269" w:rsidRPr="00D56286">
        <w:t>členskej základne na činnosť a rozvoj v mieste pôsobnosti</w:t>
      </w:r>
      <w:r w:rsidR="001C1732">
        <w:t xml:space="preserve"> družstva</w:t>
      </w:r>
      <w:r w:rsidR="00923269" w:rsidRPr="00D56286">
        <w:t xml:space="preserve">. </w:t>
      </w:r>
    </w:p>
    <w:p w14:paraId="03738823" w14:textId="77777777" w:rsidR="00A967A8" w:rsidRPr="00D56286" w:rsidRDefault="00923269">
      <w:r w:rsidRPr="00D56286">
        <w:t>Rozhodujúce otázky družstva riešia aj ďalšie volené orgány, ako kontrolná</w:t>
      </w:r>
      <w:r w:rsidR="00FA37CA">
        <w:t xml:space="preserve"> </w:t>
      </w:r>
      <w:r w:rsidR="00A22B0F" w:rsidRPr="00D56286">
        <w:t>k</w:t>
      </w:r>
      <w:r w:rsidRPr="00D56286">
        <w:t>omisia a schôdza členskej základne.</w:t>
      </w:r>
      <w:r w:rsidR="00AF218E">
        <w:t xml:space="preserve"> Schôdza členskej základne sa schádza v zmysle Stanov družstva, obvykle raz za 5 rokov.</w:t>
      </w:r>
    </w:p>
    <w:p w14:paraId="023A5879" w14:textId="77777777" w:rsidR="00F96581" w:rsidRDefault="00F96581"/>
    <w:p w14:paraId="1360BE73" w14:textId="77777777" w:rsidR="00B04B1A" w:rsidRDefault="00B04B1A"/>
    <w:p w14:paraId="017706DE" w14:textId="77777777" w:rsidR="00A967A8" w:rsidRPr="00D56286" w:rsidRDefault="004A4E74">
      <w:r w:rsidRPr="00D56286">
        <w:t xml:space="preserve">     2.4. Zamestnanosť v družstve a osobné náklady</w:t>
      </w:r>
    </w:p>
    <w:p w14:paraId="4E4F28E5" w14:textId="77777777" w:rsidR="000E3D22" w:rsidRPr="00D56286" w:rsidRDefault="000E3D22" w:rsidP="008A76C0"/>
    <w:p w14:paraId="4DE0C683" w14:textId="77777777" w:rsidR="008A76C0" w:rsidRDefault="004A4E74" w:rsidP="00A67A6A">
      <w:r w:rsidRPr="00D56286">
        <w:t xml:space="preserve">     </w:t>
      </w:r>
      <w:r w:rsidR="008A76C0" w:rsidRPr="00D56286">
        <w:t xml:space="preserve">COOP JEDNOTA REVÚCA, spotrebné družstvo </w:t>
      </w:r>
      <w:r w:rsidRPr="00D56286">
        <w:t>s</w:t>
      </w:r>
      <w:r w:rsidR="008A76C0" w:rsidRPr="00D56286">
        <w:t xml:space="preserve">voju činnosť vykonáva s priemerným počtom </w:t>
      </w:r>
      <w:r w:rsidR="00F559A5" w:rsidRPr="00D56286">
        <w:t>1</w:t>
      </w:r>
      <w:r w:rsidR="007F0193">
        <w:t>6</w:t>
      </w:r>
      <w:r w:rsidR="00B04B1A">
        <w:t>1,5</w:t>
      </w:r>
      <w:r w:rsidR="008A76C0" w:rsidRPr="00D56286">
        <w:t xml:space="preserve"> zamestnancov</w:t>
      </w:r>
      <w:r w:rsidRPr="00D56286">
        <w:t xml:space="preserve">, </w:t>
      </w:r>
      <w:r w:rsidR="008A76C0" w:rsidRPr="00D56286">
        <w:t>z ktorých 8</w:t>
      </w:r>
      <w:r w:rsidR="00C91BBF">
        <w:t>7</w:t>
      </w:r>
      <w:r w:rsidR="00AF218E">
        <w:t>,2</w:t>
      </w:r>
      <w:r w:rsidR="00C91BBF">
        <w:t>3</w:t>
      </w:r>
      <w:r w:rsidR="008A76C0" w:rsidRPr="00D56286">
        <w:t xml:space="preserve"> % pracuje v hlavnej činnosti, </w:t>
      </w:r>
      <w:r w:rsidR="001C1732">
        <w:t>9</w:t>
      </w:r>
      <w:r w:rsidR="00785BD8">
        <w:t>,</w:t>
      </w:r>
      <w:r w:rsidR="00C91BBF">
        <w:t>75</w:t>
      </w:r>
      <w:r w:rsidR="008A76C0" w:rsidRPr="00D56286">
        <w:t xml:space="preserve"> % tvoria THP pracovníci a</w:t>
      </w:r>
      <w:r w:rsidR="00AF218E">
        <w:t> </w:t>
      </w:r>
      <w:r w:rsidR="00C91BBF">
        <w:t>3</w:t>
      </w:r>
      <w:r w:rsidR="00AF218E">
        <w:t>,</w:t>
      </w:r>
      <w:r w:rsidR="00C91BBF">
        <w:t>02</w:t>
      </w:r>
      <w:r w:rsidR="008A76C0" w:rsidRPr="00D56286">
        <w:t xml:space="preserve"> % pracuje v ostatných činnostiach družstva</w:t>
      </w:r>
      <w:r w:rsidR="00785BD8">
        <w:t>.</w:t>
      </w:r>
    </w:p>
    <w:p w14:paraId="432C756B" w14:textId="77777777" w:rsidR="00AF218E" w:rsidRPr="00D56286" w:rsidRDefault="00AF218E" w:rsidP="00A67A6A">
      <w:r>
        <w:t xml:space="preserve">     COOP JEDNOTA REVÚCA, spotrebné družstvo zamest</w:t>
      </w:r>
      <w:r w:rsidR="00D53523">
        <w:t>n</w:t>
      </w:r>
      <w:r>
        <w:t>áva spolu 18</w:t>
      </w:r>
      <w:r w:rsidR="00C91BBF">
        <w:t>9</w:t>
      </w:r>
      <w:r>
        <w:t xml:space="preserve"> zamestnancov</w:t>
      </w:r>
      <w:r w:rsidR="00D53523">
        <w:t>, z čoho je 17</w:t>
      </w:r>
      <w:r w:rsidR="00C91BBF">
        <w:t>7</w:t>
      </w:r>
      <w:r w:rsidR="00D53523">
        <w:t xml:space="preserve">  žien, čo tvorí 9</w:t>
      </w:r>
      <w:r w:rsidR="00C91BBF">
        <w:t>3</w:t>
      </w:r>
      <w:r w:rsidR="00D53523">
        <w:t>,</w:t>
      </w:r>
      <w:r w:rsidR="00C91BBF">
        <w:t>65</w:t>
      </w:r>
      <w:r w:rsidR="00D53523">
        <w:t xml:space="preserve"> %.</w:t>
      </w:r>
    </w:p>
    <w:p w14:paraId="1BA15DF1" w14:textId="77777777" w:rsidR="00DC6B7B" w:rsidRDefault="004A4E74" w:rsidP="00B309B9">
      <w:r w:rsidRPr="00D56286">
        <w:t xml:space="preserve">     </w:t>
      </w:r>
      <w:r w:rsidR="00C56512" w:rsidRPr="00D56286">
        <w:t xml:space="preserve">Mzdové </w:t>
      </w:r>
      <w:r w:rsidRPr="00D56286">
        <w:t xml:space="preserve">náklady dosiahli výšku </w:t>
      </w:r>
      <w:r w:rsidR="000C53D2">
        <w:t>2</w:t>
      </w:r>
      <w:r w:rsidR="00817E39">
        <w:t> </w:t>
      </w:r>
      <w:r w:rsidR="00CE3013">
        <w:t>500</w:t>
      </w:r>
      <w:r w:rsidR="00817E39">
        <w:t> </w:t>
      </w:r>
      <w:r w:rsidR="00C91BBF">
        <w:t>482</w:t>
      </w:r>
      <w:r w:rsidR="00817E39">
        <w:t xml:space="preserve"> €,</w:t>
      </w:r>
      <w:r w:rsidRPr="00D56286">
        <w:t xml:space="preserve"> </w:t>
      </w:r>
      <w:r w:rsidR="00DC6B7B">
        <w:t xml:space="preserve">náklady na </w:t>
      </w:r>
      <w:r w:rsidRPr="00D56286">
        <w:t xml:space="preserve">sociálne </w:t>
      </w:r>
      <w:r w:rsidR="00817E39">
        <w:t>zabezpečenie</w:t>
      </w:r>
      <w:r w:rsidR="00DC6B7B">
        <w:t xml:space="preserve"> </w:t>
      </w:r>
      <w:r w:rsidRPr="00D56286">
        <w:t xml:space="preserve">sú vo výške </w:t>
      </w:r>
      <w:r w:rsidR="00C91BBF">
        <w:t>910</w:t>
      </w:r>
      <w:r w:rsidR="00DC6B7B">
        <w:t> </w:t>
      </w:r>
      <w:r w:rsidR="00C91BBF">
        <w:t>831</w:t>
      </w:r>
      <w:r w:rsidR="00DC6B7B">
        <w:t xml:space="preserve"> €</w:t>
      </w:r>
      <w:r w:rsidR="00367E31">
        <w:t xml:space="preserve">, </w:t>
      </w:r>
      <w:r w:rsidRPr="00D56286">
        <w:t>sociálne náklady dosiahli</w:t>
      </w:r>
      <w:r w:rsidR="00853352" w:rsidRPr="00D56286">
        <w:t xml:space="preserve"> </w:t>
      </w:r>
      <w:r w:rsidRPr="00D56286">
        <w:t xml:space="preserve">výšku </w:t>
      </w:r>
      <w:r w:rsidR="00817E39">
        <w:t>1</w:t>
      </w:r>
      <w:r w:rsidR="00C91BBF">
        <w:t>54</w:t>
      </w:r>
      <w:r w:rsidR="00817E39">
        <w:t xml:space="preserve"> </w:t>
      </w:r>
      <w:r w:rsidR="00C91BBF">
        <w:t>287</w:t>
      </w:r>
      <w:r w:rsidR="00DC6B7B">
        <w:t xml:space="preserve"> €.</w:t>
      </w:r>
    </w:p>
    <w:p w14:paraId="189DB8C0" w14:textId="77777777" w:rsidR="004A4E74" w:rsidRDefault="004A4E74" w:rsidP="00B309B9">
      <w:r w:rsidRPr="00D56286">
        <w:t xml:space="preserve">Celkové OON </w:t>
      </w:r>
      <w:r w:rsidR="00C91BBF">
        <w:t xml:space="preserve">dosiahli </w:t>
      </w:r>
      <w:r w:rsidR="000178D3" w:rsidRPr="00D56286">
        <w:t xml:space="preserve">hodnotu </w:t>
      </w:r>
      <w:r w:rsidR="00576FAE">
        <w:t>3</w:t>
      </w:r>
      <w:r w:rsidR="00B309B9">
        <w:t> </w:t>
      </w:r>
      <w:r w:rsidR="00C91BBF">
        <w:t>5</w:t>
      </w:r>
      <w:r w:rsidR="00CE3013">
        <w:t>6</w:t>
      </w:r>
      <w:r w:rsidR="00C91BBF">
        <w:t>5</w:t>
      </w:r>
      <w:r w:rsidR="00B309B9">
        <w:t xml:space="preserve"> </w:t>
      </w:r>
      <w:r w:rsidR="00C91BBF">
        <w:t>600</w:t>
      </w:r>
      <w:r w:rsidR="00DC6B7B">
        <w:t xml:space="preserve"> €</w:t>
      </w:r>
      <w:r w:rsidR="000178D3" w:rsidRPr="00D56286">
        <w:t xml:space="preserve">, čo je </w:t>
      </w:r>
      <w:r w:rsidR="00DC6B7B">
        <w:t>index</w:t>
      </w:r>
      <w:r w:rsidR="00AF218E">
        <w:t>om</w:t>
      </w:r>
      <w:r w:rsidR="00DC6B7B">
        <w:t xml:space="preserve"> </w:t>
      </w:r>
      <w:r w:rsidR="00FE7DC3">
        <w:t>1</w:t>
      </w:r>
      <w:r w:rsidR="00576FAE">
        <w:t>1</w:t>
      </w:r>
      <w:r w:rsidR="00AF218E">
        <w:t>0</w:t>
      </w:r>
      <w:r w:rsidR="00DC6B7B">
        <w:t>,</w:t>
      </w:r>
      <w:r w:rsidR="00CE3013">
        <w:t>53</w:t>
      </w:r>
      <w:r w:rsidR="00DC6B7B">
        <w:t>.</w:t>
      </w:r>
    </w:p>
    <w:p w14:paraId="75C55B30" w14:textId="77777777" w:rsidR="00726322" w:rsidRDefault="00726322" w:rsidP="008A76C0"/>
    <w:p w14:paraId="2F483E8B" w14:textId="77777777" w:rsidR="00F96581" w:rsidRPr="00D56286" w:rsidRDefault="00F96581" w:rsidP="008A76C0"/>
    <w:p w14:paraId="019428F3" w14:textId="77777777" w:rsidR="004A4E74" w:rsidRPr="00D56286" w:rsidRDefault="004A4E74" w:rsidP="008A76C0">
      <w:r w:rsidRPr="00D56286">
        <w:t xml:space="preserve">     2.5. Významní dodávatelia a odberatelia</w:t>
      </w:r>
    </w:p>
    <w:p w14:paraId="2BF3AC93" w14:textId="77777777" w:rsidR="0042283E" w:rsidRPr="00D56286" w:rsidRDefault="0042283E" w:rsidP="008A76C0"/>
    <w:p w14:paraId="3E304305" w14:textId="77777777" w:rsidR="004A4E74" w:rsidRPr="00D56286" w:rsidRDefault="004A4E74" w:rsidP="008A76C0">
      <w:r w:rsidRPr="00D56286">
        <w:t xml:space="preserve">     </w:t>
      </w:r>
      <w:r w:rsidR="00885485">
        <w:t>N</w:t>
      </w:r>
      <w:r w:rsidRPr="00D56286">
        <w:t>ajvýznamnejší dodávate</w:t>
      </w:r>
      <w:r w:rsidR="00885485">
        <w:t xml:space="preserve">lia </w:t>
      </w:r>
      <w:r w:rsidRPr="00D56286">
        <w:t>:</w:t>
      </w:r>
      <w:r w:rsidR="000C53D2">
        <w:t xml:space="preserve">  </w:t>
      </w:r>
      <w:r w:rsidR="001176E1">
        <w:t xml:space="preserve">2019       </w:t>
      </w:r>
      <w:r w:rsidR="000C53D2">
        <w:t xml:space="preserve"> </w:t>
      </w:r>
      <w:r w:rsidR="001176E1">
        <w:t xml:space="preserve"> </w:t>
      </w:r>
      <w:r w:rsidR="000C53D2">
        <w:t xml:space="preserve"> </w:t>
      </w:r>
      <w:r w:rsidR="001176E1">
        <w:t>20</w:t>
      </w:r>
      <w:r w:rsidR="00112668">
        <w:t>20</w:t>
      </w:r>
      <w:r w:rsidR="001176E1">
        <w:t xml:space="preserve"> </w:t>
      </w:r>
      <w:r w:rsidR="000C53D2">
        <w:t xml:space="preserve"> </w:t>
      </w:r>
      <w:r w:rsidR="001176E1">
        <w:t xml:space="preserve">       </w:t>
      </w:r>
      <w:r w:rsidR="000C53D2">
        <w:t xml:space="preserve">   </w:t>
      </w:r>
      <w:r w:rsidR="001176E1">
        <w:t>20</w:t>
      </w:r>
      <w:r w:rsidR="00CE440C">
        <w:t>2</w:t>
      </w:r>
      <w:r w:rsidR="00112668">
        <w:t>1</w:t>
      </w:r>
      <w:r w:rsidR="000C53D2">
        <w:t xml:space="preserve">           2022</w:t>
      </w:r>
      <w:r w:rsidR="006805CA">
        <w:t xml:space="preserve">           2023</w:t>
      </w:r>
      <w:r w:rsidR="00885485">
        <w:t xml:space="preserve">            2024</w:t>
      </w:r>
    </w:p>
    <w:p w14:paraId="5C87DDF6" w14:textId="77777777" w:rsidR="00A17924" w:rsidRPr="00D56286" w:rsidRDefault="00A17924" w:rsidP="00A17924">
      <w:r>
        <w:t>- LC Sabinov a.</w:t>
      </w:r>
      <w:r w:rsidR="00817E39">
        <w:t xml:space="preserve"> </w:t>
      </w:r>
      <w:r>
        <w:t xml:space="preserve">s.                     </w:t>
      </w:r>
      <w:r w:rsidR="00614BFC">
        <w:t xml:space="preserve">5 541 394 </w:t>
      </w:r>
      <w:r w:rsidR="00885485">
        <w:t xml:space="preserve"> </w:t>
      </w:r>
      <w:r w:rsidR="000C53D2" w:rsidRPr="00885485">
        <w:rPr>
          <w:color w:val="227ACB"/>
        </w:rPr>
        <w:t>6</w:t>
      </w:r>
      <w:r w:rsidR="001176E1" w:rsidRPr="00885485">
        <w:rPr>
          <w:color w:val="227ACB"/>
        </w:rPr>
        <w:t> </w:t>
      </w:r>
      <w:r w:rsidR="00112668" w:rsidRPr="00885485">
        <w:rPr>
          <w:color w:val="227ACB"/>
        </w:rPr>
        <w:t>548</w:t>
      </w:r>
      <w:r w:rsidR="001176E1" w:rsidRPr="00885485">
        <w:rPr>
          <w:color w:val="227ACB"/>
        </w:rPr>
        <w:t> </w:t>
      </w:r>
      <w:r w:rsidR="00112668" w:rsidRPr="00885485">
        <w:rPr>
          <w:color w:val="227ACB"/>
        </w:rPr>
        <w:t>022</w:t>
      </w:r>
      <w:r w:rsidR="001176E1">
        <w:t xml:space="preserve"> </w:t>
      </w:r>
      <w:r w:rsidR="00460EDE">
        <w:t>10</w:t>
      </w:r>
      <w:r w:rsidR="001176E1">
        <w:t> </w:t>
      </w:r>
      <w:r w:rsidR="00460EDE">
        <w:t>452</w:t>
      </w:r>
      <w:r w:rsidR="000C53D2">
        <w:t> </w:t>
      </w:r>
      <w:r w:rsidR="00460EDE">
        <w:t>057</w:t>
      </w:r>
      <w:r w:rsidR="000C53D2">
        <w:t xml:space="preserve"> </w:t>
      </w:r>
      <w:r w:rsidR="000C53D2" w:rsidRPr="00885485">
        <w:rPr>
          <w:color w:val="227ACB"/>
        </w:rPr>
        <w:t>11 588</w:t>
      </w:r>
      <w:r w:rsidR="006805CA" w:rsidRPr="00885485">
        <w:rPr>
          <w:color w:val="227ACB"/>
        </w:rPr>
        <w:t> </w:t>
      </w:r>
      <w:r w:rsidR="000C53D2" w:rsidRPr="00885485">
        <w:rPr>
          <w:color w:val="227ACB"/>
        </w:rPr>
        <w:t>480</w:t>
      </w:r>
      <w:r w:rsidR="006805CA">
        <w:t xml:space="preserve">  12 921</w:t>
      </w:r>
      <w:r w:rsidR="00885485">
        <w:t> </w:t>
      </w:r>
      <w:r w:rsidR="006805CA">
        <w:t>586</w:t>
      </w:r>
      <w:r w:rsidR="00885485">
        <w:t xml:space="preserve">    1</w:t>
      </w:r>
      <w:r w:rsidR="00B5501A">
        <w:t>4 342 072</w:t>
      </w:r>
    </w:p>
    <w:p w14:paraId="635AFEEE" w14:textId="77777777" w:rsidR="004A4E74" w:rsidRPr="00D56286" w:rsidRDefault="00EC4375" w:rsidP="00E8240C">
      <w:r w:rsidRPr="00D56286">
        <w:t xml:space="preserve">- COOP TATRY Prešov   </w:t>
      </w:r>
      <w:r w:rsidR="00EE013B">
        <w:t xml:space="preserve">    </w:t>
      </w:r>
      <w:r w:rsidRPr="00D56286">
        <w:t xml:space="preserve">  </w:t>
      </w:r>
      <w:r w:rsidR="00885485">
        <w:t xml:space="preserve"> </w:t>
      </w:r>
      <w:r w:rsidRPr="00D56286">
        <w:t xml:space="preserve"> </w:t>
      </w:r>
      <w:r w:rsidR="00A17924">
        <w:t>1 </w:t>
      </w:r>
      <w:r w:rsidR="00614BFC">
        <w:t xml:space="preserve">220 082 </w:t>
      </w:r>
      <w:r w:rsidR="008F79A6">
        <w:t xml:space="preserve"> </w:t>
      </w:r>
      <w:r w:rsidR="008F79A6" w:rsidRPr="00885485">
        <w:rPr>
          <w:color w:val="227ACB"/>
        </w:rPr>
        <w:t>1 </w:t>
      </w:r>
      <w:r w:rsidR="00112668" w:rsidRPr="00885485">
        <w:rPr>
          <w:color w:val="227ACB"/>
        </w:rPr>
        <w:t>400</w:t>
      </w:r>
      <w:r w:rsidR="008F79A6" w:rsidRPr="00885485">
        <w:rPr>
          <w:color w:val="227ACB"/>
        </w:rPr>
        <w:t> </w:t>
      </w:r>
      <w:r w:rsidR="00112668" w:rsidRPr="00885485">
        <w:rPr>
          <w:color w:val="227ACB"/>
        </w:rPr>
        <w:t>637</w:t>
      </w:r>
      <w:r w:rsidR="008F79A6">
        <w:t xml:space="preserve"> </w:t>
      </w:r>
      <w:r w:rsidR="000C53D2">
        <w:t xml:space="preserve"> </w:t>
      </w:r>
      <w:r w:rsidR="008F79A6">
        <w:t xml:space="preserve"> </w:t>
      </w:r>
      <w:r w:rsidR="00460EDE">
        <w:t>2</w:t>
      </w:r>
      <w:r w:rsidR="008F79A6">
        <w:t> </w:t>
      </w:r>
      <w:r w:rsidR="00460EDE">
        <w:t>222</w:t>
      </w:r>
      <w:r w:rsidR="008F79A6">
        <w:t> </w:t>
      </w:r>
      <w:r w:rsidR="00460EDE">
        <w:t>902</w:t>
      </w:r>
      <w:r w:rsidR="008F79A6">
        <w:t xml:space="preserve"> </w:t>
      </w:r>
      <w:r w:rsidR="000C53D2">
        <w:t xml:space="preserve">  </w:t>
      </w:r>
      <w:r w:rsidR="000C53D2" w:rsidRPr="00885485">
        <w:rPr>
          <w:color w:val="227ACB"/>
        </w:rPr>
        <w:t>2 518</w:t>
      </w:r>
      <w:r w:rsidR="006805CA" w:rsidRPr="00885485">
        <w:rPr>
          <w:color w:val="227ACB"/>
        </w:rPr>
        <w:t> </w:t>
      </w:r>
      <w:r w:rsidR="000C53D2" w:rsidRPr="00885485">
        <w:rPr>
          <w:color w:val="227ACB"/>
        </w:rPr>
        <w:t>561</w:t>
      </w:r>
      <w:r w:rsidR="006805CA">
        <w:t xml:space="preserve">  </w:t>
      </w:r>
      <w:r w:rsidR="00885485">
        <w:t xml:space="preserve"> </w:t>
      </w:r>
      <w:r w:rsidR="006805CA">
        <w:t xml:space="preserve"> 2 765</w:t>
      </w:r>
      <w:r w:rsidR="00885485">
        <w:t> </w:t>
      </w:r>
      <w:r w:rsidR="006805CA">
        <w:t>355</w:t>
      </w:r>
      <w:r w:rsidR="00885485">
        <w:t xml:space="preserve">      2 </w:t>
      </w:r>
      <w:r w:rsidR="00B5501A">
        <w:t>764</w:t>
      </w:r>
      <w:r w:rsidR="00885485">
        <w:t xml:space="preserve"> </w:t>
      </w:r>
      <w:r w:rsidR="00B5501A">
        <w:t>555</w:t>
      </w:r>
      <w:r w:rsidR="00885485">
        <w:t xml:space="preserve"> </w:t>
      </w:r>
    </w:p>
    <w:p w14:paraId="34F2E520" w14:textId="77777777" w:rsidR="00761AEC" w:rsidRDefault="00761AEC" w:rsidP="00E8240C">
      <w:r w:rsidRPr="00D56286">
        <w:t xml:space="preserve">- </w:t>
      </w:r>
      <w:r>
        <w:t xml:space="preserve">TAURIS a. s.                    </w:t>
      </w:r>
      <w:r w:rsidRPr="00D56286">
        <w:t xml:space="preserve">    </w:t>
      </w:r>
      <w:r w:rsidR="00885485">
        <w:t xml:space="preserve"> </w:t>
      </w:r>
      <w:r w:rsidRPr="00D56286">
        <w:t xml:space="preserve"> </w:t>
      </w:r>
      <w:r>
        <w:t xml:space="preserve">   </w:t>
      </w:r>
      <w:r w:rsidR="00614BFC">
        <w:t xml:space="preserve">598 139 </w:t>
      </w:r>
      <w:r w:rsidR="008F79A6">
        <w:t xml:space="preserve">    </w:t>
      </w:r>
      <w:r w:rsidR="008F79A6" w:rsidRPr="00885485">
        <w:rPr>
          <w:color w:val="227ACB"/>
        </w:rPr>
        <w:t>5</w:t>
      </w:r>
      <w:r w:rsidR="00112668" w:rsidRPr="00885485">
        <w:rPr>
          <w:color w:val="227ACB"/>
        </w:rPr>
        <w:t>75</w:t>
      </w:r>
      <w:r w:rsidR="008F79A6" w:rsidRPr="00885485">
        <w:rPr>
          <w:color w:val="227ACB"/>
        </w:rPr>
        <w:t> </w:t>
      </w:r>
      <w:r w:rsidR="00112668" w:rsidRPr="00885485">
        <w:rPr>
          <w:color w:val="227ACB"/>
        </w:rPr>
        <w:t>563</w:t>
      </w:r>
      <w:r w:rsidR="008F79A6">
        <w:t xml:space="preserve">   </w:t>
      </w:r>
      <w:r w:rsidR="00460EDE">
        <w:t>1</w:t>
      </w:r>
      <w:r w:rsidR="008F79A6">
        <w:t xml:space="preserve"> </w:t>
      </w:r>
      <w:r w:rsidR="00460EDE">
        <w:t>037</w:t>
      </w:r>
      <w:r w:rsidR="008F79A6">
        <w:t> </w:t>
      </w:r>
      <w:r w:rsidR="00460EDE">
        <w:t>355</w:t>
      </w:r>
      <w:r w:rsidR="008F79A6">
        <w:t xml:space="preserve"> </w:t>
      </w:r>
      <w:r w:rsidR="000C53D2">
        <w:t xml:space="preserve">  </w:t>
      </w:r>
      <w:r w:rsidR="000C53D2" w:rsidRPr="00885485">
        <w:rPr>
          <w:color w:val="227ACB"/>
        </w:rPr>
        <w:t>1 076</w:t>
      </w:r>
      <w:r w:rsidR="006805CA" w:rsidRPr="00885485">
        <w:rPr>
          <w:color w:val="227ACB"/>
        </w:rPr>
        <w:t> </w:t>
      </w:r>
      <w:r w:rsidR="000C53D2" w:rsidRPr="00885485">
        <w:rPr>
          <w:color w:val="227ACB"/>
        </w:rPr>
        <w:t>843</w:t>
      </w:r>
      <w:r w:rsidR="006805CA">
        <w:t xml:space="preserve">   </w:t>
      </w:r>
      <w:r w:rsidR="00885485">
        <w:t xml:space="preserve"> </w:t>
      </w:r>
      <w:r w:rsidR="006805CA">
        <w:t>1 267 695</w:t>
      </w:r>
      <w:r w:rsidR="000C53D2">
        <w:t xml:space="preserve">   </w:t>
      </w:r>
      <w:r w:rsidR="00885485">
        <w:t xml:space="preserve">   </w:t>
      </w:r>
      <w:r w:rsidR="00645914">
        <w:t>1 364 466</w:t>
      </w:r>
    </w:p>
    <w:p w14:paraId="654CCF58" w14:textId="77777777" w:rsidR="00460EDE" w:rsidRDefault="00460EDE" w:rsidP="003C4F97">
      <w:r>
        <w:t>- HORTI s.</w:t>
      </w:r>
      <w:r w:rsidR="00817E39">
        <w:t xml:space="preserve"> </w:t>
      </w:r>
      <w:r>
        <w:t>r.</w:t>
      </w:r>
      <w:r w:rsidR="00817E39">
        <w:t xml:space="preserve"> </w:t>
      </w:r>
      <w:r>
        <w:t xml:space="preserve">o.                            </w:t>
      </w:r>
      <w:r w:rsidR="00885485">
        <w:t xml:space="preserve"> </w:t>
      </w:r>
      <w:r>
        <w:t xml:space="preserve">    -        </w:t>
      </w:r>
      <w:r w:rsidR="000C53D2">
        <w:t xml:space="preserve"> </w:t>
      </w:r>
      <w:r>
        <w:t xml:space="preserve">       </w:t>
      </w:r>
      <w:r w:rsidRPr="00885485">
        <w:rPr>
          <w:color w:val="227ACB"/>
        </w:rPr>
        <w:t>-</w:t>
      </w:r>
      <w:r>
        <w:t xml:space="preserve">   </w:t>
      </w:r>
      <w:r w:rsidR="000C53D2">
        <w:t xml:space="preserve"> </w:t>
      </w:r>
      <w:r>
        <w:t xml:space="preserve">         488 841 </w:t>
      </w:r>
      <w:r w:rsidR="000C53D2">
        <w:t xml:space="preserve">     </w:t>
      </w:r>
      <w:r w:rsidR="000C53D2" w:rsidRPr="00885485">
        <w:rPr>
          <w:color w:val="227ACB"/>
        </w:rPr>
        <w:t>640</w:t>
      </w:r>
      <w:r w:rsidR="006805CA" w:rsidRPr="00885485">
        <w:rPr>
          <w:color w:val="227ACB"/>
        </w:rPr>
        <w:t> </w:t>
      </w:r>
      <w:r w:rsidR="000C53D2" w:rsidRPr="00885485">
        <w:rPr>
          <w:color w:val="227ACB"/>
        </w:rPr>
        <w:t>582</w:t>
      </w:r>
      <w:r w:rsidR="006805CA">
        <w:t xml:space="preserve">    </w:t>
      </w:r>
      <w:r w:rsidR="00885485">
        <w:t xml:space="preserve"> </w:t>
      </w:r>
      <w:r w:rsidR="006805CA">
        <w:t xml:space="preserve">  812 913</w:t>
      </w:r>
      <w:r>
        <w:t xml:space="preserve">   </w:t>
      </w:r>
      <w:r w:rsidR="00885485">
        <w:t xml:space="preserve">      </w:t>
      </w:r>
      <w:r w:rsidR="00645914">
        <w:t>942</w:t>
      </w:r>
      <w:r w:rsidR="00885485">
        <w:t xml:space="preserve"> </w:t>
      </w:r>
      <w:r w:rsidR="00645914">
        <w:t>300</w:t>
      </w:r>
      <w:r w:rsidR="00885485">
        <w:t xml:space="preserve"> </w:t>
      </w:r>
    </w:p>
    <w:p w14:paraId="4EBB5130" w14:textId="77777777" w:rsidR="003C4F97" w:rsidRDefault="003C4F97" w:rsidP="003C4F97">
      <w:r w:rsidRPr="00D56286">
        <w:t xml:space="preserve">- </w:t>
      </w:r>
      <w:r>
        <w:t>BFZ trio s</w:t>
      </w:r>
      <w:r w:rsidR="002A3318">
        <w:t>.</w:t>
      </w:r>
      <w:r w:rsidR="00817E39">
        <w:t xml:space="preserve"> </w:t>
      </w:r>
      <w:r>
        <w:t>r.</w:t>
      </w:r>
      <w:r w:rsidR="00817E39">
        <w:t xml:space="preserve"> </w:t>
      </w:r>
      <w:r>
        <w:t xml:space="preserve">o. Rožňava  </w:t>
      </w:r>
      <w:r w:rsidR="00817E39">
        <w:t xml:space="preserve"> </w:t>
      </w:r>
      <w:r>
        <w:t xml:space="preserve">    </w:t>
      </w:r>
      <w:r w:rsidRPr="00D56286">
        <w:t xml:space="preserve"> </w:t>
      </w:r>
      <w:r>
        <w:t xml:space="preserve">  </w:t>
      </w:r>
      <w:r w:rsidR="000C53D2">
        <w:t xml:space="preserve"> </w:t>
      </w:r>
      <w:r w:rsidR="00A17924">
        <w:t>30</w:t>
      </w:r>
      <w:r w:rsidR="00614BFC">
        <w:t xml:space="preserve">9 881 </w:t>
      </w:r>
      <w:r w:rsidR="008F79A6">
        <w:t xml:space="preserve">   </w:t>
      </w:r>
      <w:r w:rsidR="000C53D2">
        <w:t xml:space="preserve"> </w:t>
      </w:r>
      <w:r w:rsidR="008F79A6" w:rsidRPr="00885485">
        <w:rPr>
          <w:color w:val="227ACB"/>
        </w:rPr>
        <w:t>2</w:t>
      </w:r>
      <w:r w:rsidR="00112668" w:rsidRPr="00885485">
        <w:rPr>
          <w:color w:val="227ACB"/>
        </w:rPr>
        <w:t>68</w:t>
      </w:r>
      <w:r w:rsidR="008F79A6" w:rsidRPr="00885485">
        <w:rPr>
          <w:color w:val="227ACB"/>
        </w:rPr>
        <w:t> </w:t>
      </w:r>
      <w:r w:rsidR="00112668" w:rsidRPr="00885485">
        <w:rPr>
          <w:color w:val="227ACB"/>
        </w:rPr>
        <w:t>476</w:t>
      </w:r>
      <w:r w:rsidR="008F79A6">
        <w:t xml:space="preserve"> </w:t>
      </w:r>
      <w:r w:rsidR="000C53D2">
        <w:t xml:space="preserve">  </w:t>
      </w:r>
      <w:r w:rsidR="008F79A6">
        <w:t xml:space="preserve">   </w:t>
      </w:r>
      <w:r w:rsidR="00460EDE">
        <w:t>408</w:t>
      </w:r>
      <w:r w:rsidR="008F79A6">
        <w:t> </w:t>
      </w:r>
      <w:r w:rsidR="00460EDE">
        <w:t>153</w:t>
      </w:r>
      <w:r w:rsidR="008F79A6">
        <w:t xml:space="preserve"> </w:t>
      </w:r>
      <w:r w:rsidR="000C53D2">
        <w:t xml:space="preserve">     </w:t>
      </w:r>
      <w:r w:rsidR="000C53D2" w:rsidRPr="00885485">
        <w:rPr>
          <w:color w:val="227ACB"/>
        </w:rPr>
        <w:t>484</w:t>
      </w:r>
      <w:r w:rsidR="006805CA" w:rsidRPr="00885485">
        <w:rPr>
          <w:color w:val="227ACB"/>
        </w:rPr>
        <w:t> </w:t>
      </w:r>
      <w:r w:rsidR="000C53D2" w:rsidRPr="00885485">
        <w:rPr>
          <w:color w:val="227ACB"/>
        </w:rPr>
        <w:t>632</w:t>
      </w:r>
      <w:r w:rsidR="006805CA">
        <w:t xml:space="preserve">     </w:t>
      </w:r>
      <w:r w:rsidR="00885485">
        <w:t xml:space="preserve"> </w:t>
      </w:r>
      <w:r w:rsidR="006805CA">
        <w:t xml:space="preserve"> 711 135 </w:t>
      </w:r>
      <w:r w:rsidR="00885485">
        <w:t xml:space="preserve">        </w:t>
      </w:r>
      <w:r w:rsidR="00645914">
        <w:t>756</w:t>
      </w:r>
      <w:r w:rsidR="00885485">
        <w:t xml:space="preserve"> </w:t>
      </w:r>
      <w:r w:rsidR="00645914">
        <w:t>136</w:t>
      </w:r>
    </w:p>
    <w:p w14:paraId="03267FB3" w14:textId="77777777" w:rsidR="006805CA" w:rsidRDefault="006805CA" w:rsidP="006805CA">
      <w:r>
        <w:t xml:space="preserve">- PENAM SLOVAKIA, a. s.       155 567    </w:t>
      </w:r>
      <w:r w:rsidR="00885485">
        <w:t xml:space="preserve"> </w:t>
      </w:r>
      <w:r w:rsidRPr="00885485">
        <w:rPr>
          <w:color w:val="227ACB"/>
        </w:rPr>
        <w:t>173 706</w:t>
      </w:r>
      <w:r>
        <w:t xml:space="preserve">      254 305      </w:t>
      </w:r>
      <w:r w:rsidRPr="00885485">
        <w:rPr>
          <w:color w:val="227ACB"/>
        </w:rPr>
        <w:t>332 646</w:t>
      </w:r>
      <w:r>
        <w:t xml:space="preserve">      </w:t>
      </w:r>
      <w:r w:rsidR="00885485">
        <w:t xml:space="preserve"> </w:t>
      </w:r>
      <w:r>
        <w:t xml:space="preserve">480 126 </w:t>
      </w:r>
      <w:r w:rsidRPr="00D56286">
        <w:t xml:space="preserve"> </w:t>
      </w:r>
      <w:r w:rsidR="00885485">
        <w:t xml:space="preserve">    </w:t>
      </w:r>
      <w:r w:rsidR="00645914">
        <w:t xml:space="preserve">  </w:t>
      </w:r>
      <w:r w:rsidR="00885485">
        <w:t> </w:t>
      </w:r>
      <w:r w:rsidR="00645914">
        <w:t>575</w:t>
      </w:r>
      <w:r w:rsidR="00885485">
        <w:t xml:space="preserve"> </w:t>
      </w:r>
      <w:r w:rsidR="00645914">
        <w:t>354</w:t>
      </w:r>
    </w:p>
    <w:p w14:paraId="76FDA0A9" w14:textId="77777777" w:rsidR="00460EDE" w:rsidRDefault="006805CA" w:rsidP="00460EDE">
      <w:r>
        <w:t>-</w:t>
      </w:r>
      <w:r w:rsidR="00460EDE">
        <w:t xml:space="preserve"> Plzenský Prazdroj Slovensko    205 727   </w:t>
      </w:r>
      <w:r w:rsidR="00885485">
        <w:t xml:space="preserve"> </w:t>
      </w:r>
      <w:r w:rsidR="00460EDE">
        <w:t xml:space="preserve"> </w:t>
      </w:r>
      <w:r w:rsidR="00460EDE" w:rsidRPr="00885485">
        <w:rPr>
          <w:color w:val="227ACB"/>
        </w:rPr>
        <w:t>173 490</w:t>
      </w:r>
      <w:r w:rsidR="00460EDE">
        <w:t xml:space="preserve"> </w:t>
      </w:r>
      <w:r w:rsidR="000C53D2">
        <w:t xml:space="preserve"> </w:t>
      </w:r>
      <w:r w:rsidR="00460EDE">
        <w:t xml:space="preserve">    286 117 </w:t>
      </w:r>
      <w:r w:rsidR="000C53D2">
        <w:t xml:space="preserve">     </w:t>
      </w:r>
      <w:r w:rsidR="00F96581" w:rsidRPr="00885485">
        <w:rPr>
          <w:color w:val="227ACB"/>
        </w:rPr>
        <w:t>285</w:t>
      </w:r>
      <w:r w:rsidRPr="00885485">
        <w:rPr>
          <w:color w:val="227ACB"/>
        </w:rPr>
        <w:t> </w:t>
      </w:r>
      <w:r w:rsidR="00F96581" w:rsidRPr="00885485">
        <w:rPr>
          <w:color w:val="227ACB"/>
        </w:rPr>
        <w:t>778</w:t>
      </w:r>
      <w:r>
        <w:t xml:space="preserve">      </w:t>
      </w:r>
      <w:r w:rsidR="00885485">
        <w:t xml:space="preserve"> </w:t>
      </w:r>
      <w:r>
        <w:t>441</w:t>
      </w:r>
      <w:r w:rsidR="00885485">
        <w:t> </w:t>
      </w:r>
      <w:r>
        <w:t>786</w:t>
      </w:r>
      <w:r w:rsidR="00885485">
        <w:t xml:space="preserve">      </w:t>
      </w:r>
      <w:r w:rsidR="00645914">
        <w:t xml:space="preserve">  </w:t>
      </w:r>
      <w:r w:rsidR="00885485">
        <w:t> </w:t>
      </w:r>
      <w:r w:rsidR="00645914">
        <w:t>533</w:t>
      </w:r>
      <w:r w:rsidR="00885485">
        <w:t xml:space="preserve"> </w:t>
      </w:r>
      <w:r w:rsidR="00645914">
        <w:t>890</w:t>
      </w:r>
      <w:r w:rsidR="00885485">
        <w:t xml:space="preserve"> </w:t>
      </w:r>
    </w:p>
    <w:p w14:paraId="7B095ACB" w14:textId="77777777" w:rsidR="00F96581" w:rsidRDefault="00230BF6" w:rsidP="00E8240C">
      <w:r>
        <w:t xml:space="preserve">- </w:t>
      </w:r>
      <w:r w:rsidR="00645914">
        <w:t xml:space="preserve">MECOM GROUP Humenné </w:t>
      </w:r>
      <w:r w:rsidRPr="00D56286">
        <w:t xml:space="preserve">   </w:t>
      </w:r>
      <w:r>
        <w:t xml:space="preserve"> 215 467 </w:t>
      </w:r>
      <w:r w:rsidR="00F96581">
        <w:t xml:space="preserve"> </w:t>
      </w:r>
      <w:r>
        <w:t xml:space="preserve"> </w:t>
      </w:r>
      <w:r w:rsidR="00885485">
        <w:t xml:space="preserve"> </w:t>
      </w:r>
      <w:r>
        <w:t xml:space="preserve"> </w:t>
      </w:r>
      <w:r w:rsidRPr="00885485">
        <w:rPr>
          <w:color w:val="227ACB"/>
        </w:rPr>
        <w:t>205 766</w:t>
      </w:r>
      <w:r>
        <w:t xml:space="preserve"> </w:t>
      </w:r>
      <w:r w:rsidR="00F96581">
        <w:t xml:space="preserve"> </w:t>
      </w:r>
      <w:r>
        <w:t xml:space="preserve">     280 499 </w:t>
      </w:r>
      <w:r w:rsidR="00F96581">
        <w:t xml:space="preserve">     </w:t>
      </w:r>
      <w:r w:rsidR="00F96581" w:rsidRPr="00885485">
        <w:rPr>
          <w:color w:val="227ACB"/>
        </w:rPr>
        <w:t>287</w:t>
      </w:r>
      <w:r w:rsidR="006805CA" w:rsidRPr="00885485">
        <w:rPr>
          <w:color w:val="227ACB"/>
        </w:rPr>
        <w:t> </w:t>
      </w:r>
      <w:r w:rsidR="00F96581" w:rsidRPr="00885485">
        <w:rPr>
          <w:color w:val="227ACB"/>
        </w:rPr>
        <w:t>181</w:t>
      </w:r>
      <w:r w:rsidR="006805CA">
        <w:t xml:space="preserve">      294</w:t>
      </w:r>
      <w:r w:rsidR="002C2398">
        <w:t> </w:t>
      </w:r>
      <w:r w:rsidR="006805CA">
        <w:t>264</w:t>
      </w:r>
      <w:r w:rsidR="002C2398">
        <w:t xml:space="preserve">        </w:t>
      </w:r>
      <w:r w:rsidR="00645914">
        <w:t>292</w:t>
      </w:r>
      <w:r w:rsidR="002C2398">
        <w:t xml:space="preserve"> </w:t>
      </w:r>
      <w:r w:rsidR="00645914">
        <w:t>516</w:t>
      </w:r>
      <w:r w:rsidR="002C2398">
        <w:t xml:space="preserve"> </w:t>
      </w:r>
    </w:p>
    <w:p w14:paraId="30ED2824" w14:textId="77777777" w:rsidR="000F7AB4" w:rsidRPr="00D56286" w:rsidRDefault="000F7AB4" w:rsidP="008A76C0"/>
    <w:p w14:paraId="1529B370" w14:textId="77777777" w:rsidR="007614BC" w:rsidRPr="00D56286" w:rsidRDefault="004A4E74" w:rsidP="008A76C0">
      <w:r w:rsidRPr="00D56286">
        <w:t xml:space="preserve">     </w:t>
      </w:r>
      <w:r w:rsidR="00DA4C87" w:rsidRPr="00D56286">
        <w:t xml:space="preserve">Medzi významných odberateľov môžeme zaradiť </w:t>
      </w:r>
      <w:r w:rsidR="007614BC" w:rsidRPr="00D56286">
        <w:t>našich spotrebiteľov,</w:t>
      </w:r>
      <w:r w:rsidR="00FA37CA">
        <w:t xml:space="preserve"> </w:t>
      </w:r>
      <w:r w:rsidR="007614BC" w:rsidRPr="00D56286">
        <w:t>ktorí svojimi nákupmi vytvárajú maloobchodný obrat družstva</w:t>
      </w:r>
      <w:r w:rsidR="009E2748">
        <w:t>.</w:t>
      </w:r>
      <w:r w:rsidR="00D53523">
        <w:t xml:space="preserve"> D</w:t>
      </w:r>
      <w:r w:rsidR="00CE440C">
        <w:t>o mesačného obratu prispieva aj predaj na faktúr</w:t>
      </w:r>
      <w:r w:rsidR="00D53523">
        <w:t>y</w:t>
      </w:r>
      <w:r w:rsidR="00CE440C">
        <w:t xml:space="preserve"> pre </w:t>
      </w:r>
      <w:r w:rsidR="00D53523">
        <w:t xml:space="preserve">obecné úrady, </w:t>
      </w:r>
      <w:r w:rsidR="00CE440C">
        <w:t>školské jedálne</w:t>
      </w:r>
      <w:r w:rsidR="00D53523">
        <w:t xml:space="preserve">, škôlky </w:t>
      </w:r>
      <w:r w:rsidR="00CE440C">
        <w:t>a školy</w:t>
      </w:r>
      <w:r w:rsidR="007614BC" w:rsidRPr="00D56286">
        <w:t xml:space="preserve">. </w:t>
      </w:r>
    </w:p>
    <w:p w14:paraId="7BD598AA" w14:textId="77777777" w:rsidR="00B04B1A" w:rsidRPr="00D56286" w:rsidRDefault="00B04B1A" w:rsidP="00B04B1A">
      <w:r w:rsidRPr="00D56286">
        <w:t xml:space="preserve">     K hospodáreniu družstva nesporne prispievali aj nákupy na členské a nákupné karty, ktoré realizovali členovia a zákazníci družstva.</w:t>
      </w:r>
      <w:r>
        <w:t xml:space="preserve"> </w:t>
      </w:r>
      <w:r w:rsidRPr="00D56286">
        <w:t xml:space="preserve">Celkové nákupy členov a zákazníkov za rok dosiahli </w:t>
      </w:r>
      <w:r>
        <w:t>11 </w:t>
      </w:r>
      <w:r w:rsidR="001B4B10">
        <w:t>908</w:t>
      </w:r>
      <w:r>
        <w:t> </w:t>
      </w:r>
      <w:r w:rsidR="001B4B10">
        <w:t>578</w:t>
      </w:r>
      <w:r>
        <w:t xml:space="preserve"> €, zvýšili sa o </w:t>
      </w:r>
      <w:r w:rsidR="001B4B10">
        <w:t>598</w:t>
      </w:r>
      <w:r>
        <w:t> </w:t>
      </w:r>
      <w:r w:rsidR="001B4B10">
        <w:t>133</w:t>
      </w:r>
      <w:r>
        <w:t xml:space="preserve"> €, percentuálne je podiel z MOO na úrovni 4</w:t>
      </w:r>
      <w:r w:rsidR="001B4B10">
        <w:t>7</w:t>
      </w:r>
      <w:r>
        <w:t>,</w:t>
      </w:r>
      <w:r w:rsidR="001B4B10">
        <w:t>28</w:t>
      </w:r>
      <w:r>
        <w:t xml:space="preserve"> %. </w:t>
      </w:r>
      <w:r w:rsidRPr="00D56286">
        <w:t xml:space="preserve">  </w:t>
      </w:r>
    </w:p>
    <w:p w14:paraId="4C4EAED0" w14:textId="77777777" w:rsidR="00A17924" w:rsidRDefault="00A17924" w:rsidP="008A76C0"/>
    <w:p w14:paraId="0195418D" w14:textId="77777777" w:rsidR="00D53523" w:rsidRPr="00D56286" w:rsidRDefault="00D53523" w:rsidP="008A76C0"/>
    <w:p w14:paraId="5600657C" w14:textId="77777777" w:rsidR="00DA4C87" w:rsidRPr="00D56286" w:rsidRDefault="00DA4C87" w:rsidP="008A76C0">
      <w:r w:rsidRPr="00D56286">
        <w:t xml:space="preserve">     2.6. Iné dôležité údaje</w:t>
      </w:r>
    </w:p>
    <w:p w14:paraId="684226C7" w14:textId="77777777" w:rsidR="000E3D22" w:rsidRPr="00D56286" w:rsidRDefault="000E3D22" w:rsidP="008A76C0">
      <w:pPr>
        <w:rPr>
          <w:highlight w:val="yellow"/>
        </w:rPr>
      </w:pPr>
    </w:p>
    <w:p w14:paraId="4CD698B4" w14:textId="77777777" w:rsidR="00DA4C87" w:rsidRPr="00D56286" w:rsidRDefault="004219CF" w:rsidP="008A76C0">
      <w:r w:rsidRPr="00D56286">
        <w:t xml:space="preserve">     Družstvo nie je materskou účtovnou jednotkou, </w:t>
      </w:r>
      <w:r w:rsidR="00DA4C87" w:rsidRPr="00D56286">
        <w:t>ktor</w:t>
      </w:r>
      <w:r w:rsidRPr="00D56286">
        <w:t>á</w:t>
      </w:r>
      <w:r w:rsidR="00DA4C87" w:rsidRPr="00D56286">
        <w:t xml:space="preserve"> zostavuje konsolidovanú účtovnú závierku</w:t>
      </w:r>
      <w:r w:rsidRPr="00D56286">
        <w:t xml:space="preserve"> za skupinu dcérskych spoločností.</w:t>
      </w:r>
    </w:p>
    <w:p w14:paraId="5FAD0742" w14:textId="77777777" w:rsidR="00DA4C87" w:rsidRPr="00D56286" w:rsidRDefault="004219CF" w:rsidP="008A76C0">
      <w:r w:rsidRPr="00D56286">
        <w:t>Nemá zriadenú organizačnú zložku v zahraničí, družstvo nenadobudlo</w:t>
      </w:r>
      <w:r w:rsidR="00FA37CA">
        <w:t xml:space="preserve"> </w:t>
      </w:r>
      <w:r w:rsidR="00085AC4" w:rsidRPr="00D56286">
        <w:t>v</w:t>
      </w:r>
      <w:r w:rsidRPr="00D56286">
        <w:t>lastné akcie, obchodné podiely a dočasné listy a neúčtovalo v</w:t>
      </w:r>
      <w:r w:rsidR="00FA37CA">
        <w:t> </w:t>
      </w:r>
      <w:r w:rsidRPr="00D56286">
        <w:t>nákladoch</w:t>
      </w:r>
      <w:r w:rsidR="00FA37CA">
        <w:t xml:space="preserve"> </w:t>
      </w:r>
      <w:r w:rsidR="00DA4C87" w:rsidRPr="00D56286">
        <w:t>na činnosť v oblasti vývoja a</w:t>
      </w:r>
      <w:r w:rsidRPr="00D56286">
        <w:t> </w:t>
      </w:r>
      <w:r w:rsidR="00DA4C87" w:rsidRPr="00D56286">
        <w:t>výskumu</w:t>
      </w:r>
      <w:r w:rsidRPr="00D56286">
        <w:t>.</w:t>
      </w:r>
    </w:p>
    <w:p w14:paraId="0BFC4EF7" w14:textId="77777777" w:rsidR="00CE440C" w:rsidRDefault="00DA4C87" w:rsidP="008A76C0">
      <w:r w:rsidRPr="00D56286">
        <w:t xml:space="preserve"> </w:t>
      </w:r>
    </w:p>
    <w:p w14:paraId="696E00FE" w14:textId="77777777" w:rsidR="00C56512" w:rsidRPr="00D56286" w:rsidRDefault="00DA4C87" w:rsidP="008A76C0">
      <w:r w:rsidRPr="00D56286">
        <w:t xml:space="preserve">    </w:t>
      </w:r>
    </w:p>
    <w:p w14:paraId="3C28F102" w14:textId="77777777" w:rsidR="009C2774" w:rsidRDefault="00C56512" w:rsidP="008A76C0">
      <w:r w:rsidRPr="00D56286">
        <w:lastRenderedPageBreak/>
        <w:t xml:space="preserve">    </w:t>
      </w:r>
    </w:p>
    <w:p w14:paraId="09B2A050" w14:textId="77777777" w:rsidR="009C2774" w:rsidRDefault="009C2774" w:rsidP="008A76C0"/>
    <w:p w14:paraId="24BCD496" w14:textId="77777777" w:rsidR="009C2774" w:rsidRDefault="009C2774" w:rsidP="008A76C0"/>
    <w:p w14:paraId="7B3448D1" w14:textId="77777777" w:rsidR="00DA4C87" w:rsidRPr="00D56286" w:rsidRDefault="00C56512" w:rsidP="008A76C0">
      <w:r w:rsidRPr="00D56286">
        <w:t xml:space="preserve"> </w:t>
      </w:r>
      <w:r w:rsidR="00DA4C87" w:rsidRPr="00D56286">
        <w:t xml:space="preserve">2.7. Vybrané ekonomické ukazovatele a finančná situácia </w:t>
      </w:r>
      <w:r w:rsidR="00886C16">
        <w:t>(</w:t>
      </w:r>
      <w:r w:rsidR="00DA4C87" w:rsidRPr="00D56286">
        <w:t>analýza</w:t>
      </w:r>
      <w:r w:rsidR="00401F08">
        <w:t xml:space="preserve"> rokov 202</w:t>
      </w:r>
      <w:r w:rsidR="001B4B10">
        <w:t>4</w:t>
      </w:r>
      <w:r w:rsidR="00401F08">
        <w:t xml:space="preserve"> a 202</w:t>
      </w:r>
      <w:r w:rsidR="001B4B10">
        <w:t>3</w:t>
      </w:r>
      <w:r w:rsidR="00401F08">
        <w:t>)</w:t>
      </w:r>
      <w:r w:rsidR="00886C16">
        <w:t>)</w:t>
      </w:r>
    </w:p>
    <w:p w14:paraId="1FDA8153" w14:textId="77777777" w:rsidR="009C2774" w:rsidRPr="00D56286" w:rsidRDefault="000E3D22" w:rsidP="008A76C0">
      <w:r w:rsidRPr="00D56286">
        <w:t xml:space="preserve">        </w:t>
      </w:r>
      <w:r w:rsidR="0042283E" w:rsidRPr="00D56286">
        <w:t xml:space="preserve">     </w:t>
      </w:r>
    </w:p>
    <w:tbl>
      <w:tblPr>
        <w:tblW w:w="82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4542"/>
        <w:gridCol w:w="1597"/>
        <w:gridCol w:w="1580"/>
      </w:tblGrid>
      <w:tr w:rsidR="008B63FE" w14:paraId="5CB72FF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0095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2632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majetku celkom      - ROA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2E39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1,434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25E4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2,681</w:t>
            </w:r>
          </w:p>
        </w:tc>
      </w:tr>
      <w:tr w:rsidR="008B63FE" w14:paraId="240F8D9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7174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4D9C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VI                           - ROE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AEB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2,406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6322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4,493</w:t>
            </w:r>
          </w:p>
        </w:tc>
      </w:tr>
      <w:tr w:rsidR="008B63FE" w14:paraId="76C2831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797E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B155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vloženého kapitálu  - ROI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983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33,776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92D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61,105</w:t>
            </w:r>
          </w:p>
        </w:tc>
      </w:tr>
      <w:tr w:rsidR="008B63FE" w14:paraId="3D6BBE7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D128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BBB6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dlhodobých zdrojov - ROCE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1E6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2,551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85A4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4,623</w:t>
            </w:r>
          </w:p>
        </w:tc>
      </w:tr>
      <w:tr w:rsidR="008B63FE" w14:paraId="246C615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7AEC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F62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záväzkov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5A7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3,768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B08C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6,841</w:t>
            </w:r>
          </w:p>
        </w:tc>
      </w:tr>
      <w:tr w:rsidR="008B63FE" w14:paraId="533747C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EC5B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383B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Rentabilita tržieb                      - ROS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046D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0,369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682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0,733</w:t>
            </w:r>
          </w:p>
        </w:tc>
      </w:tr>
      <w:tr w:rsidR="008B63FE" w14:paraId="190A458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A870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BAFB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Zisková marža                         - PMOS                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045C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1,661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20F1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3,194</w:t>
            </w:r>
          </w:p>
        </w:tc>
      </w:tr>
      <w:tr w:rsidR="008B63FE" w14:paraId="6E01498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AAAF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3B1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Ukazovateľ nákladovosti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0C32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0,995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AF12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0,991</w:t>
            </w:r>
          </w:p>
        </w:tc>
      </w:tr>
      <w:tr w:rsidR="008B63FE" w14:paraId="3B0A30C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F291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6DC8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6E1F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C5448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0030D42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D842E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9C4B" w14:textId="77777777" w:rsidR="008B63FE" w:rsidRDefault="008B63FE">
            <w:pPr>
              <w:rPr>
                <w:rFonts w:ascii="Arial CE" w:hAnsi="Arial CE" w:cs="Arial CE"/>
                <w:b/>
                <w:bCs/>
                <w:u w:val="single"/>
              </w:rPr>
            </w:pPr>
            <w:r>
              <w:rPr>
                <w:rFonts w:ascii="Arial CE" w:hAnsi="Arial CE" w:cs="Arial CE"/>
                <w:b/>
                <w:bCs/>
                <w:u w:val="single"/>
              </w:rPr>
              <w:t>Výpočet :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CE34E" w14:textId="77777777" w:rsidR="008B63FE" w:rsidRDefault="008B63FE">
            <w:pPr>
              <w:rPr>
                <w:rFonts w:ascii="Arial CE" w:hAnsi="Arial CE" w:cs="Arial CE"/>
                <w:b/>
                <w:bCs/>
                <w:u w:val="single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FD0D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4DBD21E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6F238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2E53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289B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7EEC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52BE3F8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AE359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1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C943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/ aktíva celkom x 100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F9F7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33E69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2929A65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E6FE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2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881C8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/ vlastné imanie x 100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79186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6A08B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3BBB929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E8FF9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3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62AC9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+ úroky / základné imanie x 100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42702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1DDE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259BC4C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33C2A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4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EF85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+ úroky / dlhodobé zdroje x 100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CC078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09EE0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23CB965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D21E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5</w:t>
            </w:r>
          </w:p>
        </w:tc>
        <w:tc>
          <w:tcPr>
            <w:tcW w:w="6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C236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+ úroky / záväzky + časové rozlíšenie x 100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44804" w14:textId="77777777" w:rsidR="008B63FE" w:rsidRDefault="008B63FE">
            <w:pPr>
              <w:rPr>
                <w:rFonts w:ascii="Arial CE" w:hAnsi="Arial CE" w:cs="Arial CE"/>
              </w:rPr>
            </w:pPr>
          </w:p>
        </w:tc>
      </w:tr>
      <w:tr w:rsidR="008B63FE" w14:paraId="2671BD9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A674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6</w:t>
            </w:r>
          </w:p>
        </w:tc>
        <w:tc>
          <w:tcPr>
            <w:tcW w:w="61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58CFB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+ úroky / tržby z predaja + tržby za služby x 100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E2EAF" w14:textId="77777777" w:rsidR="008B63FE" w:rsidRDefault="008B63FE">
            <w:pPr>
              <w:rPr>
                <w:rFonts w:ascii="Arial CE" w:hAnsi="Arial CE" w:cs="Arial CE"/>
              </w:rPr>
            </w:pPr>
          </w:p>
        </w:tc>
      </w:tr>
      <w:tr w:rsidR="008B63FE" w14:paraId="13D262F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28D9C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7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F9860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čistý zisk + úroky / obchodná marža x 100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57AB5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157CF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2A99C915" w14:textId="77777777" w:rsidTr="008B63FE">
        <w:trPr>
          <w:trHeight w:val="2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B4B24" w14:textId="77777777" w:rsidR="008B63FE" w:rsidRPr="0090151A" w:rsidRDefault="008B63FE">
            <w:pPr>
              <w:jc w:val="right"/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8</w:t>
            </w: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E5A66" w14:textId="77777777" w:rsidR="0090151A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 w:rsidRPr="0090151A">
              <w:rPr>
                <w:rFonts w:ascii="Arial CE" w:hAnsi="Arial CE" w:cs="Arial CE"/>
                <w:sz w:val="22"/>
                <w:szCs w:val="22"/>
              </w:rPr>
              <w:t>náklady / výnosy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EF58" w14:textId="77777777" w:rsidR="008B63FE" w:rsidRPr="0090151A" w:rsidRDefault="008B63FE">
            <w:pPr>
              <w:rPr>
                <w:rFonts w:ascii="Arial CE" w:hAnsi="Arial CE" w:cs="Arial CE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0D936" w14:textId="77777777" w:rsidR="008B63FE" w:rsidRDefault="008B63FE">
            <w:pPr>
              <w:rPr>
                <w:sz w:val="20"/>
                <w:szCs w:val="20"/>
              </w:rPr>
            </w:pPr>
          </w:p>
        </w:tc>
      </w:tr>
      <w:tr w:rsidR="008B63FE" w14:paraId="70B5BF1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E3A6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139E9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77AFB" w14:textId="77777777" w:rsidR="0090151A" w:rsidRDefault="0090151A">
            <w:pPr>
              <w:jc w:val="center"/>
              <w:rPr>
                <w:rFonts w:ascii="Arial CE" w:hAnsi="Arial CE" w:cs="Arial CE"/>
                <w:b/>
                <w:bCs/>
              </w:rPr>
            </w:pPr>
          </w:p>
          <w:p w14:paraId="2FD5D922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2024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7C10C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</w:p>
        </w:tc>
      </w:tr>
      <w:tr w:rsidR="008B63FE" w14:paraId="45FECF4F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03451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3B70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NÁKLADY SPOLU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885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21 502 913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A551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</w:tr>
      <w:tr w:rsidR="008B63FE" w14:paraId="1D400A8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EAE1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AA2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VÝNOSY SPOLU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99F8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21 576 336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312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</w:tr>
      <w:tr w:rsidR="008B63FE" w14:paraId="7272EBE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A799" w14:textId="77777777" w:rsidR="008B63FE" w:rsidRDefault="008B63FE">
            <w:pPr>
              <w:rPr>
                <w:sz w:val="20"/>
                <w:szCs w:val="20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682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HV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A9CA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73 423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774A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136 871</w:t>
            </w:r>
          </w:p>
        </w:tc>
      </w:tr>
      <w:tr w:rsidR="008B63FE" w14:paraId="1F158074" w14:textId="77777777" w:rsidTr="008B63FE">
        <w:trPr>
          <w:trHeight w:val="3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1EB5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D64F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OM 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6DF6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4 688 139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42D9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4 410 321</w:t>
            </w:r>
          </w:p>
        </w:tc>
      </w:tr>
      <w:tr w:rsidR="008B63FE" w14:paraId="0D374BBE" w14:textId="77777777" w:rsidTr="008B63FE">
        <w:trPr>
          <w:trHeight w:val="3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950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A11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Pridaná hodnota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35CC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4 028 883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161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3 738 892</w:t>
            </w:r>
          </w:p>
        </w:tc>
      </w:tr>
      <w:tr w:rsidR="008B63FE" w14:paraId="4438C79F" w14:textId="77777777" w:rsidTr="008B63FE">
        <w:trPr>
          <w:trHeight w:val="3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1800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1FC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OM v %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3FD3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28,56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4FE9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29,77</w:t>
            </w:r>
          </w:p>
        </w:tc>
      </w:tr>
      <w:tr w:rsidR="008B63FE" w14:paraId="760D6EC6" w14:textId="77777777" w:rsidTr="008B63FE">
        <w:trPr>
          <w:trHeight w:val="3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EEF8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2D4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OON k OM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630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76,06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C7E1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73,14</w:t>
            </w:r>
          </w:p>
        </w:tc>
      </w:tr>
      <w:tr w:rsidR="008B63FE" w14:paraId="30191C50" w14:textId="77777777" w:rsidTr="008B63FE">
        <w:trPr>
          <w:trHeight w:val="2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F93E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99CA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OON k PH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C3C4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88,50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B99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86,28</w:t>
            </w:r>
          </w:p>
        </w:tc>
      </w:tr>
      <w:tr w:rsidR="008B63FE" w14:paraId="156A3FD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FEFB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4AB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Mesačná OM</w:t>
            </w:r>
            <w:r w:rsidR="0090151A">
              <w:rPr>
                <w:rFonts w:ascii="Arial CE" w:hAnsi="Arial CE" w:cs="Arial CE"/>
              </w:rPr>
              <w:t xml:space="preserve">   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284A7B3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382 244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4C668E3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5196DC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F60D0" w14:textId="77777777" w:rsidR="008B63FE" w:rsidRDefault="008B63FE">
            <w:pPr>
              <w:rPr>
                <w:rFonts w:ascii="Arial CE" w:hAnsi="Arial CE" w:cs="Arial CE"/>
              </w:rPr>
            </w:pPr>
          </w:p>
        </w:tc>
        <w:tc>
          <w:tcPr>
            <w:tcW w:w="4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D94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Mesačná OM v %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4B88C70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26,18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5948B37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</w:tbl>
    <w:p w14:paraId="4B94BF03" w14:textId="77777777" w:rsidR="00DA4C87" w:rsidRDefault="00DA4C87" w:rsidP="008A76C0"/>
    <w:p w14:paraId="2470A285" w14:textId="77777777" w:rsidR="00045B41" w:rsidRPr="00D56286" w:rsidRDefault="00045B41" w:rsidP="008A76C0"/>
    <w:p w14:paraId="10178649" w14:textId="77777777" w:rsidR="00DA4C87" w:rsidRPr="00D56286" w:rsidRDefault="00DA4C87" w:rsidP="008A76C0">
      <w:r w:rsidRPr="00D56286">
        <w:t xml:space="preserve">     </w:t>
      </w:r>
      <w:r w:rsidR="00045B41">
        <w:t xml:space="preserve"> </w:t>
      </w:r>
      <w:r w:rsidRPr="00D56286">
        <w:t xml:space="preserve">2.8. </w:t>
      </w:r>
      <w:r w:rsidRPr="001B4B10">
        <w:rPr>
          <w:color w:val="00B050"/>
        </w:rPr>
        <w:t>Návrh na rozdelenie zisku alebo úhrady straty</w:t>
      </w:r>
    </w:p>
    <w:p w14:paraId="71875A4F" w14:textId="77777777" w:rsidR="000E3D22" w:rsidRPr="00D56286" w:rsidRDefault="000E3D22" w:rsidP="00D235B9"/>
    <w:p w14:paraId="70A086F3" w14:textId="77777777" w:rsidR="001B4B10" w:rsidRDefault="00DA4C87" w:rsidP="009A4C38">
      <w:r w:rsidRPr="00D56286">
        <w:t xml:space="preserve">     Družstvo za rok 20</w:t>
      </w:r>
      <w:r w:rsidR="00661897">
        <w:t>2</w:t>
      </w:r>
      <w:r w:rsidR="001B4B10">
        <w:t>4</w:t>
      </w:r>
      <w:r w:rsidRPr="00D56286">
        <w:t xml:space="preserve"> dosiahlo</w:t>
      </w:r>
      <w:r w:rsidR="00D235B9" w:rsidRPr="00D56286">
        <w:t xml:space="preserve"> hospodársky výsledok </w:t>
      </w:r>
      <w:r w:rsidR="00876D4A">
        <w:t xml:space="preserve">zisk </w:t>
      </w:r>
      <w:r w:rsidRPr="00D56286">
        <w:t>vo výške</w:t>
      </w:r>
      <w:r w:rsidR="00B354C5">
        <w:t xml:space="preserve"> </w:t>
      </w:r>
      <w:r w:rsidR="001B4B10">
        <w:t>7</w:t>
      </w:r>
      <w:r w:rsidR="0090151A">
        <w:t>3</w:t>
      </w:r>
      <w:r w:rsidR="00F96581">
        <w:t> </w:t>
      </w:r>
      <w:r w:rsidR="0090151A">
        <w:t>423</w:t>
      </w:r>
      <w:r w:rsidR="00485E5F">
        <w:t xml:space="preserve"> €.</w:t>
      </w:r>
      <w:r w:rsidR="004B39AB">
        <w:t xml:space="preserve"> </w:t>
      </w:r>
      <w:r w:rsidR="00DE690E">
        <w:t>Zhromaždenie delegátov</w:t>
      </w:r>
      <w:r w:rsidR="00611171">
        <w:t xml:space="preserve"> </w:t>
      </w:r>
      <w:r w:rsidR="0025645F">
        <w:t xml:space="preserve">bude </w:t>
      </w:r>
      <w:r w:rsidR="00DE690E">
        <w:t xml:space="preserve">schvaľovať </w:t>
      </w:r>
      <w:r w:rsidR="0025645F">
        <w:t xml:space="preserve">predložený návrh na </w:t>
      </w:r>
      <w:r w:rsidR="00732F4C">
        <w:t xml:space="preserve">zúčtovanie </w:t>
      </w:r>
      <w:r w:rsidR="0025645F">
        <w:t xml:space="preserve">HV roku </w:t>
      </w:r>
      <w:r w:rsidR="00732F4C">
        <w:t>v zmysle Stanov družstva.</w:t>
      </w:r>
      <w:r w:rsidR="001B4B10">
        <w:t xml:space="preserve">  </w:t>
      </w:r>
    </w:p>
    <w:p w14:paraId="59661B07" w14:textId="77777777" w:rsidR="00F96581" w:rsidRDefault="00F96581" w:rsidP="009A4C38"/>
    <w:p w14:paraId="3D27B409" w14:textId="77777777" w:rsidR="0090151A" w:rsidRDefault="0090151A" w:rsidP="009A4C38"/>
    <w:p w14:paraId="3732849A" w14:textId="77777777" w:rsidR="008A76C0" w:rsidRDefault="00383058" w:rsidP="008A76C0">
      <w:r>
        <w:t xml:space="preserve">   </w:t>
      </w:r>
      <w:r w:rsidR="001F11A9" w:rsidRPr="00D56286">
        <w:t xml:space="preserve"> </w:t>
      </w:r>
      <w:r>
        <w:t xml:space="preserve"> </w:t>
      </w:r>
      <w:r w:rsidR="001F11A9" w:rsidRPr="00D56286">
        <w:t>2.9. Majetok a</w:t>
      </w:r>
      <w:r w:rsidR="00D106D1">
        <w:t> </w:t>
      </w:r>
      <w:r w:rsidR="001F11A9" w:rsidRPr="00D56286">
        <w:t>záväzky</w:t>
      </w:r>
    </w:p>
    <w:tbl>
      <w:tblPr>
        <w:tblW w:w="110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4480"/>
        <w:gridCol w:w="1580"/>
        <w:gridCol w:w="1580"/>
        <w:gridCol w:w="1440"/>
        <w:gridCol w:w="1440"/>
      </w:tblGrid>
      <w:tr w:rsidR="008B63FE" w14:paraId="1B985EB3" w14:textId="77777777" w:rsidTr="008B63FE">
        <w:trPr>
          <w:trHeight w:val="315"/>
        </w:trPr>
        <w:tc>
          <w:tcPr>
            <w:tcW w:w="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5DEC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Č.r.</w:t>
            </w:r>
          </w:p>
        </w:tc>
        <w:tc>
          <w:tcPr>
            <w:tcW w:w="4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B2D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AAD1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31.12.2024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E246B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2023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7DC0A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INDEX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123D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Rozdiel</w:t>
            </w:r>
          </w:p>
        </w:tc>
      </w:tr>
      <w:tr w:rsidR="008B63FE" w14:paraId="27EDEC30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F75B4F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1AC73EC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Strana Aktív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FE7F8C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5 118 500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140C90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5 105 552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1D6D1BC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100,25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7DCFCCBA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12 948</w:t>
            </w:r>
          </w:p>
        </w:tc>
      </w:tr>
      <w:tr w:rsidR="008B63FE" w14:paraId="3762C01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D8AC79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0173FF4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Neobežný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6FD165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3 629 757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64E988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3 306 638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03ECF9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109,77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4AE2232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323 119</w:t>
            </w:r>
          </w:p>
        </w:tc>
      </w:tr>
      <w:tr w:rsidR="008B63FE" w14:paraId="76F8CF38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270C1A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AC2B29C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Dlhodobý nehmotný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A4ADD5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5 106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51953A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7 497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7ABF93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68,11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B84F6B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-2 391   </w:t>
            </w:r>
          </w:p>
        </w:tc>
      </w:tr>
      <w:tr w:rsidR="008B63FE" w14:paraId="1FC76AA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29F4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4BA5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Aktivované náklady na vývoj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404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4AA0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AA36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BABB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BA1FCD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2E34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6027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A849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5 106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DBFD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7 497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5884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68,11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9E3B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-2 391   </w:t>
            </w:r>
          </w:p>
        </w:tc>
      </w:tr>
      <w:tr w:rsidR="008B63FE" w14:paraId="768DD1E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E56C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lastRenderedPageBreak/>
              <w:t>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47F8B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Oceniteľné práva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DAA2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5458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A129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A83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684878D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B398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C8F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Goodwill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87C8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EED2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C2F3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CA4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5FEAC13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04CF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53B15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nehmotný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539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D1B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B625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8AB2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23C769C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286B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5DA84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dlhodobý nehmotný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CC5D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3C7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FC69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B0D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539FBA0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28DB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3399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na DNM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416D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DF60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51B6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021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6DA44F5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1B0477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2B20DB9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Dlhodobý 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C5513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3 168 885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C9911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2 843 375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6D0A8C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111,45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DE6B5D2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325 510</w:t>
            </w:r>
          </w:p>
        </w:tc>
      </w:tr>
      <w:tr w:rsidR="008B63FE" w14:paraId="5AF31FF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9434A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50014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BA1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115 089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FA80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103 961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35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110,70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5DD3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11 128   </w:t>
            </w:r>
          </w:p>
        </w:tc>
      </w:tr>
      <w:tr w:rsidR="008B63FE" w14:paraId="4AB540A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1E93B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66BE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7AB7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2 497 542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9764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2 228 395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71C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112,08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BF22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269 147</w:t>
            </w:r>
          </w:p>
        </w:tc>
      </w:tr>
      <w:tr w:rsidR="008B63FE" w14:paraId="4A43F7C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7D581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8A6D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 súbory vecí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5936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440 155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55FB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352 121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6B6C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125,00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E66A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88 034   </w:t>
            </w:r>
          </w:p>
        </w:tc>
      </w:tr>
      <w:tr w:rsidR="008B63FE" w14:paraId="4191602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850CC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B0F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DC86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EFAB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5987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6366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0722268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22E9D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110D4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F724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0DEC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F88F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657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35A741D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2CC78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F98FB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C903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2 664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E00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2 664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659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9734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3D80000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954B3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357B8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dlhodobý hmotný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9067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96 435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A985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156 234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22A0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2DC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-59 799   </w:t>
            </w:r>
          </w:p>
        </w:tc>
      </w:tr>
      <w:tr w:rsidR="008B63FE" w14:paraId="023A8BC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8E43D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8E0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na DHM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0978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17 000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2D8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E51B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79E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17 000   </w:t>
            </w:r>
          </w:p>
        </w:tc>
      </w:tr>
      <w:tr w:rsidR="008B63FE" w14:paraId="4460C58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10048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A058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Opravná položka k nadobudnutiu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3317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E3E4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410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659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7651C457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F8673D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4167729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Dlhodobý finančný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CE6565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455 766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8BC1A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455 766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908F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3E153A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6E5ED2A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625A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406997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 prep. 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F967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B13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791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9E12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09A16EF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35F4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BEDB4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CPa podiely v prepoj. 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AFF5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18 700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2642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18 700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8105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6D47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6ECD68C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A0C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7165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realizované CP a podiely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902A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437 066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03F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437 066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062B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D89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33F218A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99C8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66878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Pôžičky prepojeným ÚJ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2886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6C15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3E0C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1FDC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413D5F3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7C80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2ACA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Pôžičky v rámci podielovej účasti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891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4320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0AA4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187A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00111D0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B9DF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91CA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pôžičky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BE99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BFF1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5337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586C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446E567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32BA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E492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a ost. finančný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A7B4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8E9A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96E3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6D7B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4E25854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78B3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4861C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Riadky 29 - 32 súvahy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9C4C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FC42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4607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652D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043E3C37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077005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33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053B8C8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Obežný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6E4A19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1 458 401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C178B3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1 756 117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E43F49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83,05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00B8019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-297 716</w:t>
            </w:r>
          </w:p>
        </w:tc>
      </w:tr>
      <w:tr w:rsidR="008B63FE" w14:paraId="2EBC93BB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6298CAA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AA2EC6B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Zásoby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7547B7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1 131 439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F127A9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1 085 999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2F51F2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104,18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0B945EF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45 440</w:t>
            </w:r>
          </w:p>
        </w:tc>
      </w:tr>
      <w:tr w:rsidR="008B63FE" w14:paraId="4E946FC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C365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E67E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5B64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1 278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EB11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1 385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B828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92,27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BA5C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-107   </w:t>
            </w:r>
          </w:p>
        </w:tc>
      </w:tr>
      <w:tr w:rsidR="008B63FE" w14:paraId="11A9560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0277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C13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Nedokončená výroba a polotovary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C873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D1FB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60F7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CF2B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9C214D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6909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F55A88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EC1F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2E65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A418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100A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7B2D912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6CC7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F69F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Zvieratá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210E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F9A2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A0E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1E1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7530E10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72FE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5B8E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Tovar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3B67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1 130 161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C85D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1 084 614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77E4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104,20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4E06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45 547</w:t>
            </w:r>
          </w:p>
        </w:tc>
      </w:tr>
      <w:tr w:rsidR="008B63FE" w14:paraId="2111C86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6743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EFF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na zásoby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7BBE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0D54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2D36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491F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FCDFD30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4242701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9D3C7B4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CA0FC97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706E92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F2C1F4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AB93FB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2C89036D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6ECA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0E6A8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D92C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4844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47E0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3964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08320FB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3A1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1BDB3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Pohľ.voči prepojenej 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74AD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6A5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F104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F4B2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7A9B50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1104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A7438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 Z OS v rámci pod. účasti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96EE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120D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5880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18AE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49706A1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1A3F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CAC0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515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0728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6DC3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C14A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3C488C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2A2A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710FA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Čistá hodnota zákazky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309B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92CA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2640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08D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18DAD3B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F541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47</w:t>
            </w:r>
          </w:p>
        </w:tc>
        <w:tc>
          <w:tcPr>
            <w:tcW w:w="4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9D97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Riadky 47 - 52 súvahy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94FC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7389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235B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3B74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4652FD06" w14:textId="77777777" w:rsidTr="008B63FE">
        <w:trPr>
          <w:trHeight w:val="31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1DF8274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53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07EA45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EB32F3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152 642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27E64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149 236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BA886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102,28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0F203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3 406   </w:t>
            </w:r>
          </w:p>
        </w:tc>
      </w:tr>
      <w:tr w:rsidR="008B63FE" w14:paraId="07E1165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1A75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EB956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8D93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132 345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18C3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99 472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DCCA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133,05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15AB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32 873   </w:t>
            </w:r>
          </w:p>
        </w:tc>
      </w:tr>
      <w:tr w:rsidR="008B63FE" w14:paraId="356D9A0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2B98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38905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 voči prepojenej ÚJ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C41A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FB6C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2D31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9166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68DCBD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BD1B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4AE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 v rámci podielovej účasti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75FF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8A85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E30B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0085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4CCE8AB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22B8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CE93C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pohľ. z OS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C5AB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0257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A5F6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A16E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337807D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B872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0817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Riadky 58 - 62 súvahy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C05D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7E3E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67C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1633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73FFABF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20BF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2C1EC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672D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0A8E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31 803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771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096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4FC21B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35CC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A6EF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F060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20 297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79C7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17 961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9DA6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113,01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D114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2 336   </w:t>
            </w:r>
          </w:p>
        </w:tc>
      </w:tr>
      <w:tr w:rsidR="008B63FE" w14:paraId="2D731030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38B"/>
            <w:noWrap/>
            <w:vAlign w:val="bottom"/>
            <w:hideMark/>
          </w:tcPr>
          <w:p w14:paraId="37A726C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lastRenderedPageBreak/>
              <w:t>66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28869D4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Krátk. finančný majetok (r. 67-70)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650BE4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2A1C3C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2E166E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35F7E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488E9BB1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3240C3A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99F8D33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Finančné účty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8F8D70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174 320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D5F4C4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520 882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FDA33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33,47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C6C79E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-346 562   </w:t>
            </w:r>
          </w:p>
        </w:tc>
      </w:tr>
      <w:tr w:rsidR="008B63FE" w14:paraId="55A9EF6D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7B54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27F25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8F2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286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577E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729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C35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39,23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0F7A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-443   </w:t>
            </w:r>
          </w:p>
        </w:tc>
      </w:tr>
      <w:tr w:rsidR="008B63FE" w14:paraId="360C6E5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30B0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BE57C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FB85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174 034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EAEF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520 153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857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33,46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BD52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-346 119   </w:t>
            </w:r>
          </w:p>
        </w:tc>
      </w:tr>
      <w:tr w:rsidR="008B63FE" w14:paraId="2C49A597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5F0E1A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74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50DC7C4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Časové rozlíšenie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CB58CF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30 342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BED7C4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42 797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0C5918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70,90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66BAFF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-12 455   </w:t>
            </w:r>
          </w:p>
        </w:tc>
      </w:tr>
      <w:tr w:rsidR="008B63FE" w14:paraId="5633E6F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610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22FB2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CC92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16 262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DE95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14 472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427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112,37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ADF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1 790   </w:t>
            </w:r>
          </w:p>
        </w:tc>
      </w:tr>
      <w:tr w:rsidR="008B63FE" w14:paraId="761391B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0BD2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5E4E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budúcich období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3F7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14 080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0924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28 325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07B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604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-14 245   </w:t>
            </w:r>
          </w:p>
        </w:tc>
      </w:tr>
      <w:tr w:rsidR="008B63FE" w14:paraId="2E2DACB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7C9B31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FE8F171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Strana Pasív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68365B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5 118 500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9E1623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5 105 552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68197D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100,25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4AA23D7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12 948</w:t>
            </w:r>
          </w:p>
        </w:tc>
      </w:tr>
      <w:tr w:rsidR="008B63FE" w14:paraId="759EAF3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9470E5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80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5FE0C1B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Vlastné imanie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E231BE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3 052 215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3F1902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3 046 624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5342D5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100,18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DBB4DA6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5 591</w:t>
            </w:r>
          </w:p>
        </w:tc>
      </w:tr>
      <w:tr w:rsidR="008B63FE" w14:paraId="4A5AB041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14:paraId="63B5EAD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81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FF03C2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Základné imanie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40188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230 502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3F9877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230 502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6D0038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5243D9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7753360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8798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A96D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A9B4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230 502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43B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230 502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0F5A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C58B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1836F55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D499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20F7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Zmena ZI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667E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611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2641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734D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746A06FF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2C51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F68C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za upísané VI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2A1E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938E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92C5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7F76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25DD4A8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9B5EC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85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F8867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Emisné ážio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70B34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9A9F2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D89EB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4EB75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70FCFAF2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581AC9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86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C6B428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Ostatné kapitálové fondy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FA4F2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BC59B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CAE90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5A445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7E825786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14:paraId="3434165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87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49EE55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Zákonné rezervné fondy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8490DD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2 368 627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5A4DE9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2 368 627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0FB95B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EAAEE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54A6141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4A6E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525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Zák. rezervný fond a NF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BC4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2 368 627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40C9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2 368 627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3302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A3BD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43358E21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CF18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971C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Reuervný fond na akcie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99B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EA61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7C65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17BC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759DDEF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89A5AD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90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9C7FB7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Ostatné fondy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2DC689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79 663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A481C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55 624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12A55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143,22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C5E382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24 039   </w:t>
            </w:r>
          </w:p>
        </w:tc>
      </w:tr>
      <w:tr w:rsidR="008B63FE" w14:paraId="5869581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F10E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94FA7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Štatutárne fondy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1A7A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79 663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9F11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55 624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39C8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143,22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8F3A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24 039   </w:t>
            </w:r>
          </w:p>
        </w:tc>
      </w:tr>
      <w:tr w:rsidR="008B63FE" w14:paraId="35955D7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54A3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BF97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fondy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F196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DB0C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4670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1B7C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6CDF78D7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14:paraId="3E303D6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93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BB18791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Oceňovacie rozdiely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4AAA10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0EFDA0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C8C855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5E3BD3B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</w:tr>
      <w:tr w:rsidR="008B63FE" w14:paraId="3FE64D9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BCC5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ADF60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Precenenie majetku a záv.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8416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33E2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5320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DA6D7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0D0D2B2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B584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634AB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kapitál. Účastí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F69A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EF5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442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A6A4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68E095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169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C2A0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zlúčení, splynutí a rozd.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6043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CCDD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1370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8C86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7D64862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14:paraId="22091F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2FFDEF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Hospodársky výsledok minulých rokov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D1A97D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300 000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03F8CE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255 000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10CB76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117,65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FE3F90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45 000   </w:t>
            </w:r>
          </w:p>
        </w:tc>
      </w:tr>
      <w:tr w:rsidR="008B63FE" w14:paraId="1FDE4A2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3973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CFAFD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Nerozdelený zisk minulých rokov - 428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585D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300 000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D53D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255 000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62FF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117,65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A7D1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45 000   </w:t>
            </w:r>
          </w:p>
        </w:tc>
      </w:tr>
      <w:tr w:rsidR="008B63FE" w14:paraId="510BBD8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F8FB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A09C6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Neuhradená strata minulých rokov - 429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5A8A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4D41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8FE5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36D1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619F5F2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14:paraId="4A72BF2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100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F1C3694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Hospodársky výsledok za ÚO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866857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73 423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01AD47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136 871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0558F7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53,64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6E28A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-63 448   </w:t>
            </w:r>
          </w:p>
        </w:tc>
      </w:tr>
      <w:tr w:rsidR="008B63FE" w14:paraId="6F47E26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CFCFAA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101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0282220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Záväzky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EB1D01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2 065 889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6899BA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2 058 579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824918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100,36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DF0F085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7 310</w:t>
            </w:r>
          </w:p>
        </w:tc>
      </w:tr>
      <w:tr w:rsidR="008B63FE" w14:paraId="24A9FCFD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33C64DB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102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99FF7FD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záväzky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8F9799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304 374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5BA065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292 224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92472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104,16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2C1175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12 150   </w:t>
            </w:r>
          </w:p>
        </w:tc>
      </w:tr>
      <w:tr w:rsidR="008B63FE" w14:paraId="31CE3A36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B443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103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49E56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Dlh. záv. z obch. styku r. 104-106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3776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B8B20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351BA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718A2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</w:tr>
      <w:tr w:rsidR="008B63FE" w14:paraId="36C48AC2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BF1F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C9FAF4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 rámci CJS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54437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48 000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6B5A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72 000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D32F3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82F1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-24 000   </w:t>
            </w:r>
          </w:p>
        </w:tc>
      </w:tr>
      <w:tr w:rsidR="008B63FE" w14:paraId="7C25FD1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C0DC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114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9EC01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zo SF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FB23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102 183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599C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82 518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B23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123,83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DDA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19 665   </w:t>
            </w:r>
          </w:p>
        </w:tc>
      </w:tr>
      <w:tr w:rsidR="008B63FE" w14:paraId="4BF7669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9E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2D4DC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dlhodobé záväzky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CB2C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307E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32F0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071B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AEE991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013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6D02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Odložený daňový záväzok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707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154 191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3483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137 706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64EA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111,97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535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16 485   </w:t>
            </w:r>
          </w:p>
        </w:tc>
      </w:tr>
      <w:tr w:rsidR="008B63FE" w14:paraId="44465459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4E7492D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118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9327A34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08701E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660825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F74F66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51DD37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54DC41A6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EA52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B3E786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5C54A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2E77E9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AD8D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CCC7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1DF1C75D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CF707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120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1A8C66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8918F9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8FBBDB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6B1A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BA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42A44B9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F7A0AE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121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800609B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bankové úvery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18718B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6CBE85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79E278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95E530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31592A9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3F40EE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122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4EDBA12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záväzky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F0816D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1 577 932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45FEDF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1 554 852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F393D1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101,48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8F70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23 080   </w:t>
            </w:r>
          </w:p>
        </w:tc>
      </w:tr>
      <w:tr w:rsidR="008B63FE" w14:paraId="397C7DA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C4EB4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123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2001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z obch. styku r. 124-126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B612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1 063 333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A0DD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1 082 812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2160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98,20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CD0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-19 479   </w:t>
            </w:r>
          </w:p>
        </w:tc>
      </w:tr>
      <w:tr w:rsidR="008B63FE" w14:paraId="352A052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EC29E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18240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Záväzky voči spoločníkom a združeniu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EB59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24 000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8D0E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24 000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3C5A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677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  <w:tr w:rsidR="008B63FE" w14:paraId="3C344B1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13D43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831E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voči zamestnancom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2E08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1 809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C71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1 770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E597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102,20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AF92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39   </w:t>
            </w:r>
          </w:p>
        </w:tc>
      </w:tr>
      <w:tr w:rsidR="008B63FE" w14:paraId="739E754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31A4F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132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25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zo sociálneho poistenia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B0B8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108 736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5C95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104 628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9777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103,93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8721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4 108   </w:t>
            </w:r>
          </w:p>
        </w:tc>
      </w:tr>
      <w:tr w:rsidR="008B63FE" w14:paraId="0DBECA4D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5642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F2944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záväzky a dotácie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F0965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121 838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82C8C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100 631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1F44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121,07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976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21 207   </w:t>
            </w:r>
          </w:p>
        </w:tc>
      </w:tr>
      <w:tr w:rsidR="008B63FE" w14:paraId="210B39C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63AB0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65C67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záväzky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3C24C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258 216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1A02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241 011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90A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107,14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FD92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17 205   </w:t>
            </w:r>
          </w:p>
        </w:tc>
      </w:tr>
      <w:tr w:rsidR="008B63FE" w14:paraId="3A909118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46B4B4D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lastRenderedPageBreak/>
              <w:t>136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D89F692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0C4F27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183 583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E95A3C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192 303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DB800A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95,47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FCC7F9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-8 720</w:t>
            </w:r>
          </w:p>
        </w:tc>
      </w:tr>
      <w:tr w:rsidR="008B63FE" w14:paraId="55B3DB1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1B264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137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936FB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F214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119 812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DC3A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120 803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752A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99,18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AB5F9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-991</w:t>
            </w:r>
          </w:p>
        </w:tc>
      </w:tr>
      <w:tr w:rsidR="008B63FE" w14:paraId="6E022ED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9B03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138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A0F29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rezervy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4885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63 771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023F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71 500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1705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89,19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F5B6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-7 729   </w:t>
            </w:r>
          </w:p>
        </w:tc>
      </w:tr>
      <w:tr w:rsidR="008B63FE" w14:paraId="6FE7813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4CB152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139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DF7D53B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bankové úvery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7BC24A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7D6196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19 200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99EB0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0,00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DB08A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-19 200   </w:t>
            </w:r>
          </w:p>
        </w:tc>
      </w:tr>
      <w:tr w:rsidR="008B63FE" w14:paraId="12FE9F1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1F564FE4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140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4396FF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finančné výpomoci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04A52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41A8C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F5D18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4416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  </w:t>
            </w:r>
          </w:p>
        </w:tc>
      </w:tr>
      <w:tr w:rsidR="008B63FE" w14:paraId="4757A8A1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D2AA4C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  <w:color w:val="FF0000"/>
              </w:rPr>
            </w:pPr>
            <w:r>
              <w:rPr>
                <w:rFonts w:ascii="Arial CE" w:hAnsi="Arial CE" w:cs="Arial CE"/>
                <w:b/>
                <w:bCs/>
                <w:color w:val="FF0000"/>
              </w:rPr>
              <w:t>141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7FF40B3" w14:textId="77777777" w:rsidR="008B63FE" w:rsidRDefault="008B63FE">
            <w:pPr>
              <w:rPr>
                <w:rFonts w:ascii="Arial" w:hAnsi="Arial" w:cs="Arial"/>
                <w:b/>
                <w:bCs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Časové rozlíšenie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66202E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396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915EC6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349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919E8E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208D17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47   </w:t>
            </w:r>
          </w:p>
        </w:tc>
      </w:tr>
      <w:tr w:rsidR="008B63FE" w14:paraId="556CE5B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CF46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143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87A3F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Výdavky budúcich období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752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396  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9A18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349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686A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8302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47   </w:t>
            </w:r>
          </w:p>
        </w:tc>
      </w:tr>
      <w:tr w:rsidR="008B63FE" w14:paraId="645590BD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5A6A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145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804BA" w14:textId="77777777" w:rsidR="008B63FE" w:rsidRDefault="008B63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budúcich období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A312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CA05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67D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CD0D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  </w:t>
            </w:r>
          </w:p>
        </w:tc>
      </w:tr>
    </w:tbl>
    <w:p w14:paraId="419E966D" w14:textId="77777777" w:rsidR="00D106D1" w:rsidRDefault="00D106D1" w:rsidP="008A76C0"/>
    <w:p w14:paraId="7BFD9F6C" w14:textId="77777777" w:rsidR="00B82560" w:rsidRDefault="00B82560" w:rsidP="008A76C0"/>
    <w:p w14:paraId="4BD9EB8B" w14:textId="77777777" w:rsidR="001F11A9" w:rsidRDefault="00383058" w:rsidP="008A76C0">
      <w:r>
        <w:t xml:space="preserve">     </w:t>
      </w:r>
      <w:r w:rsidR="001F11A9" w:rsidRPr="00D56286">
        <w:t>2.10. Výnosy a</w:t>
      </w:r>
      <w:r>
        <w:t> </w:t>
      </w:r>
      <w:r w:rsidR="001F11A9" w:rsidRPr="00D56286">
        <w:t>náklady</w:t>
      </w:r>
    </w:p>
    <w:p w14:paraId="022E1056" w14:textId="77777777" w:rsidR="00D106D1" w:rsidRPr="00D56286" w:rsidRDefault="00D106D1" w:rsidP="008A76C0"/>
    <w:tbl>
      <w:tblPr>
        <w:tblW w:w="1104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4480"/>
        <w:gridCol w:w="1580"/>
        <w:gridCol w:w="1580"/>
        <w:gridCol w:w="1440"/>
        <w:gridCol w:w="1440"/>
      </w:tblGrid>
      <w:tr w:rsidR="008B63FE" w14:paraId="5C2A1AAA" w14:textId="77777777" w:rsidTr="008B63FE">
        <w:trPr>
          <w:trHeight w:val="31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568B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R.</w:t>
            </w:r>
          </w:p>
        </w:tc>
        <w:tc>
          <w:tcPr>
            <w:tcW w:w="4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0F0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Názov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D4D64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  <w:i/>
                <w:iCs/>
              </w:rPr>
            </w:pPr>
            <w:r>
              <w:rPr>
                <w:rFonts w:ascii="Arial CE" w:hAnsi="Arial CE" w:cs="Arial CE"/>
                <w:b/>
                <w:bCs/>
                <w:i/>
                <w:iCs/>
              </w:rPr>
              <w:t>2024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EEAF7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8E651" w14:textId="77777777" w:rsidR="008B63FE" w:rsidRDefault="008B63FE">
            <w:pPr>
              <w:jc w:val="center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INDEX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86A1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Rozdiel</w:t>
            </w:r>
          </w:p>
        </w:tc>
      </w:tr>
      <w:tr w:rsidR="008B63FE" w14:paraId="2E72D1E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4DDBC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529F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Tržby z 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16A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21 100 501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95B9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19 223 507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C34D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109,76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9BF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1 876 994</w:t>
            </w:r>
          </w:p>
        </w:tc>
      </w:tr>
      <w:tr w:rsidR="008B63FE" w14:paraId="170C8E6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B8B3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D5C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 na obstaranie predaného tovaru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2151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16 412 362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07B6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14 813 186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36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110,80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EC79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1 599 176</w:t>
            </w:r>
          </w:p>
        </w:tc>
      </w:tr>
      <w:tr w:rsidR="008B63FE" w14:paraId="3BF3F000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7C0D4D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BB350B9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Obchodná marža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92C774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4 688 139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9E9208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4 410 321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F92DD27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106,30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03AD46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277 818</w:t>
            </w:r>
          </w:p>
        </w:tc>
      </w:tr>
      <w:tr w:rsidR="008B63FE" w14:paraId="65BC06C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4B15C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8E5A38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Výroba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27C64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370 589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EF350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365 579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29BE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101,37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B3832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5 010</w:t>
            </w:r>
          </w:p>
        </w:tc>
      </w:tr>
      <w:tr w:rsidR="008B63FE" w14:paraId="1033557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5DBBD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B167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Tržby z predaja vlast. výrobkov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ACA6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4 543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370B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4 710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8D9A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96,45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2B12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-167</w:t>
            </w:r>
          </w:p>
        </w:tc>
      </w:tr>
      <w:tr w:rsidR="008B63FE" w14:paraId="1A7A37D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2EC2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6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A954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Tržby z predaja služieb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D50A2" w14:textId="77777777" w:rsidR="008B63FE" w:rsidRDefault="008B63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366 046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2527" w14:textId="77777777" w:rsidR="008B63FE" w:rsidRDefault="008B63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360 869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D1BE5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101,43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3C1B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5 177</w:t>
            </w:r>
          </w:p>
        </w:tc>
      </w:tr>
      <w:tr w:rsidR="008B63FE" w14:paraId="0AD92AE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CCE6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7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63D9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Aktivácia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4FE2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F30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2C528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26E2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887A43C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4FE477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8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FC8F6F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Výrobná spotreba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1765D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1 029 845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BFFF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1 037 008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78C68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99,31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5E4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-7 163</w:t>
            </w:r>
          </w:p>
        </w:tc>
      </w:tr>
      <w:tr w:rsidR="008B63FE" w14:paraId="2DFA26A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44E7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9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33F031" w14:textId="77777777" w:rsidR="008B63FE" w:rsidRDefault="008B63FE">
            <w:pPr>
              <w:rPr>
                <w:rFonts w:ascii="Arial CE" w:hAnsi="Arial CE" w:cs="Arial CE"/>
                <w:sz w:val="22"/>
                <w:szCs w:val="22"/>
              </w:rPr>
            </w:pPr>
            <w:r>
              <w:rPr>
                <w:rFonts w:ascii="Arial CE" w:hAnsi="Arial CE" w:cs="Arial CE"/>
                <w:sz w:val="22"/>
                <w:szCs w:val="22"/>
              </w:rPr>
              <w:br/>
              <w:t xml:space="preserve">Spotreba mater., ener. a ost. neskl. dodávok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27F7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609 482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0AED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716 580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0CAFF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85,05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85E6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-107 098</w:t>
            </w:r>
          </w:p>
        </w:tc>
      </w:tr>
      <w:tr w:rsidR="008B63FE" w14:paraId="7C7B215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9A5F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0D1A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Služby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636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420 363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D7D0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320 428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22CC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131,19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C300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99 935</w:t>
            </w:r>
          </w:p>
        </w:tc>
      </w:tr>
      <w:tr w:rsidR="008B63FE" w14:paraId="7C28C9B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ABA9AD7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3D2DF62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Pridaná hodnota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BD06BB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4 028 883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5C0753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3 738 892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35E7C6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107,76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AD6593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289 991</w:t>
            </w:r>
          </w:p>
        </w:tc>
      </w:tr>
      <w:tr w:rsidR="008B63FE" w14:paraId="550965A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CEBF8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12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958BDB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Osobné náklady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34227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3 565 600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AD93B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3 225 836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9444C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110,53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E100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339 764</w:t>
            </w:r>
          </w:p>
        </w:tc>
      </w:tr>
      <w:tr w:rsidR="008B63FE" w14:paraId="6D11E34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ECA8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13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D9D9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Mzdové náklady (521)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2F12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2 500 482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924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2 256 552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E4B7E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110,81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3117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243 930</w:t>
            </w:r>
          </w:p>
        </w:tc>
      </w:tr>
      <w:tr w:rsidR="008B63FE" w14:paraId="70FE274F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863C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14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956A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Odmeny členom orgánov družstva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E6B2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1CE9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6 410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FA118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3E39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-6 410</w:t>
            </w:r>
          </w:p>
        </w:tc>
      </w:tr>
      <w:tr w:rsidR="008B63FE" w14:paraId="68B92280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708A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15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3810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Náklady na sociálne zabezpečenie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9B04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910 831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C594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816 061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D4C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111,61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798A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94 770</w:t>
            </w:r>
          </w:p>
        </w:tc>
      </w:tr>
      <w:tr w:rsidR="008B63FE" w14:paraId="3D92E37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D79C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16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62CC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Sociálne náklady (527)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175F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154 287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72EE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146 813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AAF7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105,09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850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7 474</w:t>
            </w:r>
          </w:p>
        </w:tc>
      </w:tr>
      <w:tr w:rsidR="008B63FE" w14:paraId="68AF6AA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E333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17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F81A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Dane a poplatky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E824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39 315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8624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35 413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86D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111,02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433A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3 902</w:t>
            </w:r>
          </w:p>
        </w:tc>
      </w:tr>
      <w:tr w:rsidR="008B63FE" w14:paraId="09FD4617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C989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18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958FC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Odpisy DNM a DHM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87E8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307 496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A1F3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275 274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B45BB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111,71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1A3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32 222</w:t>
            </w:r>
          </w:p>
        </w:tc>
      </w:tr>
      <w:tr w:rsidR="008B63FE" w14:paraId="518B30F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47683D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19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DEB1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Tržby z predaja DM a materiálu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101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6B9B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1 500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FCD1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ADD5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-1 500</w:t>
            </w:r>
          </w:p>
        </w:tc>
      </w:tr>
      <w:tr w:rsidR="008B63FE" w14:paraId="24E4A664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2816B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8BD23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ZC predaného DM a materiálu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C7AD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19BC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18C3D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DD86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</w:tr>
      <w:tr w:rsidR="008B63FE" w14:paraId="0422DC0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0072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FE95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Tvorba a zúčt. oprav. položky k pohľad.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9E0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29D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1 338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FF8E5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C303A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-1 338</w:t>
            </w:r>
          </w:p>
        </w:tc>
      </w:tr>
      <w:tr w:rsidR="008B63FE" w14:paraId="74825D33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860439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22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E27D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Ostatné výnosy z hosp. činnosti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C169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89 579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C49E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34 905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BAD4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256,64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2995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54 674</w:t>
            </w:r>
          </w:p>
        </w:tc>
      </w:tr>
      <w:tr w:rsidR="008B63FE" w14:paraId="4A11BDE6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E544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23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31CA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Ostatné náklady na hospodársku činnosť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F00B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30 904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C5D3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30 707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681D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100,64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6DA4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197</w:t>
            </w:r>
          </w:p>
        </w:tc>
      </w:tr>
      <w:tr w:rsidR="008B63FE" w14:paraId="705F0953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5AEF90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26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49508B1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Výsledok hospod. z hosp. činnosti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47B452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175 147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281863E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206 729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ABE398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84,72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EB13C3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-31 582</w:t>
            </w:r>
          </w:p>
        </w:tc>
      </w:tr>
      <w:tr w:rsidR="008B63FE" w14:paraId="675244AF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8F5BA2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27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32D8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Tržby z predaja CP a podielov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6793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4553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722E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21F9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F5FC43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1D83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28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FE23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Predané cenné papiere a podiely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6089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51E1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034E5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9F52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2334834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F68DE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29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ADB0C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Výnosy z dlhodobého fin.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648DED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15 667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A594B0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38 978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60ABE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40,19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6D697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-23 311</w:t>
            </w:r>
          </w:p>
        </w:tc>
      </w:tr>
      <w:tr w:rsidR="008B63FE" w14:paraId="734F9516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65DB9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A51A0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 z CP a podielov s pod. vplyvom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3410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35B6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6436D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5919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3DE1168D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76C8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0A26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Výnosy z ost. Dlhod. CP a podielov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139D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56F8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4A09A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218E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446CE1E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AFC8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32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5E68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Výnosy z ost. Dlhod. fin.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9F16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F023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5C7BD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C4E8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349C04A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39E3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33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8493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Výnosy z krátkod. finanč.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CA7A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89D1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04D8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A445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1390838D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B9F6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34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04F9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 na krátkod. finančný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9839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ABCE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DE3D3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A03C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4A314FB9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A1374E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35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7913C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 z precenenia CP a z der. oper.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923F9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5B70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BB39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A433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0DC7BF8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C55A1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36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FDF12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N na precenenie CP a N na deriv.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8718E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9240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74F3F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7FAA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E2718B7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0C2079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lastRenderedPageBreak/>
              <w:t xml:space="preserve">37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687CA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Tvorba a zúčt. OP k fin. majetku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355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E0B3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2007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F4C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706D18B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EBFFD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38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1DED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Výnosové úroky (662)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00B1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5875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5A0E4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42F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7869612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1B1F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39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51CD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Nákladové úroky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0EC6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4 432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9118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3 978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1CB7F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111,41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8991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454</w:t>
            </w:r>
          </w:p>
        </w:tc>
      </w:tr>
      <w:tr w:rsidR="008B63FE" w14:paraId="12F55D0A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814A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CB31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Kurzové zisky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BFB0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234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5107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4A68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E1EC48F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F13D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C6D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Kurzové straty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E4A3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589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FD54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5A38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2BF499F8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D67985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42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F4C7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Ostatné výnosy z finančnej činnosti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A78D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D3F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4EBF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4E4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</w:tr>
      <w:tr w:rsidR="008B63FE" w14:paraId="64E4A4CE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39795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43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B1CD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Ostatné náklady na finančnú činnosť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A18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69 662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94C9F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65 293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D2E2E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106,69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159F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4 369</w:t>
            </w:r>
          </w:p>
        </w:tc>
      </w:tr>
      <w:tr w:rsidR="008B63FE" w14:paraId="467E5EF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293516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44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6725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Prevod finančných výnosov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E88D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39FC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4832E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9744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67E2EB48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D489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45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7EC62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Prevod finančných nákladov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41F6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4936B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85F4A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C778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76266B88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769168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55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593008D" w14:textId="77777777" w:rsidR="008B63FE" w:rsidRDefault="008B63F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Výsledok hospod. z finančn. činností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53891F8D" w14:textId="77777777" w:rsidR="008B63FE" w:rsidRDefault="008B63FE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-58 427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E8C4781" w14:textId="77777777" w:rsidR="008B63FE" w:rsidRDefault="008B63FE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-30 293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69FED30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192,87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05B35A8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-28 134</w:t>
            </w:r>
          </w:p>
        </w:tc>
      </w:tr>
      <w:tr w:rsidR="008B63FE" w14:paraId="56626E3B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3AF84A3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56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624361DD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Výsledok hospod. pred zdanením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4E0E453C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116 720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1482E27F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176 436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7C37D17D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66,15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bottom"/>
            <w:hideMark/>
          </w:tcPr>
          <w:p w14:paraId="046CA0D3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-59 716</w:t>
            </w:r>
          </w:p>
        </w:tc>
      </w:tr>
      <w:tr w:rsidR="008B63FE" w14:paraId="6B8C991C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2BB46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57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B40378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Daň z príjmov z BČ pred zdanením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F5F3B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43 297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930373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39 565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8426B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8F57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3 732</w:t>
            </w:r>
          </w:p>
        </w:tc>
      </w:tr>
      <w:tr w:rsidR="008B63FE" w14:paraId="7C539F1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AB5B2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58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91E24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splatná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638ED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26 812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29A84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36 399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E793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C325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-9 587</w:t>
            </w:r>
          </w:p>
        </w:tc>
      </w:tr>
      <w:tr w:rsidR="008B63FE" w14:paraId="5B2FBCEE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A7E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59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6FC8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odložená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1F405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16 485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B5A21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3 166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D768F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A2C3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13 319</w:t>
            </w:r>
          </w:p>
        </w:tc>
      </w:tr>
      <w:tr w:rsidR="008B63FE" w14:paraId="2C1E2B3A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16FED1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61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E6B9FC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Výsledok hospodárenia z BO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779C859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73 423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607C2F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136 871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2CF6641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53,64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992B45E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-63 448</w:t>
            </w:r>
          </w:p>
        </w:tc>
      </w:tr>
      <w:tr w:rsidR="008B63FE" w14:paraId="44D1F7D4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6D28F0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8430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Mimoriadne výnosy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193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80283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55532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257DF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5C1A6192" w14:textId="77777777" w:rsidTr="008B63FE">
        <w:trPr>
          <w:trHeight w:val="30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1D567C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 xml:space="preserve">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B9E0C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Mimoriadne náklady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B2BBD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FBC0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BEBF6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815D5" w14:textId="77777777" w:rsidR="008B63FE" w:rsidRDefault="008B63FE">
            <w:pPr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</w:tr>
      <w:tr w:rsidR="008B63FE" w14:paraId="7A7DAE01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B1E0C0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0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C0819F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Výsledok hospodárenia z MČ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398E32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9110168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C6FEC8B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D24A6B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0</w:t>
            </w:r>
          </w:p>
        </w:tc>
      </w:tr>
      <w:tr w:rsidR="008B63FE" w14:paraId="27CE118B" w14:textId="77777777" w:rsidTr="008B63FE">
        <w:trPr>
          <w:trHeight w:val="315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28952FA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 xml:space="preserve">61 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94108FA" w14:textId="77777777" w:rsidR="008B63FE" w:rsidRDefault="008B63FE">
            <w:pPr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Výsledok hospodárenia za ÚO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3F023596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73 423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52CEA25E" w14:textId="77777777" w:rsidR="008B63FE" w:rsidRDefault="008B63FE">
            <w:pPr>
              <w:jc w:val="right"/>
              <w:rPr>
                <w:rFonts w:ascii="Arial CE" w:hAnsi="Arial CE" w:cs="Arial CE"/>
                <w:b/>
                <w:bCs/>
              </w:rPr>
            </w:pPr>
            <w:r>
              <w:rPr>
                <w:rFonts w:ascii="Arial CE" w:hAnsi="Arial CE" w:cs="Arial CE"/>
                <w:b/>
                <w:bCs/>
              </w:rPr>
              <w:t>136 871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5C37D90C" w14:textId="77777777" w:rsidR="008B63FE" w:rsidRDefault="008B63FE">
            <w:pPr>
              <w:jc w:val="center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53,64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58E8696" w14:textId="77777777" w:rsidR="008B63FE" w:rsidRDefault="008B63FE">
            <w:pPr>
              <w:jc w:val="right"/>
              <w:rPr>
                <w:rFonts w:ascii="Arial CE" w:hAnsi="Arial CE" w:cs="Arial CE"/>
              </w:rPr>
            </w:pPr>
            <w:r>
              <w:rPr>
                <w:rFonts w:ascii="Arial CE" w:hAnsi="Arial CE" w:cs="Arial CE"/>
              </w:rPr>
              <w:t>-63 448</w:t>
            </w:r>
          </w:p>
        </w:tc>
      </w:tr>
    </w:tbl>
    <w:p w14:paraId="2783CE4D" w14:textId="77777777" w:rsidR="006B1E3C" w:rsidRDefault="006B1E3C" w:rsidP="00DA374F"/>
    <w:p w14:paraId="068E1A6C" w14:textId="77777777" w:rsidR="006B1E3C" w:rsidRDefault="006B1E3C" w:rsidP="00DA374F"/>
    <w:p w14:paraId="1498486D" w14:textId="77777777" w:rsidR="001F11A9" w:rsidRPr="00D56286" w:rsidRDefault="001F11A9" w:rsidP="008A76C0">
      <w:r w:rsidRPr="00D56286">
        <w:t xml:space="preserve"> </w:t>
      </w:r>
      <w:r w:rsidR="00DC23EC">
        <w:t xml:space="preserve"> </w:t>
      </w:r>
      <w:r w:rsidRPr="00D56286">
        <w:t xml:space="preserve">   2.1</w:t>
      </w:r>
      <w:r w:rsidR="00D276E5">
        <w:t>1</w:t>
      </w:r>
      <w:r w:rsidRPr="00D56286">
        <w:t xml:space="preserve">. Účtovná závierka </w:t>
      </w:r>
    </w:p>
    <w:p w14:paraId="311F3100" w14:textId="77777777" w:rsidR="0042283E" w:rsidRPr="00D56286" w:rsidRDefault="0042283E" w:rsidP="008A76C0"/>
    <w:p w14:paraId="14A797B5" w14:textId="77777777" w:rsidR="008A76C0" w:rsidRPr="00D56286" w:rsidRDefault="001F11A9" w:rsidP="008A76C0">
      <w:r w:rsidRPr="00D56286">
        <w:t xml:space="preserve">    - súvaha a výsledovka    - tvoria prílohu výročnej správy</w:t>
      </w:r>
    </w:p>
    <w:p w14:paraId="7C73B1E6" w14:textId="77777777" w:rsidR="008A76C0" w:rsidRPr="00D56286" w:rsidRDefault="001F11A9" w:rsidP="008A76C0">
      <w:r w:rsidRPr="00D56286">
        <w:t xml:space="preserve">    - poznámky a cash flow - tvoria prílohu výročnej správy</w:t>
      </w:r>
    </w:p>
    <w:p w14:paraId="7D7CB8C4" w14:textId="77777777" w:rsidR="00B354C5" w:rsidRDefault="00B354C5" w:rsidP="008A76C0"/>
    <w:p w14:paraId="34C92CEB" w14:textId="77777777" w:rsidR="00D276E5" w:rsidRDefault="00D276E5" w:rsidP="008A76C0"/>
    <w:p w14:paraId="24CCF4A3" w14:textId="77777777" w:rsidR="00F547F2" w:rsidRPr="00D276E5" w:rsidRDefault="00DA4C87" w:rsidP="008A76C0">
      <w:pPr>
        <w:rPr>
          <w:color w:val="0070C0"/>
          <w:u w:val="single"/>
        </w:rPr>
      </w:pPr>
      <w:r w:rsidRPr="00D56286">
        <w:t xml:space="preserve"> </w:t>
      </w:r>
      <w:r w:rsidR="00B40765" w:rsidRPr="00D276E5">
        <w:rPr>
          <w:color w:val="0070C0"/>
        </w:rPr>
        <w:t xml:space="preserve">3./ </w:t>
      </w:r>
      <w:r w:rsidR="00B40765" w:rsidRPr="00D276E5">
        <w:rPr>
          <w:color w:val="0070C0"/>
          <w:u w:val="single"/>
        </w:rPr>
        <w:t>Formálna stránka a organizačno-technické zabezpečenie</w:t>
      </w:r>
    </w:p>
    <w:p w14:paraId="65D1CCB5" w14:textId="77777777" w:rsidR="00F91F6B" w:rsidRPr="00D56286" w:rsidRDefault="00F91F6B" w:rsidP="008A76C0"/>
    <w:p w14:paraId="3CA71E23" w14:textId="77777777" w:rsidR="00BB1416" w:rsidRPr="00D56286" w:rsidRDefault="00B40765" w:rsidP="008A76C0">
      <w:r w:rsidRPr="00D56286">
        <w:t xml:space="preserve">     </w:t>
      </w:r>
      <w:r w:rsidR="00692840" w:rsidRPr="00D56286">
        <w:t>Zodpovednosť za zostavenie účtovnej závierky v rámci družstva a pod</w:t>
      </w:r>
      <w:r w:rsidR="006F4564" w:rsidRPr="00D56286">
        <w:t>pis</w:t>
      </w:r>
      <w:r w:rsidR="00692840" w:rsidRPr="00D56286">
        <w:t xml:space="preserve">ového záznamu je na vedúcej </w:t>
      </w:r>
      <w:r w:rsidR="00BF43B8">
        <w:t>u</w:t>
      </w:r>
      <w:r w:rsidR="00692840" w:rsidRPr="00D56286">
        <w:t>čt</w:t>
      </w:r>
      <w:r w:rsidR="00BF43B8">
        <w:t>á</w:t>
      </w:r>
      <w:r w:rsidR="00692840" w:rsidRPr="00D56286">
        <w:t>rni, zodpovednosť za</w:t>
      </w:r>
      <w:r w:rsidR="00B354C5">
        <w:t xml:space="preserve"> </w:t>
      </w:r>
      <w:r w:rsidR="00692840" w:rsidRPr="00D56286">
        <w:t xml:space="preserve">vedenie účtovníctva v rámci družstva je na </w:t>
      </w:r>
      <w:r w:rsidR="00D276E5">
        <w:t>predsedovi družstva, ktorý zároveň</w:t>
      </w:r>
    </w:p>
    <w:p w14:paraId="723BEB25" w14:textId="77777777" w:rsidR="00BB1416" w:rsidRPr="00D56286" w:rsidRDefault="00D276E5" w:rsidP="008A76C0">
      <w:r>
        <w:t>a</w:t>
      </w:r>
      <w:r w:rsidR="00BB1416" w:rsidRPr="00D56286">
        <w:t xml:space="preserve">ko </w:t>
      </w:r>
      <w:r>
        <w:t xml:space="preserve">zástupca </w:t>
      </w:r>
      <w:r w:rsidR="00BB1416" w:rsidRPr="00D56286">
        <w:t>štatutárn</w:t>
      </w:r>
      <w:r>
        <w:t>eho</w:t>
      </w:r>
      <w:r w:rsidR="00BB1416" w:rsidRPr="00D56286">
        <w:t xml:space="preserve"> orgán</w:t>
      </w:r>
      <w:r>
        <w:t>u</w:t>
      </w:r>
      <w:r w:rsidR="00BB1416" w:rsidRPr="00D56286">
        <w:t xml:space="preserve"> podpisuje overené a zúčtované záznamy</w:t>
      </w:r>
      <w:r>
        <w:t xml:space="preserve"> spolu s podpredsedom.</w:t>
      </w:r>
    </w:p>
    <w:p w14:paraId="7FB8E0C0" w14:textId="77777777" w:rsidR="00B354C5" w:rsidRDefault="00B354C5" w:rsidP="008A76C0"/>
    <w:p w14:paraId="72931EC2" w14:textId="77777777" w:rsidR="00F91F6B" w:rsidRPr="00D56286" w:rsidRDefault="00F91F6B" w:rsidP="008A76C0"/>
    <w:p w14:paraId="110FDFCE" w14:textId="77777777" w:rsidR="00B40765" w:rsidRPr="00D276E5" w:rsidRDefault="00BB1416" w:rsidP="008A76C0">
      <w:pPr>
        <w:rPr>
          <w:color w:val="0070C0"/>
        </w:rPr>
      </w:pPr>
      <w:r w:rsidRPr="00D276E5">
        <w:rPr>
          <w:color w:val="0070C0"/>
        </w:rPr>
        <w:t xml:space="preserve">4./ </w:t>
      </w:r>
      <w:r w:rsidRPr="00D276E5">
        <w:rPr>
          <w:color w:val="0070C0"/>
          <w:u w:val="single"/>
        </w:rPr>
        <w:t>Prezentácia výročnej správy</w:t>
      </w:r>
      <w:r w:rsidR="00692840" w:rsidRPr="00D276E5">
        <w:rPr>
          <w:color w:val="0070C0"/>
        </w:rPr>
        <w:t xml:space="preserve"> </w:t>
      </w:r>
    </w:p>
    <w:p w14:paraId="2909A7E5" w14:textId="77777777" w:rsidR="00F91F6B" w:rsidRPr="00D56286" w:rsidRDefault="00F91F6B" w:rsidP="008A76C0"/>
    <w:p w14:paraId="727ACFA9" w14:textId="77777777" w:rsidR="00BB1416" w:rsidRPr="00D56286" w:rsidRDefault="00692840" w:rsidP="00F91F6B">
      <w:r w:rsidRPr="00D56286">
        <w:t xml:space="preserve">     </w:t>
      </w:r>
      <w:r w:rsidR="00BB1416" w:rsidRPr="00D56286">
        <w:t>Výročná správa bude pre</w:t>
      </w:r>
      <w:r w:rsidR="00F91F6B">
        <w:t>zentovaná</w:t>
      </w:r>
      <w:r w:rsidR="006B4F8C" w:rsidRPr="00D56286">
        <w:t xml:space="preserve"> </w:t>
      </w:r>
      <w:r w:rsidR="00BB1416" w:rsidRPr="00D56286">
        <w:rPr>
          <w:b/>
        </w:rPr>
        <w:t xml:space="preserve">na </w:t>
      </w:r>
      <w:r w:rsidR="00D276E5">
        <w:rPr>
          <w:b/>
        </w:rPr>
        <w:t>Z</w:t>
      </w:r>
      <w:r w:rsidR="00BB1416" w:rsidRPr="00D56286">
        <w:rPr>
          <w:b/>
        </w:rPr>
        <w:t>hromaždení delegátov</w:t>
      </w:r>
      <w:r w:rsidR="00BB1416" w:rsidRPr="00D56286">
        <w:t>, kde sa</w:t>
      </w:r>
      <w:r w:rsidR="00B354C5">
        <w:t xml:space="preserve"> </w:t>
      </w:r>
      <w:r w:rsidR="00BB1416" w:rsidRPr="00D56286">
        <w:t>prítomní delegáti oboznámia s výsledkami družstva, ktoré sú zahrnuté</w:t>
      </w:r>
      <w:r w:rsidR="00B354C5">
        <w:t xml:space="preserve"> </w:t>
      </w:r>
      <w:r w:rsidR="00BB1416" w:rsidRPr="00D56286">
        <w:t>v tejto výročnej správe.</w:t>
      </w:r>
    </w:p>
    <w:p w14:paraId="6C7D6D92" w14:textId="77777777" w:rsidR="00B354C5" w:rsidRDefault="00BB1416" w:rsidP="008A76C0">
      <w:r w:rsidRPr="00D56286">
        <w:t xml:space="preserve">     </w:t>
      </w:r>
    </w:p>
    <w:p w14:paraId="22E15887" w14:textId="77777777" w:rsidR="00BB1416" w:rsidRPr="00D56286" w:rsidRDefault="00B354C5" w:rsidP="008A76C0">
      <w:r>
        <w:t xml:space="preserve">     </w:t>
      </w:r>
      <w:r w:rsidR="00BB1416" w:rsidRPr="00D56286">
        <w:t xml:space="preserve">Výročnú správu obdržali alebo boli s ňou oboznámení : </w:t>
      </w:r>
    </w:p>
    <w:p w14:paraId="3A0DE878" w14:textId="77777777" w:rsidR="00BB1416" w:rsidRPr="00D56286" w:rsidRDefault="00BB1416" w:rsidP="00BB1416">
      <w:pPr>
        <w:numPr>
          <w:ilvl w:val="0"/>
          <w:numId w:val="3"/>
        </w:numPr>
      </w:pPr>
      <w:r w:rsidRPr="00D56286">
        <w:t xml:space="preserve">členovia </w:t>
      </w:r>
      <w:r w:rsidR="00614A82">
        <w:t>P</w:t>
      </w:r>
      <w:r w:rsidRPr="00D56286">
        <w:t>redstavenstva družstva</w:t>
      </w:r>
    </w:p>
    <w:p w14:paraId="429C0AA0" w14:textId="77777777" w:rsidR="00BB1416" w:rsidRPr="00D56286" w:rsidRDefault="00BB1416" w:rsidP="00BB1416">
      <w:pPr>
        <w:numPr>
          <w:ilvl w:val="0"/>
          <w:numId w:val="3"/>
        </w:numPr>
      </w:pPr>
      <w:r w:rsidRPr="00D56286">
        <w:t xml:space="preserve">členovia </w:t>
      </w:r>
      <w:r w:rsidR="00614A82">
        <w:t>K</w:t>
      </w:r>
      <w:r w:rsidRPr="00D56286">
        <w:t>ontrolnej komisie</w:t>
      </w:r>
    </w:p>
    <w:p w14:paraId="77507D74" w14:textId="77777777" w:rsidR="00BB1416" w:rsidRPr="00D56286" w:rsidRDefault="00BB1416" w:rsidP="00BB1416">
      <w:pPr>
        <w:numPr>
          <w:ilvl w:val="0"/>
          <w:numId w:val="3"/>
        </w:numPr>
      </w:pPr>
      <w:r w:rsidRPr="00D56286">
        <w:t>auditor družstva</w:t>
      </w:r>
    </w:p>
    <w:p w14:paraId="65E9C978" w14:textId="77777777" w:rsidR="00045B41" w:rsidRDefault="00045B41" w:rsidP="00BB1416">
      <w:pPr>
        <w:rPr>
          <w:color w:val="0070C0"/>
        </w:rPr>
      </w:pPr>
    </w:p>
    <w:p w14:paraId="54E2E406" w14:textId="77777777" w:rsidR="00045B41" w:rsidRDefault="00045B41" w:rsidP="00BB1416">
      <w:pPr>
        <w:rPr>
          <w:color w:val="0070C0"/>
        </w:rPr>
      </w:pPr>
    </w:p>
    <w:p w14:paraId="1F529572" w14:textId="77777777" w:rsidR="00BB1416" w:rsidRPr="00D276E5" w:rsidRDefault="00BB1416" w:rsidP="00BB1416">
      <w:pPr>
        <w:rPr>
          <w:color w:val="0070C0"/>
          <w:u w:val="single"/>
        </w:rPr>
      </w:pPr>
      <w:r w:rsidRPr="00D276E5">
        <w:rPr>
          <w:color w:val="0070C0"/>
        </w:rPr>
        <w:t xml:space="preserve">5./ </w:t>
      </w:r>
      <w:r w:rsidRPr="00D276E5">
        <w:rPr>
          <w:color w:val="0070C0"/>
          <w:u w:val="single"/>
        </w:rPr>
        <w:t>Zverejnenie výročnej správy</w:t>
      </w:r>
    </w:p>
    <w:p w14:paraId="3E3BF308" w14:textId="77777777" w:rsidR="00F91F6B" w:rsidRPr="00D56286" w:rsidRDefault="00F91F6B" w:rsidP="00BB1416"/>
    <w:p w14:paraId="1CE751BA" w14:textId="77777777" w:rsidR="007F0965" w:rsidRDefault="00BB1416" w:rsidP="00BB1416">
      <w:r w:rsidRPr="00D56286">
        <w:t xml:space="preserve">     Kompletná výročná správa, ktorej súčasťou je účtovná závierka, </w:t>
      </w:r>
      <w:r w:rsidR="006B4F8C" w:rsidRPr="00D56286">
        <w:t xml:space="preserve">súvaha, výkaz ziskov a strát, </w:t>
      </w:r>
      <w:r w:rsidRPr="00D56286">
        <w:t>správa</w:t>
      </w:r>
      <w:r w:rsidR="006B4F8C" w:rsidRPr="00D56286">
        <w:t xml:space="preserve"> </w:t>
      </w:r>
      <w:r w:rsidRPr="00D56286">
        <w:t xml:space="preserve">auditora, poznámky s prílohou cash flow </w:t>
      </w:r>
      <w:r w:rsidR="009308C9">
        <w:t xml:space="preserve">sa ukladá </w:t>
      </w:r>
      <w:r w:rsidRPr="00D56286">
        <w:t xml:space="preserve">po schválení </w:t>
      </w:r>
      <w:r w:rsidR="006B4F8C" w:rsidRPr="00D56286">
        <w:t xml:space="preserve">Zhromaždením </w:t>
      </w:r>
      <w:r w:rsidRPr="00D56286">
        <w:t xml:space="preserve">delegátov do </w:t>
      </w:r>
      <w:r w:rsidR="007F0965">
        <w:t>Registra</w:t>
      </w:r>
    </w:p>
    <w:p w14:paraId="7136FB8C" w14:textId="77777777" w:rsidR="00BB1416" w:rsidRPr="00D56286" w:rsidRDefault="00127426" w:rsidP="00BB1416">
      <w:r>
        <w:t>ú</w:t>
      </w:r>
      <w:r w:rsidR="007F0965">
        <w:t>čtovných závierok MFSR</w:t>
      </w:r>
      <w:r>
        <w:t>.</w:t>
      </w:r>
    </w:p>
    <w:p w14:paraId="655D25CA" w14:textId="77777777" w:rsidR="00B354C5" w:rsidRDefault="00B354C5" w:rsidP="008A76C0"/>
    <w:p w14:paraId="417FA102" w14:textId="77777777" w:rsidR="009B00FC" w:rsidRDefault="009B00FC" w:rsidP="008A76C0"/>
    <w:p w14:paraId="58508F69" w14:textId="77777777" w:rsidR="00F547F2" w:rsidRPr="00D276E5" w:rsidRDefault="00BB1416" w:rsidP="008A76C0">
      <w:pPr>
        <w:rPr>
          <w:color w:val="0070C0"/>
        </w:rPr>
      </w:pPr>
      <w:r w:rsidRPr="00D276E5">
        <w:rPr>
          <w:color w:val="0070C0"/>
        </w:rPr>
        <w:lastRenderedPageBreak/>
        <w:t>6./ Z á v e r</w:t>
      </w:r>
    </w:p>
    <w:p w14:paraId="259A8623" w14:textId="77777777" w:rsidR="00641CAE" w:rsidRPr="00D56286" w:rsidRDefault="00641CAE" w:rsidP="008A76C0"/>
    <w:p w14:paraId="3418C222" w14:textId="77777777" w:rsidR="00CA7F00" w:rsidRDefault="00A462E7" w:rsidP="004F6BB2">
      <w:r w:rsidRPr="00D56286">
        <w:t xml:space="preserve">     </w:t>
      </w:r>
      <w:r w:rsidR="00F547F2" w:rsidRPr="00D56286">
        <w:t>Hlavn</w:t>
      </w:r>
      <w:r w:rsidR="00CA7F00">
        <w:t xml:space="preserve">ými piliermi stratégie </w:t>
      </w:r>
      <w:r w:rsidR="00F547F2" w:rsidRPr="00D56286">
        <w:t>COOP JEDNOTY REVÚCA, spotrebné družstvo</w:t>
      </w:r>
      <w:r w:rsidR="00B354C5">
        <w:t xml:space="preserve"> </w:t>
      </w:r>
      <w:r w:rsidR="00CA7F00">
        <w:t>sú obsiahnuté v nasledovných bodoch : - spokojný zákazník</w:t>
      </w:r>
    </w:p>
    <w:p w14:paraId="34DC6EE4" w14:textId="77777777" w:rsidR="00CA7F00" w:rsidRDefault="00CA7F00" w:rsidP="004F6BB2">
      <w:r>
        <w:t xml:space="preserve">                                         - spokojný zamestnanec</w:t>
      </w:r>
    </w:p>
    <w:p w14:paraId="0796E0D2" w14:textId="77777777" w:rsidR="00CA7F00" w:rsidRDefault="00CA7F00" w:rsidP="004F6BB2">
      <w:r>
        <w:t xml:space="preserve">                                         - spokojný člen družstva</w:t>
      </w:r>
    </w:p>
    <w:p w14:paraId="423B9069" w14:textId="77777777" w:rsidR="00CA7F00" w:rsidRDefault="00CA7F00" w:rsidP="004F6BB2">
      <w:r>
        <w:t xml:space="preserve">                                         - rekonštrukcia a modernizácia predajného miesta</w:t>
      </w:r>
    </w:p>
    <w:p w14:paraId="021FE7DC" w14:textId="77777777" w:rsidR="00CA7F00" w:rsidRDefault="00CA7F00" w:rsidP="004F6BB2">
      <w:r>
        <w:t xml:space="preserve">     Medzi misie družstva patrí ekonomická udržateľnosť, ziskovosť na trhu, sociálna udržateľnosť, ktorá zahŕňa slušné asertívne vzťahy a vzájomnú spoluprácu a enviromentálna udržateľnosť, ktorá pozitívny vplyv na okolie.</w:t>
      </w:r>
    </w:p>
    <w:p w14:paraId="1D0EA2FD" w14:textId="77777777" w:rsidR="00AC117C" w:rsidRPr="00E11635" w:rsidRDefault="00CA7F00" w:rsidP="004F6BB2">
      <w:r>
        <w:t xml:space="preserve">     </w:t>
      </w:r>
      <w:r w:rsidR="00D9691C" w:rsidRPr="00D56286">
        <w:t xml:space="preserve">Družstvo chce </w:t>
      </w:r>
      <w:r w:rsidR="00842CE9">
        <w:t>udržať</w:t>
      </w:r>
      <w:r w:rsidR="007D3483">
        <w:t xml:space="preserve"> </w:t>
      </w:r>
      <w:r>
        <w:t xml:space="preserve">dosiahnutý </w:t>
      </w:r>
      <w:r w:rsidR="007D3483">
        <w:t>index</w:t>
      </w:r>
      <w:r w:rsidR="004F6BB2">
        <w:t xml:space="preserve"> </w:t>
      </w:r>
      <w:r w:rsidR="005216F3">
        <w:t xml:space="preserve">MOO, </w:t>
      </w:r>
      <w:r w:rsidR="004E7404">
        <w:t>udržať priaznivé výsledky</w:t>
      </w:r>
      <w:r w:rsidR="00421780">
        <w:t xml:space="preserve">, primerane zvyšovať </w:t>
      </w:r>
      <w:r w:rsidR="004E7404">
        <w:t xml:space="preserve">mzdy, </w:t>
      </w:r>
      <w:r>
        <w:t xml:space="preserve">chce </w:t>
      </w:r>
      <w:r w:rsidR="007D3483">
        <w:t>udrž</w:t>
      </w:r>
      <w:r>
        <w:t>iavať</w:t>
      </w:r>
      <w:r w:rsidR="00A32320">
        <w:t xml:space="preserve"> </w:t>
      </w:r>
      <w:r w:rsidR="00DB2C39">
        <w:t xml:space="preserve">výšku </w:t>
      </w:r>
      <w:r w:rsidR="00F547F2" w:rsidRPr="00D56286">
        <w:t>obchodn</w:t>
      </w:r>
      <w:r w:rsidR="00DB2C39">
        <w:t>ej</w:t>
      </w:r>
      <w:r w:rsidR="00F547F2" w:rsidRPr="00D56286">
        <w:t xml:space="preserve"> marž</w:t>
      </w:r>
      <w:r w:rsidR="00DB2C39">
        <w:t>e</w:t>
      </w:r>
      <w:r w:rsidR="00F547F2" w:rsidRPr="00D56286">
        <w:t xml:space="preserve"> a</w:t>
      </w:r>
      <w:r w:rsidR="00B354C5">
        <w:t> </w:t>
      </w:r>
      <w:r w:rsidR="00F547F2" w:rsidRPr="00D56286">
        <w:t>pridan</w:t>
      </w:r>
      <w:r w:rsidR="00DB2C39">
        <w:t>ej</w:t>
      </w:r>
      <w:r w:rsidR="00B354C5">
        <w:t xml:space="preserve"> </w:t>
      </w:r>
      <w:r w:rsidR="00D9691C" w:rsidRPr="00D56286">
        <w:t>h</w:t>
      </w:r>
      <w:r w:rsidR="00F547F2" w:rsidRPr="00D56286">
        <w:t>odnot</w:t>
      </w:r>
      <w:r w:rsidR="00DB2C39">
        <w:t>y</w:t>
      </w:r>
      <w:r w:rsidR="00A32320">
        <w:t xml:space="preserve"> a</w:t>
      </w:r>
      <w:r w:rsidR="004F6BB2">
        <w:t> </w:t>
      </w:r>
      <w:r w:rsidR="00DB2C39">
        <w:t>optimalizovať</w:t>
      </w:r>
      <w:r w:rsidR="004F6BB2">
        <w:t xml:space="preserve"> </w:t>
      </w:r>
      <w:r w:rsidR="00A32320">
        <w:t xml:space="preserve">všetky </w:t>
      </w:r>
      <w:r w:rsidR="004F6BB2">
        <w:t xml:space="preserve">sledované </w:t>
      </w:r>
      <w:r w:rsidR="00A32320">
        <w:t>kvalitatívne a kvantitatívne ukazovatele</w:t>
      </w:r>
      <w:r w:rsidR="00D6533B">
        <w:t xml:space="preserve"> (likvidity, </w:t>
      </w:r>
      <w:r w:rsidR="005216F3">
        <w:t>aktivity</w:t>
      </w:r>
      <w:r w:rsidR="004F6BB2">
        <w:t>,</w:t>
      </w:r>
      <w:r w:rsidR="005216F3">
        <w:t xml:space="preserve"> </w:t>
      </w:r>
      <w:r w:rsidR="004F6BB2">
        <w:t xml:space="preserve">rentability a </w:t>
      </w:r>
      <w:r w:rsidR="00D6533B">
        <w:t>platobn</w:t>
      </w:r>
      <w:r w:rsidR="00DB2C39">
        <w:t>ej</w:t>
      </w:r>
      <w:r w:rsidR="00D6533B">
        <w:t xml:space="preserve"> schopnos</w:t>
      </w:r>
      <w:r w:rsidR="00DB2C39">
        <w:t>ti</w:t>
      </w:r>
      <w:r w:rsidR="00D6533B">
        <w:t>)</w:t>
      </w:r>
      <w:r>
        <w:t>, v neposlednom rade bude jedným zo z</w:t>
      </w:r>
      <w:r w:rsidR="00E86D19">
        <w:t>ámero</w:t>
      </w:r>
      <w:r>
        <w:t>v</w:t>
      </w:r>
      <w:r w:rsidR="00E86D19">
        <w:t xml:space="preserve"> d</w:t>
      </w:r>
      <w:r w:rsidR="00AC117C" w:rsidRPr="00D56286">
        <w:t>ružstv</w:t>
      </w:r>
      <w:r w:rsidR="00E86D19">
        <w:t>a</w:t>
      </w:r>
      <w:r w:rsidR="00AC117C" w:rsidRPr="00D56286">
        <w:t xml:space="preserve"> </w:t>
      </w:r>
      <w:r>
        <w:t xml:space="preserve">aj udržanie svojej </w:t>
      </w:r>
      <w:r w:rsidR="00E86D19">
        <w:t>súčasn</w:t>
      </w:r>
      <w:r>
        <w:t>ej</w:t>
      </w:r>
      <w:r w:rsidR="00E86D19">
        <w:t xml:space="preserve"> </w:t>
      </w:r>
      <w:r w:rsidR="00AC117C" w:rsidRPr="00D56286">
        <w:t xml:space="preserve"> pozíci</w:t>
      </w:r>
      <w:r>
        <w:t>e</w:t>
      </w:r>
      <w:r w:rsidR="00AC117C" w:rsidRPr="00D56286">
        <w:t xml:space="preserve"> na </w:t>
      </w:r>
      <w:r w:rsidR="00AC117C" w:rsidRPr="00E11635">
        <w:t>trhu,</w:t>
      </w:r>
      <w:r w:rsidR="00EA006B" w:rsidRPr="00E11635">
        <w:t xml:space="preserve"> </w:t>
      </w:r>
      <w:r w:rsidR="00FF769B" w:rsidRPr="00E11635">
        <w:t>odoláva</w:t>
      </w:r>
      <w:r w:rsidRPr="00E11635">
        <w:t>nie</w:t>
      </w:r>
      <w:r w:rsidR="00FF769B" w:rsidRPr="00E11635">
        <w:t xml:space="preserve"> čoraz silnej</w:t>
      </w:r>
      <w:r w:rsidRPr="00E11635">
        <w:t xml:space="preserve">úcej </w:t>
      </w:r>
      <w:r w:rsidR="004F6BB2" w:rsidRPr="00E11635">
        <w:t>konkurencii</w:t>
      </w:r>
      <w:r w:rsidRPr="00E11635">
        <w:t xml:space="preserve"> v</w:t>
      </w:r>
      <w:r w:rsidR="00AC117C" w:rsidRPr="00E11635">
        <w:t> región</w:t>
      </w:r>
      <w:r w:rsidR="00BC3C44" w:rsidRPr="00E11635">
        <w:t>och</w:t>
      </w:r>
      <w:r w:rsidR="00AC117C" w:rsidRPr="00E11635">
        <w:t xml:space="preserve"> </w:t>
      </w:r>
      <w:r w:rsidR="004F6BB2" w:rsidRPr="00E11635">
        <w:t xml:space="preserve">pôsobnosti </w:t>
      </w:r>
      <w:r w:rsidR="00AC117C" w:rsidRPr="00E11635">
        <w:t>s</w:t>
      </w:r>
      <w:r w:rsidR="004E7404" w:rsidRPr="00E11635">
        <w:t xml:space="preserve"> nízkou kúpyschopnosťou a </w:t>
      </w:r>
      <w:r w:rsidR="00AC117C" w:rsidRPr="00E11635">
        <w:t>vysokou</w:t>
      </w:r>
      <w:r w:rsidR="00EA006B" w:rsidRPr="00E11635">
        <w:t xml:space="preserve"> </w:t>
      </w:r>
      <w:r w:rsidR="004E7404" w:rsidRPr="00E11635">
        <w:t>n</w:t>
      </w:r>
      <w:r w:rsidR="00AC117C" w:rsidRPr="00E11635">
        <w:t xml:space="preserve">ezamestnanosťou </w:t>
      </w:r>
      <w:r w:rsidR="004E7404" w:rsidRPr="00E11635">
        <w:t>ob</w:t>
      </w:r>
      <w:r w:rsidR="00AC117C" w:rsidRPr="00E11635">
        <w:t>yvateľstva.</w:t>
      </w:r>
    </w:p>
    <w:p w14:paraId="558F8300" w14:textId="77777777" w:rsidR="00E11635" w:rsidRDefault="00E11635" w:rsidP="006E3C2A">
      <w:pPr>
        <w:pStyle w:val="Bezriadkovania"/>
      </w:pPr>
      <w:r w:rsidRPr="00E11635">
        <w:t xml:space="preserve">     Družstvo </w:t>
      </w:r>
      <w:r w:rsidR="00D344B1">
        <w:t>aj v roku 202</w:t>
      </w:r>
      <w:r w:rsidR="00421780">
        <w:t>5</w:t>
      </w:r>
      <w:r w:rsidR="00D344B1">
        <w:t xml:space="preserve"> </w:t>
      </w:r>
      <w:r w:rsidRPr="00E11635">
        <w:t xml:space="preserve">očakáva </w:t>
      </w:r>
      <w:r w:rsidR="00D344B1">
        <w:t xml:space="preserve">vyššie </w:t>
      </w:r>
      <w:r w:rsidR="00421780">
        <w:t xml:space="preserve">náklady z titulu prijatých zákonov vládou SR, </w:t>
      </w:r>
      <w:r w:rsidR="00D344B1">
        <w:t>ktoré chce eliminovať vyššími výkonmi v PJ.</w:t>
      </w:r>
      <w:r w:rsidRPr="00E11635">
        <w:t xml:space="preserve"> V jednotlivých prevádzk</w:t>
      </w:r>
      <w:r>
        <w:t xml:space="preserve">ových jednotkách </w:t>
      </w:r>
      <w:r w:rsidRPr="00E11635">
        <w:t xml:space="preserve">sa </w:t>
      </w:r>
      <w:r w:rsidR="00421780">
        <w:t xml:space="preserve">neustále </w:t>
      </w:r>
      <w:r w:rsidRPr="00E11635">
        <w:t>realizujú opatrenia na zníženie energetickej náročnosti prevádzok</w:t>
      </w:r>
      <w:r>
        <w:t>, znižovaním stropov, zatepľovaním a zabezpečovaním alternatívnych zdrojov výroby energie.</w:t>
      </w:r>
    </w:p>
    <w:p w14:paraId="7DA18597" w14:textId="77777777" w:rsidR="006E3C2A" w:rsidRDefault="006E3C2A" w:rsidP="006E3C2A">
      <w:pPr>
        <w:pStyle w:val="Bezriadkovania"/>
      </w:pPr>
      <w:r>
        <w:t xml:space="preserve">     COOP JEDNOTA REVÚCA, spotrebné družstvo nezaznamenalo žiadnu udalosť osobitného významu po skončení účtovného obdobia.</w:t>
      </w:r>
    </w:p>
    <w:p w14:paraId="388EF5F4" w14:textId="77777777" w:rsidR="00043D30" w:rsidRDefault="000F63CB" w:rsidP="00E11635">
      <w:pPr>
        <w:spacing w:before="100" w:beforeAutospacing="1" w:after="100" w:afterAutospacing="1"/>
      </w:pPr>
      <w:r w:rsidRPr="00D56286">
        <w:t xml:space="preserve"> </w:t>
      </w:r>
      <w:r w:rsidR="00614A82">
        <w:t xml:space="preserve">   </w:t>
      </w:r>
      <w:r w:rsidRPr="00D56286">
        <w:t>Družstvo sa bude v roku 20</w:t>
      </w:r>
      <w:r w:rsidR="00842CE9">
        <w:t>2</w:t>
      </w:r>
      <w:r w:rsidR="00421780">
        <w:t>5</w:t>
      </w:r>
      <w:r w:rsidRPr="00D56286">
        <w:t xml:space="preserve"> riadiť schválenou koncepciou v</w:t>
      </w:r>
      <w:r w:rsidR="00B354C5">
        <w:t> </w:t>
      </w:r>
      <w:r w:rsidRPr="00D56286">
        <w:t>Predstavenstve</w:t>
      </w:r>
      <w:r w:rsidR="00B354C5">
        <w:t xml:space="preserve"> </w:t>
      </w:r>
      <w:r w:rsidRPr="00D56286">
        <w:t>COOP JEDNOTY REVÚCA, spotrebné družstvo</w:t>
      </w:r>
      <w:r w:rsidR="00EA006B" w:rsidRPr="00D56286">
        <w:t xml:space="preserve">, kde sú </w:t>
      </w:r>
      <w:r w:rsidR="00E86D19">
        <w:t xml:space="preserve">hlavné </w:t>
      </w:r>
      <w:r w:rsidR="00EA006B" w:rsidRPr="00D56286">
        <w:t xml:space="preserve">aktivity </w:t>
      </w:r>
      <w:r w:rsidR="00614A82">
        <w:t xml:space="preserve">v nasledovných bodoch </w:t>
      </w:r>
      <w:r w:rsidR="00EA006B" w:rsidRPr="00D56286">
        <w:t>:</w:t>
      </w:r>
    </w:p>
    <w:p w14:paraId="5F7E7478" w14:textId="77777777" w:rsidR="004E7404" w:rsidRDefault="00BA380C" w:rsidP="004F6BB2">
      <w:r w:rsidRPr="00D56286">
        <w:t xml:space="preserve">- </w:t>
      </w:r>
      <w:r w:rsidR="005216F3">
        <w:t xml:space="preserve">úspešne </w:t>
      </w:r>
      <w:r w:rsidR="004E7404">
        <w:t xml:space="preserve">pokračovanie v realizácii </w:t>
      </w:r>
      <w:r w:rsidR="004F6BB2">
        <w:t>schválen</w:t>
      </w:r>
      <w:r w:rsidR="004E7404">
        <w:t>ých</w:t>
      </w:r>
      <w:r w:rsidR="004F6BB2">
        <w:t xml:space="preserve"> </w:t>
      </w:r>
      <w:r w:rsidRPr="00D56286">
        <w:t>projekt</w:t>
      </w:r>
      <w:r w:rsidR="004E7404">
        <w:t>ov</w:t>
      </w:r>
      <w:r w:rsidR="004F6BB2">
        <w:t xml:space="preserve"> programu OBCHOD</w:t>
      </w:r>
      <w:r w:rsidR="007D3483">
        <w:t>,</w:t>
      </w:r>
      <w:r w:rsidR="00E86D19">
        <w:t xml:space="preserve"> úspešne riešiť</w:t>
      </w:r>
      <w:r w:rsidR="004F6BB2">
        <w:t xml:space="preserve"> </w:t>
      </w:r>
      <w:r w:rsidR="007D3483">
        <w:t xml:space="preserve">RTZ, </w:t>
      </w:r>
    </w:p>
    <w:p w14:paraId="11470FD7" w14:textId="77777777" w:rsidR="001078A1" w:rsidRDefault="004E7404" w:rsidP="004F6BB2">
      <w:r>
        <w:t xml:space="preserve">  </w:t>
      </w:r>
      <w:r w:rsidR="007D3483">
        <w:t>riadenie cien</w:t>
      </w:r>
      <w:r>
        <w:t xml:space="preserve">, EDI </w:t>
      </w:r>
      <w:r w:rsidR="004F6BB2">
        <w:t>a</w:t>
      </w:r>
      <w:r w:rsidR="00BA380C" w:rsidRPr="00D56286">
        <w:t xml:space="preserve"> </w:t>
      </w:r>
      <w:r w:rsidR="005216F3">
        <w:t>4FRESH</w:t>
      </w:r>
      <w:r w:rsidR="007D3483">
        <w:t>,</w:t>
      </w:r>
      <w:r>
        <w:t xml:space="preserve"> </w:t>
      </w:r>
      <w:r w:rsidR="006A01CD">
        <w:t xml:space="preserve">rozvíjať stratégiu v marketingovej a obchodnej oblasti ako napríklad </w:t>
      </w:r>
    </w:p>
    <w:p w14:paraId="6E376253" w14:textId="77777777" w:rsidR="00C757C8" w:rsidRDefault="001078A1" w:rsidP="004F6BB2">
      <w:r>
        <w:t xml:space="preserve">  </w:t>
      </w:r>
      <w:r w:rsidR="006A01CD">
        <w:t xml:space="preserve">podpora vlastnej značky COOP, </w:t>
      </w:r>
      <w:r w:rsidR="00C757C8">
        <w:t>zabezpečovanie postupnej</w:t>
      </w:r>
      <w:r>
        <w:t xml:space="preserve"> </w:t>
      </w:r>
      <w:r w:rsidR="00C757C8">
        <w:t xml:space="preserve">digitalizácie systémov, riešenie cenovej   </w:t>
      </w:r>
    </w:p>
    <w:p w14:paraId="5DC40555" w14:textId="77777777" w:rsidR="00EA006B" w:rsidRPr="00D56286" w:rsidRDefault="00C757C8" w:rsidP="004F6BB2">
      <w:r>
        <w:t xml:space="preserve">  výhodnosti tovarov zabezpečovanie podpory tradičných a regionálnych produktov </w:t>
      </w:r>
      <w:r w:rsidR="001078A1">
        <w:t>apod.</w:t>
      </w:r>
      <w:r w:rsidR="006A01CD">
        <w:t xml:space="preserve">  </w:t>
      </w:r>
      <w:r w:rsidR="007D3483">
        <w:t xml:space="preserve"> </w:t>
      </w:r>
    </w:p>
    <w:p w14:paraId="440D7F65" w14:textId="77777777" w:rsidR="00FA19CF" w:rsidRDefault="00BA380C" w:rsidP="00C757C8">
      <w:r w:rsidRPr="00D56286">
        <w:t xml:space="preserve">- </w:t>
      </w:r>
      <w:r w:rsidR="00E86D19">
        <w:t>zabezpečovať</w:t>
      </w:r>
      <w:r w:rsidR="00FB7D3F">
        <w:t xml:space="preserve"> technologickú</w:t>
      </w:r>
      <w:r w:rsidR="004F6BB2">
        <w:t xml:space="preserve"> </w:t>
      </w:r>
      <w:r w:rsidR="00FB7D3F">
        <w:t>a informačnú podporu v</w:t>
      </w:r>
      <w:r w:rsidR="007218CD">
        <w:t> SW B</w:t>
      </w:r>
      <w:r w:rsidR="00C757C8">
        <w:t>ONUS,</w:t>
      </w:r>
      <w:r w:rsidR="00C757C8" w:rsidRPr="00C757C8">
        <w:t xml:space="preserve"> </w:t>
      </w:r>
      <w:r w:rsidR="00C757C8">
        <w:t>zlepšovať analýz</w:t>
      </w:r>
      <w:r w:rsidR="00FA19CF">
        <w:t>u</w:t>
      </w:r>
      <w:r w:rsidR="00C757C8">
        <w:t xml:space="preserve"> </w:t>
      </w:r>
      <w:r w:rsidR="00FA19CF">
        <w:t xml:space="preserve">a využívanie </w:t>
      </w:r>
    </w:p>
    <w:p w14:paraId="54DD26A6" w14:textId="77777777" w:rsidR="00114479" w:rsidRPr="00D56286" w:rsidRDefault="00FA19CF" w:rsidP="009F0A70">
      <w:r>
        <w:t xml:space="preserve">  </w:t>
      </w:r>
      <w:r w:rsidR="00C757C8">
        <w:t xml:space="preserve">dát </w:t>
      </w:r>
      <w:r w:rsidR="007B472E">
        <w:t>(vyhodnocovanie reportov)</w:t>
      </w:r>
      <w:r w:rsidR="00C757C8">
        <w:t xml:space="preserve"> </w:t>
      </w:r>
      <w:r w:rsidR="009F0A70">
        <w:t xml:space="preserve"> </w:t>
      </w:r>
    </w:p>
    <w:p w14:paraId="432089CB" w14:textId="77777777" w:rsidR="007218CD" w:rsidRDefault="00FB7D3F" w:rsidP="009F0A70">
      <w:r>
        <w:t>- zabezpečovať jednotnú metodiku vzdelávania a rozvoja zamestnancov</w:t>
      </w:r>
      <w:r w:rsidR="007218CD">
        <w:t>,</w:t>
      </w:r>
      <w:r>
        <w:t xml:space="preserve"> </w:t>
      </w:r>
      <w:r w:rsidR="007218CD">
        <w:t xml:space="preserve">zabezpečovať školenia ľudského </w:t>
      </w:r>
    </w:p>
    <w:p w14:paraId="52530244" w14:textId="77777777" w:rsidR="00FB7D3F" w:rsidRDefault="007218CD" w:rsidP="009F0A70">
      <w:r>
        <w:t xml:space="preserve">  potenciálu</w:t>
      </w:r>
      <w:r w:rsidR="00FB7D3F">
        <w:t xml:space="preserve">  </w:t>
      </w:r>
    </w:p>
    <w:p w14:paraId="558ADC85" w14:textId="77777777" w:rsidR="007B472E" w:rsidRDefault="0051314A" w:rsidP="0051314A">
      <w:r>
        <w:t xml:space="preserve">- budovať </w:t>
      </w:r>
      <w:r w:rsidR="00A07B06">
        <w:t xml:space="preserve">spoločný </w:t>
      </w:r>
      <w:r>
        <w:t>vernostný program</w:t>
      </w:r>
      <w:r w:rsidR="00A07B06">
        <w:t xml:space="preserve"> na celoslovenskej úrovni</w:t>
      </w:r>
      <w:r w:rsidR="007B472E">
        <w:t xml:space="preserve">, rozvíjať aktivity týkajúcej sa nákupnej </w:t>
      </w:r>
    </w:p>
    <w:p w14:paraId="4B3AB0C9" w14:textId="77777777" w:rsidR="0051314A" w:rsidRDefault="007B472E" w:rsidP="0051314A">
      <w:r>
        <w:t xml:space="preserve">  karty COOP JEDNOTA</w:t>
      </w:r>
    </w:p>
    <w:p w14:paraId="259CDA06" w14:textId="77777777" w:rsidR="00043D30" w:rsidRDefault="00043D30" w:rsidP="008A76C0">
      <w:r>
        <w:t xml:space="preserve">- využívať silné stránky družstva, hlavne širokú dostupnosť siete </w:t>
      </w:r>
      <w:r w:rsidR="004E7404">
        <w:t xml:space="preserve">moderných </w:t>
      </w:r>
      <w:r>
        <w:t>predajní</w:t>
      </w:r>
    </w:p>
    <w:p w14:paraId="0D64EB34" w14:textId="77777777" w:rsidR="00BA380C" w:rsidRPr="00D56286" w:rsidRDefault="00BA380C" w:rsidP="008A76C0">
      <w:r w:rsidRPr="00D56286">
        <w:t xml:space="preserve">- </w:t>
      </w:r>
      <w:r w:rsidR="00E86D19">
        <w:t xml:space="preserve">naďalej </w:t>
      </w:r>
      <w:r w:rsidR="00D6533B">
        <w:t>budova</w:t>
      </w:r>
      <w:r w:rsidR="00A06EC9">
        <w:t>ť</w:t>
      </w:r>
      <w:r w:rsidR="00D6533B">
        <w:t xml:space="preserve"> lojálnos</w:t>
      </w:r>
      <w:r w:rsidR="00A06EC9">
        <w:t>ť</w:t>
      </w:r>
      <w:r w:rsidR="00D6533B">
        <w:t xml:space="preserve"> k značke „COOP“</w:t>
      </w:r>
    </w:p>
    <w:p w14:paraId="739FE741" w14:textId="77777777" w:rsidR="0018029E" w:rsidRPr="00D56286" w:rsidRDefault="0051314A" w:rsidP="0051314A">
      <w:r>
        <w:t>- neustále analyzovať ekonomické procesy a sledovať ekonomickú situáciu prostredníctvom</w:t>
      </w:r>
      <w:r w:rsidR="003B265D" w:rsidRPr="00D56286">
        <w:t xml:space="preserve"> </w:t>
      </w:r>
    </w:p>
    <w:p w14:paraId="58779FC0" w14:textId="77777777" w:rsidR="0018029E" w:rsidRDefault="0051314A" w:rsidP="0051314A">
      <w:r>
        <w:t xml:space="preserve">  nástrojov RATINGU a ROZBOROV hlavných ukazovateľov</w:t>
      </w:r>
    </w:p>
    <w:p w14:paraId="00385B66" w14:textId="77777777" w:rsidR="0051314A" w:rsidRDefault="0051314A" w:rsidP="0051314A"/>
    <w:p w14:paraId="0D1718F2" w14:textId="77777777" w:rsidR="009F0A70" w:rsidRDefault="009F0A70" w:rsidP="0051314A"/>
    <w:p w14:paraId="4A24BAEE" w14:textId="77777777" w:rsidR="00E86D19" w:rsidRDefault="00E86D19" w:rsidP="0051314A"/>
    <w:p w14:paraId="7E241B75" w14:textId="77777777" w:rsidR="00045B41" w:rsidRDefault="00045B41" w:rsidP="0051314A"/>
    <w:p w14:paraId="4A3E54B5" w14:textId="77777777" w:rsidR="00045B41" w:rsidRDefault="00045B41" w:rsidP="0051314A"/>
    <w:p w14:paraId="544491AC" w14:textId="77777777" w:rsidR="00045B41" w:rsidRDefault="00045B41" w:rsidP="0051314A"/>
    <w:p w14:paraId="65955F3B" w14:textId="77777777" w:rsidR="00045B41" w:rsidRDefault="00045B41" w:rsidP="0051314A"/>
    <w:p w14:paraId="2E733BEB" w14:textId="77777777" w:rsidR="00641CAE" w:rsidRDefault="00641CAE" w:rsidP="0051314A"/>
    <w:p w14:paraId="15CE65EA" w14:textId="77777777" w:rsidR="00AC117C" w:rsidRPr="00D56286" w:rsidRDefault="00114479" w:rsidP="004F6BB2">
      <w:r w:rsidRPr="00D56286">
        <w:t xml:space="preserve">v Revúcej, </w:t>
      </w:r>
      <w:r w:rsidR="00D276E5">
        <w:t>1</w:t>
      </w:r>
      <w:r w:rsidR="00D344B1">
        <w:t>3</w:t>
      </w:r>
      <w:r w:rsidRPr="00D56286">
        <w:t>. marca 20</w:t>
      </w:r>
      <w:r w:rsidR="00842CE9">
        <w:t>2</w:t>
      </w:r>
      <w:r w:rsidR="00421780">
        <w:t>5</w:t>
      </w:r>
      <w:r w:rsidR="00AC117C" w:rsidRPr="00D56286">
        <w:t xml:space="preserve">  </w:t>
      </w:r>
    </w:p>
    <w:p w14:paraId="2A2876AF" w14:textId="77777777" w:rsidR="00114479" w:rsidRDefault="00114479" w:rsidP="008A76C0"/>
    <w:p w14:paraId="6D5DE5A6" w14:textId="77777777" w:rsidR="00045B41" w:rsidRDefault="00045B41" w:rsidP="008A76C0"/>
    <w:p w14:paraId="463FF57C" w14:textId="77777777" w:rsidR="00045B41" w:rsidRDefault="00045B41" w:rsidP="008A76C0"/>
    <w:p w14:paraId="1EB96A58" w14:textId="77777777" w:rsidR="00876D4A" w:rsidRPr="00D56286" w:rsidRDefault="00876D4A" w:rsidP="008A76C0"/>
    <w:p w14:paraId="4A3172B5" w14:textId="77777777" w:rsidR="00114479" w:rsidRPr="00D56286" w:rsidRDefault="00114479" w:rsidP="008A76C0">
      <w:r w:rsidRPr="00D56286">
        <w:t xml:space="preserve">Spracoval : </w:t>
      </w:r>
      <w:r w:rsidR="00E84BD6" w:rsidRPr="00D56286">
        <w:t xml:space="preserve">Ing. </w:t>
      </w:r>
      <w:r w:rsidRPr="00D56286">
        <w:t xml:space="preserve">Jozef Sedlák </w:t>
      </w:r>
      <w:r w:rsidR="00E84BD6" w:rsidRPr="00D56286">
        <w:t xml:space="preserve">         </w:t>
      </w:r>
      <w:r w:rsidRPr="00D56286">
        <w:t xml:space="preserve">– </w:t>
      </w:r>
      <w:r w:rsidR="00E84BD6" w:rsidRPr="00D56286">
        <w:t>predseda</w:t>
      </w:r>
      <w:r w:rsidRPr="00D56286">
        <w:t xml:space="preserve"> družstva</w:t>
      </w:r>
    </w:p>
    <w:p w14:paraId="660A6131" w14:textId="77777777" w:rsidR="00876D4A" w:rsidRDefault="00876D4A" w:rsidP="00D56286">
      <w:pPr>
        <w:jc w:val="both"/>
      </w:pPr>
    </w:p>
    <w:sectPr w:rsidR="00876D4A" w:rsidSect="003D43FF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4558E7"/>
    <w:multiLevelType w:val="hybridMultilevel"/>
    <w:tmpl w:val="C2026094"/>
    <w:lvl w:ilvl="0" w:tplc="3BA6D14A">
      <w:start w:val="4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1AEE5826"/>
    <w:multiLevelType w:val="hybridMultilevel"/>
    <w:tmpl w:val="1E169A1A"/>
    <w:lvl w:ilvl="0" w:tplc="6804BCEC">
      <w:start w:val="903"/>
      <w:numFmt w:val="decimal"/>
      <w:lvlText w:val="%1"/>
      <w:lvlJc w:val="left"/>
      <w:pPr>
        <w:tabs>
          <w:tab w:val="num" w:pos="915"/>
        </w:tabs>
        <w:ind w:left="915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30B604D"/>
    <w:multiLevelType w:val="hybridMultilevel"/>
    <w:tmpl w:val="2DA6BDAE"/>
    <w:lvl w:ilvl="0" w:tplc="CDA853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DB6049"/>
    <w:multiLevelType w:val="hybridMultilevel"/>
    <w:tmpl w:val="4D1697C2"/>
    <w:lvl w:ilvl="0" w:tplc="9F0C1D1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0B6FFB"/>
    <w:multiLevelType w:val="hybridMultilevel"/>
    <w:tmpl w:val="4A2E268E"/>
    <w:lvl w:ilvl="0" w:tplc="DE7E3608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34C8F"/>
    <w:multiLevelType w:val="hybridMultilevel"/>
    <w:tmpl w:val="7E98F804"/>
    <w:lvl w:ilvl="0" w:tplc="37980FEE">
      <w:start w:val="2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7902613">
    <w:abstractNumId w:val="3"/>
  </w:num>
  <w:num w:numId="2" w16cid:durableId="1721392571">
    <w:abstractNumId w:val="2"/>
  </w:num>
  <w:num w:numId="3" w16cid:durableId="119037667">
    <w:abstractNumId w:val="0"/>
  </w:num>
  <w:num w:numId="4" w16cid:durableId="16741706">
    <w:abstractNumId w:val="1"/>
  </w:num>
  <w:num w:numId="5" w16cid:durableId="1839343123">
    <w:abstractNumId w:val="4"/>
  </w:num>
  <w:num w:numId="6" w16cid:durableId="18685941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7A8"/>
    <w:rsid w:val="0000596E"/>
    <w:rsid w:val="00010DCC"/>
    <w:rsid w:val="0001228D"/>
    <w:rsid w:val="00012511"/>
    <w:rsid w:val="00015AD2"/>
    <w:rsid w:val="000178D3"/>
    <w:rsid w:val="00024AF4"/>
    <w:rsid w:val="00024B91"/>
    <w:rsid w:val="000270BB"/>
    <w:rsid w:val="000300F2"/>
    <w:rsid w:val="00036EF1"/>
    <w:rsid w:val="00037548"/>
    <w:rsid w:val="00037A13"/>
    <w:rsid w:val="00041D18"/>
    <w:rsid w:val="0004385F"/>
    <w:rsid w:val="00043D30"/>
    <w:rsid w:val="00045B41"/>
    <w:rsid w:val="00045BF4"/>
    <w:rsid w:val="00052C15"/>
    <w:rsid w:val="0005383A"/>
    <w:rsid w:val="00053EEE"/>
    <w:rsid w:val="000546A7"/>
    <w:rsid w:val="00054D8F"/>
    <w:rsid w:val="000619ED"/>
    <w:rsid w:val="00067932"/>
    <w:rsid w:val="000757FD"/>
    <w:rsid w:val="00080ADA"/>
    <w:rsid w:val="00082BD6"/>
    <w:rsid w:val="00085AC4"/>
    <w:rsid w:val="00085DCA"/>
    <w:rsid w:val="00092253"/>
    <w:rsid w:val="000970FA"/>
    <w:rsid w:val="00097BED"/>
    <w:rsid w:val="000A244C"/>
    <w:rsid w:val="000A32D8"/>
    <w:rsid w:val="000A677B"/>
    <w:rsid w:val="000A67C1"/>
    <w:rsid w:val="000B1CBD"/>
    <w:rsid w:val="000B2C6B"/>
    <w:rsid w:val="000C32AE"/>
    <w:rsid w:val="000C4834"/>
    <w:rsid w:val="000C53D2"/>
    <w:rsid w:val="000C6153"/>
    <w:rsid w:val="000D1AEF"/>
    <w:rsid w:val="000D69E3"/>
    <w:rsid w:val="000E3D22"/>
    <w:rsid w:val="000F4628"/>
    <w:rsid w:val="000F57F5"/>
    <w:rsid w:val="000F63CB"/>
    <w:rsid w:val="000F752C"/>
    <w:rsid w:val="000F766C"/>
    <w:rsid w:val="000F770F"/>
    <w:rsid w:val="000F7AB4"/>
    <w:rsid w:val="001013C4"/>
    <w:rsid w:val="001078A1"/>
    <w:rsid w:val="00111A5D"/>
    <w:rsid w:val="00112668"/>
    <w:rsid w:val="00114479"/>
    <w:rsid w:val="001176E1"/>
    <w:rsid w:val="00121E57"/>
    <w:rsid w:val="00127426"/>
    <w:rsid w:val="00127FA7"/>
    <w:rsid w:val="00137A53"/>
    <w:rsid w:val="00140B38"/>
    <w:rsid w:val="0014198A"/>
    <w:rsid w:val="00142819"/>
    <w:rsid w:val="00142A60"/>
    <w:rsid w:val="00144FB5"/>
    <w:rsid w:val="001542B3"/>
    <w:rsid w:val="001546A8"/>
    <w:rsid w:val="00162607"/>
    <w:rsid w:val="001658D3"/>
    <w:rsid w:val="001720AF"/>
    <w:rsid w:val="0018029E"/>
    <w:rsid w:val="0018436E"/>
    <w:rsid w:val="001873C0"/>
    <w:rsid w:val="00190CF7"/>
    <w:rsid w:val="00190FD9"/>
    <w:rsid w:val="00192C2D"/>
    <w:rsid w:val="00193E5E"/>
    <w:rsid w:val="001A2D1B"/>
    <w:rsid w:val="001A37B3"/>
    <w:rsid w:val="001A4517"/>
    <w:rsid w:val="001A4D49"/>
    <w:rsid w:val="001A53C2"/>
    <w:rsid w:val="001A5725"/>
    <w:rsid w:val="001A761C"/>
    <w:rsid w:val="001B1DAC"/>
    <w:rsid w:val="001B4B10"/>
    <w:rsid w:val="001B5398"/>
    <w:rsid w:val="001C1732"/>
    <w:rsid w:val="001D1EED"/>
    <w:rsid w:val="001D4DBB"/>
    <w:rsid w:val="001D50F8"/>
    <w:rsid w:val="001D517C"/>
    <w:rsid w:val="001F11A9"/>
    <w:rsid w:val="001F277F"/>
    <w:rsid w:val="001F30A1"/>
    <w:rsid w:val="00201484"/>
    <w:rsid w:val="00206D7B"/>
    <w:rsid w:val="0021093D"/>
    <w:rsid w:val="00213D02"/>
    <w:rsid w:val="0021467A"/>
    <w:rsid w:val="0022631C"/>
    <w:rsid w:val="002265E8"/>
    <w:rsid w:val="00230BF6"/>
    <w:rsid w:val="00235D81"/>
    <w:rsid w:val="00237E78"/>
    <w:rsid w:val="002441BB"/>
    <w:rsid w:val="00245535"/>
    <w:rsid w:val="002464B1"/>
    <w:rsid w:val="00250241"/>
    <w:rsid w:val="0025221A"/>
    <w:rsid w:val="00255117"/>
    <w:rsid w:val="0025645F"/>
    <w:rsid w:val="00261685"/>
    <w:rsid w:val="00261FCB"/>
    <w:rsid w:val="00263CEF"/>
    <w:rsid w:val="0026432E"/>
    <w:rsid w:val="00270607"/>
    <w:rsid w:val="00275DB8"/>
    <w:rsid w:val="00277994"/>
    <w:rsid w:val="00282CCB"/>
    <w:rsid w:val="00285354"/>
    <w:rsid w:val="0029186B"/>
    <w:rsid w:val="002950A9"/>
    <w:rsid w:val="002A2A00"/>
    <w:rsid w:val="002A3318"/>
    <w:rsid w:val="002B00AF"/>
    <w:rsid w:val="002B6703"/>
    <w:rsid w:val="002C107F"/>
    <w:rsid w:val="002C2398"/>
    <w:rsid w:val="002D70DB"/>
    <w:rsid w:val="002E1875"/>
    <w:rsid w:val="002E1941"/>
    <w:rsid w:val="002E433C"/>
    <w:rsid w:val="002E4596"/>
    <w:rsid w:val="002E6006"/>
    <w:rsid w:val="002F0EE8"/>
    <w:rsid w:val="002F13A8"/>
    <w:rsid w:val="002F296C"/>
    <w:rsid w:val="00303320"/>
    <w:rsid w:val="003040DC"/>
    <w:rsid w:val="00305BD3"/>
    <w:rsid w:val="00310188"/>
    <w:rsid w:val="003132D8"/>
    <w:rsid w:val="00314CA8"/>
    <w:rsid w:val="003150A1"/>
    <w:rsid w:val="00320DBB"/>
    <w:rsid w:val="00320F1D"/>
    <w:rsid w:val="003359F4"/>
    <w:rsid w:val="00341D97"/>
    <w:rsid w:val="00360E25"/>
    <w:rsid w:val="00361235"/>
    <w:rsid w:val="003628E9"/>
    <w:rsid w:val="00367E31"/>
    <w:rsid w:val="00381D5D"/>
    <w:rsid w:val="00383058"/>
    <w:rsid w:val="003833A6"/>
    <w:rsid w:val="00384897"/>
    <w:rsid w:val="00384C37"/>
    <w:rsid w:val="003945FD"/>
    <w:rsid w:val="003953F6"/>
    <w:rsid w:val="003B243C"/>
    <w:rsid w:val="003B265D"/>
    <w:rsid w:val="003C021F"/>
    <w:rsid w:val="003C09D9"/>
    <w:rsid w:val="003C18B1"/>
    <w:rsid w:val="003C30FA"/>
    <w:rsid w:val="003C4F97"/>
    <w:rsid w:val="003C5E55"/>
    <w:rsid w:val="003C6E06"/>
    <w:rsid w:val="003D43FF"/>
    <w:rsid w:val="003D4DB5"/>
    <w:rsid w:val="003D577B"/>
    <w:rsid w:val="003D59B4"/>
    <w:rsid w:val="003D5E62"/>
    <w:rsid w:val="003D726C"/>
    <w:rsid w:val="003D7741"/>
    <w:rsid w:val="003E2462"/>
    <w:rsid w:val="003E7F77"/>
    <w:rsid w:val="003F0C29"/>
    <w:rsid w:val="003F3022"/>
    <w:rsid w:val="003F3DF1"/>
    <w:rsid w:val="003F602D"/>
    <w:rsid w:val="003F6F28"/>
    <w:rsid w:val="003F7522"/>
    <w:rsid w:val="00401F08"/>
    <w:rsid w:val="00404F43"/>
    <w:rsid w:val="00410758"/>
    <w:rsid w:val="00421780"/>
    <w:rsid w:val="004219CF"/>
    <w:rsid w:val="0042283E"/>
    <w:rsid w:val="004243B6"/>
    <w:rsid w:val="00425FFE"/>
    <w:rsid w:val="00427E27"/>
    <w:rsid w:val="00437452"/>
    <w:rsid w:val="00453510"/>
    <w:rsid w:val="004542BE"/>
    <w:rsid w:val="00456141"/>
    <w:rsid w:val="00460EDE"/>
    <w:rsid w:val="004669C5"/>
    <w:rsid w:val="004715EE"/>
    <w:rsid w:val="00473593"/>
    <w:rsid w:val="00474903"/>
    <w:rsid w:val="0047590B"/>
    <w:rsid w:val="00476527"/>
    <w:rsid w:val="00480959"/>
    <w:rsid w:val="00485E5F"/>
    <w:rsid w:val="00487B23"/>
    <w:rsid w:val="00487D5F"/>
    <w:rsid w:val="0049082D"/>
    <w:rsid w:val="00492086"/>
    <w:rsid w:val="0049472B"/>
    <w:rsid w:val="00494808"/>
    <w:rsid w:val="00495ABF"/>
    <w:rsid w:val="004A21F3"/>
    <w:rsid w:val="004A4E74"/>
    <w:rsid w:val="004A79F2"/>
    <w:rsid w:val="004B0DC7"/>
    <w:rsid w:val="004B39AB"/>
    <w:rsid w:val="004B7615"/>
    <w:rsid w:val="004C14E8"/>
    <w:rsid w:val="004C2E69"/>
    <w:rsid w:val="004C41E8"/>
    <w:rsid w:val="004C749D"/>
    <w:rsid w:val="004C7D82"/>
    <w:rsid w:val="004E08EA"/>
    <w:rsid w:val="004E15F2"/>
    <w:rsid w:val="004E415C"/>
    <w:rsid w:val="004E7404"/>
    <w:rsid w:val="004F1D38"/>
    <w:rsid w:val="004F24C4"/>
    <w:rsid w:val="004F34A4"/>
    <w:rsid w:val="004F3BE6"/>
    <w:rsid w:val="004F5AE4"/>
    <w:rsid w:val="004F6901"/>
    <w:rsid w:val="004F6BB2"/>
    <w:rsid w:val="0050093C"/>
    <w:rsid w:val="005063BA"/>
    <w:rsid w:val="00510DDB"/>
    <w:rsid w:val="0051314A"/>
    <w:rsid w:val="005216F3"/>
    <w:rsid w:val="00531C87"/>
    <w:rsid w:val="005465DB"/>
    <w:rsid w:val="005523ED"/>
    <w:rsid w:val="00552736"/>
    <w:rsid w:val="005528E0"/>
    <w:rsid w:val="005658DD"/>
    <w:rsid w:val="00566123"/>
    <w:rsid w:val="00573CFC"/>
    <w:rsid w:val="00575719"/>
    <w:rsid w:val="00575CFD"/>
    <w:rsid w:val="00576FAE"/>
    <w:rsid w:val="00580164"/>
    <w:rsid w:val="00581DFD"/>
    <w:rsid w:val="005849C6"/>
    <w:rsid w:val="0058519F"/>
    <w:rsid w:val="00591EF3"/>
    <w:rsid w:val="0059570B"/>
    <w:rsid w:val="005A3E3F"/>
    <w:rsid w:val="005A5829"/>
    <w:rsid w:val="005B0557"/>
    <w:rsid w:val="005B088A"/>
    <w:rsid w:val="005B20E9"/>
    <w:rsid w:val="005C1620"/>
    <w:rsid w:val="005C6531"/>
    <w:rsid w:val="005D65E3"/>
    <w:rsid w:val="005E1704"/>
    <w:rsid w:val="005E3363"/>
    <w:rsid w:val="005E4616"/>
    <w:rsid w:val="005E66FE"/>
    <w:rsid w:val="005F06C5"/>
    <w:rsid w:val="005F0915"/>
    <w:rsid w:val="005F09BC"/>
    <w:rsid w:val="005F22ED"/>
    <w:rsid w:val="005F3B45"/>
    <w:rsid w:val="005F3BC2"/>
    <w:rsid w:val="00600EE1"/>
    <w:rsid w:val="00611171"/>
    <w:rsid w:val="00614A82"/>
    <w:rsid w:val="00614BFC"/>
    <w:rsid w:val="00616C75"/>
    <w:rsid w:val="00622304"/>
    <w:rsid w:val="00623FC0"/>
    <w:rsid w:val="00624073"/>
    <w:rsid w:val="00633A75"/>
    <w:rsid w:val="00633AC3"/>
    <w:rsid w:val="0063542C"/>
    <w:rsid w:val="0063554B"/>
    <w:rsid w:val="00641CAE"/>
    <w:rsid w:val="00645914"/>
    <w:rsid w:val="00645D1B"/>
    <w:rsid w:val="00651E58"/>
    <w:rsid w:val="00654105"/>
    <w:rsid w:val="00655B52"/>
    <w:rsid w:val="00661293"/>
    <w:rsid w:val="00661897"/>
    <w:rsid w:val="0066308B"/>
    <w:rsid w:val="00666CBF"/>
    <w:rsid w:val="00670022"/>
    <w:rsid w:val="00670983"/>
    <w:rsid w:val="00670D0D"/>
    <w:rsid w:val="00672686"/>
    <w:rsid w:val="006805CA"/>
    <w:rsid w:val="006811CA"/>
    <w:rsid w:val="0068228C"/>
    <w:rsid w:val="00687B25"/>
    <w:rsid w:val="0069278D"/>
    <w:rsid w:val="00692840"/>
    <w:rsid w:val="00697E0D"/>
    <w:rsid w:val="006A01CD"/>
    <w:rsid w:val="006A10F1"/>
    <w:rsid w:val="006A2729"/>
    <w:rsid w:val="006A7913"/>
    <w:rsid w:val="006B0001"/>
    <w:rsid w:val="006B1E3C"/>
    <w:rsid w:val="006B2D74"/>
    <w:rsid w:val="006B4F8C"/>
    <w:rsid w:val="006B51F2"/>
    <w:rsid w:val="006D014D"/>
    <w:rsid w:val="006D60E8"/>
    <w:rsid w:val="006E3C2A"/>
    <w:rsid w:val="006E3F3E"/>
    <w:rsid w:val="006F4564"/>
    <w:rsid w:val="006F51E0"/>
    <w:rsid w:val="006F536B"/>
    <w:rsid w:val="006F7872"/>
    <w:rsid w:val="00704A93"/>
    <w:rsid w:val="00706A6C"/>
    <w:rsid w:val="00706DB7"/>
    <w:rsid w:val="0071202F"/>
    <w:rsid w:val="00712A46"/>
    <w:rsid w:val="007218CD"/>
    <w:rsid w:val="0072281C"/>
    <w:rsid w:val="00724FC7"/>
    <w:rsid w:val="00726322"/>
    <w:rsid w:val="00730444"/>
    <w:rsid w:val="00730C2E"/>
    <w:rsid w:val="00732F4C"/>
    <w:rsid w:val="00734E7B"/>
    <w:rsid w:val="007352EC"/>
    <w:rsid w:val="00741BC1"/>
    <w:rsid w:val="00746EC5"/>
    <w:rsid w:val="00751075"/>
    <w:rsid w:val="00753FFC"/>
    <w:rsid w:val="007551B5"/>
    <w:rsid w:val="007614BC"/>
    <w:rsid w:val="00761AEC"/>
    <w:rsid w:val="00763263"/>
    <w:rsid w:val="007709F5"/>
    <w:rsid w:val="007770CE"/>
    <w:rsid w:val="00777648"/>
    <w:rsid w:val="00782C0C"/>
    <w:rsid w:val="007859A5"/>
    <w:rsid w:val="00785BD8"/>
    <w:rsid w:val="00787D04"/>
    <w:rsid w:val="00791D70"/>
    <w:rsid w:val="0079614A"/>
    <w:rsid w:val="007A1AE7"/>
    <w:rsid w:val="007A72C7"/>
    <w:rsid w:val="007B12AF"/>
    <w:rsid w:val="007B2DE1"/>
    <w:rsid w:val="007B472E"/>
    <w:rsid w:val="007C6B34"/>
    <w:rsid w:val="007D3483"/>
    <w:rsid w:val="007D37D3"/>
    <w:rsid w:val="007D7558"/>
    <w:rsid w:val="007E1A8C"/>
    <w:rsid w:val="007F0193"/>
    <w:rsid w:val="007F0965"/>
    <w:rsid w:val="007F2011"/>
    <w:rsid w:val="007F45A0"/>
    <w:rsid w:val="007F5D8A"/>
    <w:rsid w:val="00805FA3"/>
    <w:rsid w:val="0081324D"/>
    <w:rsid w:val="00813E9D"/>
    <w:rsid w:val="00815E74"/>
    <w:rsid w:val="00817E39"/>
    <w:rsid w:val="00824AB7"/>
    <w:rsid w:val="00826C52"/>
    <w:rsid w:val="0083394A"/>
    <w:rsid w:val="00834894"/>
    <w:rsid w:val="008352F3"/>
    <w:rsid w:val="00835F80"/>
    <w:rsid w:val="0084040D"/>
    <w:rsid w:val="008429C8"/>
    <w:rsid w:val="00842CE9"/>
    <w:rsid w:val="00845F89"/>
    <w:rsid w:val="00847EE2"/>
    <w:rsid w:val="008509AE"/>
    <w:rsid w:val="00853352"/>
    <w:rsid w:val="0085452E"/>
    <w:rsid w:val="00867599"/>
    <w:rsid w:val="008731E5"/>
    <w:rsid w:val="008749A2"/>
    <w:rsid w:val="00876D4A"/>
    <w:rsid w:val="00885485"/>
    <w:rsid w:val="00886482"/>
    <w:rsid w:val="00886C16"/>
    <w:rsid w:val="00887CD9"/>
    <w:rsid w:val="0089464F"/>
    <w:rsid w:val="008A76C0"/>
    <w:rsid w:val="008B3E49"/>
    <w:rsid w:val="008B63FE"/>
    <w:rsid w:val="008C4301"/>
    <w:rsid w:val="008C46C1"/>
    <w:rsid w:val="008D4697"/>
    <w:rsid w:val="008E232F"/>
    <w:rsid w:val="008E42A9"/>
    <w:rsid w:val="008E5B9B"/>
    <w:rsid w:val="008E72E7"/>
    <w:rsid w:val="008F07D3"/>
    <w:rsid w:val="008F0BE4"/>
    <w:rsid w:val="008F444C"/>
    <w:rsid w:val="008F79A6"/>
    <w:rsid w:val="0090151A"/>
    <w:rsid w:val="00903790"/>
    <w:rsid w:val="00912BB8"/>
    <w:rsid w:val="00917DE0"/>
    <w:rsid w:val="0092048B"/>
    <w:rsid w:val="00923269"/>
    <w:rsid w:val="00925282"/>
    <w:rsid w:val="00925992"/>
    <w:rsid w:val="00927577"/>
    <w:rsid w:val="00930272"/>
    <w:rsid w:val="009308C9"/>
    <w:rsid w:val="0093514A"/>
    <w:rsid w:val="00941FFA"/>
    <w:rsid w:val="00951169"/>
    <w:rsid w:val="00951A58"/>
    <w:rsid w:val="00956C3E"/>
    <w:rsid w:val="0095738E"/>
    <w:rsid w:val="0096424B"/>
    <w:rsid w:val="009659AC"/>
    <w:rsid w:val="0096678E"/>
    <w:rsid w:val="00966CD6"/>
    <w:rsid w:val="00970532"/>
    <w:rsid w:val="00971E3F"/>
    <w:rsid w:val="009735AA"/>
    <w:rsid w:val="00973657"/>
    <w:rsid w:val="009744A1"/>
    <w:rsid w:val="00981C2B"/>
    <w:rsid w:val="0098345F"/>
    <w:rsid w:val="00991DC2"/>
    <w:rsid w:val="0099557D"/>
    <w:rsid w:val="009A4AC4"/>
    <w:rsid w:val="009A4C38"/>
    <w:rsid w:val="009A517D"/>
    <w:rsid w:val="009A60A3"/>
    <w:rsid w:val="009A6EB3"/>
    <w:rsid w:val="009B00FC"/>
    <w:rsid w:val="009B07B0"/>
    <w:rsid w:val="009B098C"/>
    <w:rsid w:val="009B247E"/>
    <w:rsid w:val="009B28D9"/>
    <w:rsid w:val="009B2FAD"/>
    <w:rsid w:val="009C1C8A"/>
    <w:rsid w:val="009C1FD8"/>
    <w:rsid w:val="009C2774"/>
    <w:rsid w:val="009C283E"/>
    <w:rsid w:val="009E1E10"/>
    <w:rsid w:val="009E2748"/>
    <w:rsid w:val="009E39E2"/>
    <w:rsid w:val="009E3D52"/>
    <w:rsid w:val="009E6845"/>
    <w:rsid w:val="009F0A70"/>
    <w:rsid w:val="009F2AE0"/>
    <w:rsid w:val="00A00CAD"/>
    <w:rsid w:val="00A03E73"/>
    <w:rsid w:val="00A05765"/>
    <w:rsid w:val="00A06EC9"/>
    <w:rsid w:val="00A07B06"/>
    <w:rsid w:val="00A17924"/>
    <w:rsid w:val="00A22B0F"/>
    <w:rsid w:val="00A31B8F"/>
    <w:rsid w:val="00A32320"/>
    <w:rsid w:val="00A33C8F"/>
    <w:rsid w:val="00A34673"/>
    <w:rsid w:val="00A404B7"/>
    <w:rsid w:val="00A40C8A"/>
    <w:rsid w:val="00A41C30"/>
    <w:rsid w:val="00A462E7"/>
    <w:rsid w:val="00A465D6"/>
    <w:rsid w:val="00A54608"/>
    <w:rsid w:val="00A54E1A"/>
    <w:rsid w:val="00A62387"/>
    <w:rsid w:val="00A64385"/>
    <w:rsid w:val="00A67A6A"/>
    <w:rsid w:val="00A67C0A"/>
    <w:rsid w:val="00A67EF2"/>
    <w:rsid w:val="00A81BF7"/>
    <w:rsid w:val="00A82DD7"/>
    <w:rsid w:val="00A83D27"/>
    <w:rsid w:val="00A84C48"/>
    <w:rsid w:val="00A87ED0"/>
    <w:rsid w:val="00A9051A"/>
    <w:rsid w:val="00A967A8"/>
    <w:rsid w:val="00A96FE3"/>
    <w:rsid w:val="00AA0645"/>
    <w:rsid w:val="00AA2DDD"/>
    <w:rsid w:val="00AA3584"/>
    <w:rsid w:val="00AA67AC"/>
    <w:rsid w:val="00AA77DA"/>
    <w:rsid w:val="00AB119B"/>
    <w:rsid w:val="00AB36DE"/>
    <w:rsid w:val="00AB391F"/>
    <w:rsid w:val="00AB5BBC"/>
    <w:rsid w:val="00AC04DC"/>
    <w:rsid w:val="00AC117C"/>
    <w:rsid w:val="00AC47C7"/>
    <w:rsid w:val="00AD2253"/>
    <w:rsid w:val="00AD2546"/>
    <w:rsid w:val="00AD2EBC"/>
    <w:rsid w:val="00AD6D96"/>
    <w:rsid w:val="00AE6565"/>
    <w:rsid w:val="00AF12CF"/>
    <w:rsid w:val="00AF218E"/>
    <w:rsid w:val="00AF3F34"/>
    <w:rsid w:val="00AF7051"/>
    <w:rsid w:val="00AF7BA7"/>
    <w:rsid w:val="00AF7F35"/>
    <w:rsid w:val="00B0210E"/>
    <w:rsid w:val="00B04B1A"/>
    <w:rsid w:val="00B05E34"/>
    <w:rsid w:val="00B07F8D"/>
    <w:rsid w:val="00B10361"/>
    <w:rsid w:val="00B1229D"/>
    <w:rsid w:val="00B137FC"/>
    <w:rsid w:val="00B145B1"/>
    <w:rsid w:val="00B2155C"/>
    <w:rsid w:val="00B22554"/>
    <w:rsid w:val="00B23B58"/>
    <w:rsid w:val="00B30561"/>
    <w:rsid w:val="00B309B9"/>
    <w:rsid w:val="00B33D3D"/>
    <w:rsid w:val="00B354C5"/>
    <w:rsid w:val="00B35FF1"/>
    <w:rsid w:val="00B36DAE"/>
    <w:rsid w:val="00B3752C"/>
    <w:rsid w:val="00B40765"/>
    <w:rsid w:val="00B53677"/>
    <w:rsid w:val="00B5501A"/>
    <w:rsid w:val="00B6065C"/>
    <w:rsid w:val="00B61173"/>
    <w:rsid w:val="00B66788"/>
    <w:rsid w:val="00B67A64"/>
    <w:rsid w:val="00B7211D"/>
    <w:rsid w:val="00B74903"/>
    <w:rsid w:val="00B82560"/>
    <w:rsid w:val="00B82EE8"/>
    <w:rsid w:val="00B83A12"/>
    <w:rsid w:val="00B83FBA"/>
    <w:rsid w:val="00B87D5D"/>
    <w:rsid w:val="00B945E9"/>
    <w:rsid w:val="00B94CF0"/>
    <w:rsid w:val="00B97806"/>
    <w:rsid w:val="00BA1E42"/>
    <w:rsid w:val="00BA3751"/>
    <w:rsid w:val="00BA380C"/>
    <w:rsid w:val="00BB1416"/>
    <w:rsid w:val="00BB2DDC"/>
    <w:rsid w:val="00BB4808"/>
    <w:rsid w:val="00BC3C44"/>
    <w:rsid w:val="00BC7272"/>
    <w:rsid w:val="00BD2337"/>
    <w:rsid w:val="00BD4E7A"/>
    <w:rsid w:val="00BD5834"/>
    <w:rsid w:val="00BD5BB6"/>
    <w:rsid w:val="00BD71B1"/>
    <w:rsid w:val="00BD7279"/>
    <w:rsid w:val="00BE163F"/>
    <w:rsid w:val="00BE3E9A"/>
    <w:rsid w:val="00BF0B22"/>
    <w:rsid w:val="00BF43B8"/>
    <w:rsid w:val="00BF7F8A"/>
    <w:rsid w:val="00C042A4"/>
    <w:rsid w:val="00C06B4A"/>
    <w:rsid w:val="00C172AD"/>
    <w:rsid w:val="00C2134B"/>
    <w:rsid w:val="00C26223"/>
    <w:rsid w:val="00C3017F"/>
    <w:rsid w:val="00C31860"/>
    <w:rsid w:val="00C32B9B"/>
    <w:rsid w:val="00C43D04"/>
    <w:rsid w:val="00C451D7"/>
    <w:rsid w:val="00C55A71"/>
    <w:rsid w:val="00C56512"/>
    <w:rsid w:val="00C565FB"/>
    <w:rsid w:val="00C56E1D"/>
    <w:rsid w:val="00C61224"/>
    <w:rsid w:val="00C63A96"/>
    <w:rsid w:val="00C7146D"/>
    <w:rsid w:val="00C757C8"/>
    <w:rsid w:val="00C8448D"/>
    <w:rsid w:val="00C87339"/>
    <w:rsid w:val="00C91BBF"/>
    <w:rsid w:val="00C9739E"/>
    <w:rsid w:val="00CA276D"/>
    <w:rsid w:val="00CA3971"/>
    <w:rsid w:val="00CA6322"/>
    <w:rsid w:val="00CA7F00"/>
    <w:rsid w:val="00CB0958"/>
    <w:rsid w:val="00CB1E11"/>
    <w:rsid w:val="00CC7DA4"/>
    <w:rsid w:val="00CD00CF"/>
    <w:rsid w:val="00CD5E83"/>
    <w:rsid w:val="00CD77BD"/>
    <w:rsid w:val="00CE0E7A"/>
    <w:rsid w:val="00CE3013"/>
    <w:rsid w:val="00CE440C"/>
    <w:rsid w:val="00CE7664"/>
    <w:rsid w:val="00CF6700"/>
    <w:rsid w:val="00D045B1"/>
    <w:rsid w:val="00D106D1"/>
    <w:rsid w:val="00D14402"/>
    <w:rsid w:val="00D155EC"/>
    <w:rsid w:val="00D16B4D"/>
    <w:rsid w:val="00D20A6E"/>
    <w:rsid w:val="00D235B9"/>
    <w:rsid w:val="00D26F09"/>
    <w:rsid w:val="00D276E5"/>
    <w:rsid w:val="00D30BB0"/>
    <w:rsid w:val="00D344B1"/>
    <w:rsid w:val="00D3514D"/>
    <w:rsid w:val="00D37716"/>
    <w:rsid w:val="00D4416A"/>
    <w:rsid w:val="00D461B7"/>
    <w:rsid w:val="00D46BB2"/>
    <w:rsid w:val="00D4714D"/>
    <w:rsid w:val="00D53523"/>
    <w:rsid w:val="00D56286"/>
    <w:rsid w:val="00D60F4D"/>
    <w:rsid w:val="00D6533B"/>
    <w:rsid w:val="00D6539D"/>
    <w:rsid w:val="00D668BC"/>
    <w:rsid w:val="00D80175"/>
    <w:rsid w:val="00D81B78"/>
    <w:rsid w:val="00D82109"/>
    <w:rsid w:val="00D822AA"/>
    <w:rsid w:val="00D8444A"/>
    <w:rsid w:val="00D8647B"/>
    <w:rsid w:val="00D9691C"/>
    <w:rsid w:val="00D97687"/>
    <w:rsid w:val="00D976B3"/>
    <w:rsid w:val="00DA374F"/>
    <w:rsid w:val="00DA4C87"/>
    <w:rsid w:val="00DA6830"/>
    <w:rsid w:val="00DB04D9"/>
    <w:rsid w:val="00DB0EEC"/>
    <w:rsid w:val="00DB180A"/>
    <w:rsid w:val="00DB18DD"/>
    <w:rsid w:val="00DB2C39"/>
    <w:rsid w:val="00DC23EC"/>
    <w:rsid w:val="00DC6B7B"/>
    <w:rsid w:val="00DC765F"/>
    <w:rsid w:val="00DC76CA"/>
    <w:rsid w:val="00DD0DEC"/>
    <w:rsid w:val="00DD6D1F"/>
    <w:rsid w:val="00DE3A98"/>
    <w:rsid w:val="00DE690E"/>
    <w:rsid w:val="00DF4F20"/>
    <w:rsid w:val="00DF6214"/>
    <w:rsid w:val="00E01F29"/>
    <w:rsid w:val="00E06D05"/>
    <w:rsid w:val="00E10EC3"/>
    <w:rsid w:val="00E11635"/>
    <w:rsid w:val="00E11D3B"/>
    <w:rsid w:val="00E13619"/>
    <w:rsid w:val="00E137E9"/>
    <w:rsid w:val="00E138A2"/>
    <w:rsid w:val="00E20F71"/>
    <w:rsid w:val="00E26495"/>
    <w:rsid w:val="00E26F40"/>
    <w:rsid w:val="00E30667"/>
    <w:rsid w:val="00E31B87"/>
    <w:rsid w:val="00E369D3"/>
    <w:rsid w:val="00E37E27"/>
    <w:rsid w:val="00E4064C"/>
    <w:rsid w:val="00E466D7"/>
    <w:rsid w:val="00E52636"/>
    <w:rsid w:val="00E56F6B"/>
    <w:rsid w:val="00E671C9"/>
    <w:rsid w:val="00E71FC8"/>
    <w:rsid w:val="00E73CAA"/>
    <w:rsid w:val="00E74CB2"/>
    <w:rsid w:val="00E76F80"/>
    <w:rsid w:val="00E814BC"/>
    <w:rsid w:val="00E8240C"/>
    <w:rsid w:val="00E8327E"/>
    <w:rsid w:val="00E84BD6"/>
    <w:rsid w:val="00E86D19"/>
    <w:rsid w:val="00E90B4F"/>
    <w:rsid w:val="00E90DB2"/>
    <w:rsid w:val="00E91C6E"/>
    <w:rsid w:val="00E92C10"/>
    <w:rsid w:val="00EA006B"/>
    <w:rsid w:val="00EA0D8E"/>
    <w:rsid w:val="00EA1743"/>
    <w:rsid w:val="00EA1842"/>
    <w:rsid w:val="00EA1A98"/>
    <w:rsid w:val="00EA7346"/>
    <w:rsid w:val="00EB2CB3"/>
    <w:rsid w:val="00EB76C1"/>
    <w:rsid w:val="00EC049A"/>
    <w:rsid w:val="00EC4375"/>
    <w:rsid w:val="00EC4D1D"/>
    <w:rsid w:val="00ED025F"/>
    <w:rsid w:val="00ED540B"/>
    <w:rsid w:val="00ED6B6D"/>
    <w:rsid w:val="00ED7874"/>
    <w:rsid w:val="00EE013B"/>
    <w:rsid w:val="00EE03F6"/>
    <w:rsid w:val="00EE22CB"/>
    <w:rsid w:val="00EE3E86"/>
    <w:rsid w:val="00EE5BE1"/>
    <w:rsid w:val="00EF0000"/>
    <w:rsid w:val="00EF2542"/>
    <w:rsid w:val="00EF2829"/>
    <w:rsid w:val="00EF3741"/>
    <w:rsid w:val="00EF679E"/>
    <w:rsid w:val="00F02625"/>
    <w:rsid w:val="00F0525E"/>
    <w:rsid w:val="00F06CAB"/>
    <w:rsid w:val="00F15799"/>
    <w:rsid w:val="00F23E08"/>
    <w:rsid w:val="00F25591"/>
    <w:rsid w:val="00F309D9"/>
    <w:rsid w:val="00F31F23"/>
    <w:rsid w:val="00F343B8"/>
    <w:rsid w:val="00F41B76"/>
    <w:rsid w:val="00F47499"/>
    <w:rsid w:val="00F547F2"/>
    <w:rsid w:val="00F550F5"/>
    <w:rsid w:val="00F559A5"/>
    <w:rsid w:val="00F638CC"/>
    <w:rsid w:val="00F64653"/>
    <w:rsid w:val="00F70173"/>
    <w:rsid w:val="00F70725"/>
    <w:rsid w:val="00F725D3"/>
    <w:rsid w:val="00F728C0"/>
    <w:rsid w:val="00F7355E"/>
    <w:rsid w:val="00F7444A"/>
    <w:rsid w:val="00F74D34"/>
    <w:rsid w:val="00F8386F"/>
    <w:rsid w:val="00F855F1"/>
    <w:rsid w:val="00F87D6D"/>
    <w:rsid w:val="00F91F6B"/>
    <w:rsid w:val="00F935E9"/>
    <w:rsid w:val="00F96581"/>
    <w:rsid w:val="00FA19CF"/>
    <w:rsid w:val="00FA37CA"/>
    <w:rsid w:val="00FA4BFF"/>
    <w:rsid w:val="00FA7602"/>
    <w:rsid w:val="00FB71B0"/>
    <w:rsid w:val="00FB7D3F"/>
    <w:rsid w:val="00FC523C"/>
    <w:rsid w:val="00FD09F7"/>
    <w:rsid w:val="00FD0BEB"/>
    <w:rsid w:val="00FD4C1D"/>
    <w:rsid w:val="00FD557C"/>
    <w:rsid w:val="00FD5916"/>
    <w:rsid w:val="00FE7DC3"/>
    <w:rsid w:val="00FF311E"/>
    <w:rsid w:val="00FF523C"/>
    <w:rsid w:val="00FF692E"/>
    <w:rsid w:val="00FF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32A56BB8"/>
  <w15:chartTrackingRefBased/>
  <w15:docId w15:val="{30AC8F5D-AFA5-4421-A486-C42138973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uiPriority w:val="99"/>
    <w:semiHidden/>
    <w:unhideWhenUsed/>
    <w:rsid w:val="005063B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5063BA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E3C2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4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0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6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1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4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3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4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3630</Words>
  <Characters>20692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 Ý R O Č N Á    S P R Á V A    Z A    R O K</vt:lpstr>
    </vt:vector>
  </TitlesOfParts>
  <Company>COOP Jednota Revúca</Company>
  <LinksUpToDate>false</LinksUpToDate>
  <CharactersWithSpaces>24274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  S P R Á V A    Z A    R O K</dc:title>
  <dc:subject/>
  <dc:creator>Jozef Sedlák</dc:creator>
  <cp:keywords/>
  <dc:description/>
  <cp:lastModifiedBy>Jozef Sedlák</cp:lastModifiedBy>
  <cp:revision>2</cp:revision>
  <cp:lastPrinted>2023-02-01T10:31:00Z</cp:lastPrinted>
  <dcterms:created xsi:type="dcterms:W3CDTF">2025-02-28T11:08:00Z</dcterms:created>
  <dcterms:modified xsi:type="dcterms:W3CDTF">2025-02-28T11:08:00Z</dcterms:modified>
</cp:coreProperties>
</file>