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614E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72687">
        <w:rPr>
          <w:rFonts w:ascii="Helvetica" w:hAnsi="Helvetica" w:cs="Helvetica"/>
          <w:sz w:val="19"/>
          <w:szCs w:val="19"/>
        </w:rPr>
        <w:t>50002431</w:t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2687">
        <w:rPr>
          <w:rFonts w:ascii="Helvetica" w:hAnsi="Helvetica" w:cs="Helvetica"/>
          <w:sz w:val="19"/>
          <w:szCs w:val="19"/>
        </w:rPr>
        <w:t>2120138394</w:t>
      </w:r>
    </w:p>
    <w:p w14:paraId="44FC67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22108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8595F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A343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D5C20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872687">
        <w:rPr>
          <w:rFonts w:ascii="ArialNarrow,Bold" w:hAnsi="ArialNarrow,Bold" w:cs="ArialNarrow,Bold"/>
          <w:b/>
          <w:bCs/>
          <w:sz w:val="21"/>
          <w:szCs w:val="21"/>
        </w:rPr>
        <w:t>KK FINSERVICE s.r.o.</w:t>
      </w:r>
    </w:p>
    <w:p w14:paraId="3256AC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5096F">
        <w:rPr>
          <w:rFonts w:ascii="ArialNarrow" w:hAnsi="ArialNarrow" w:cs="ArialNarrow"/>
          <w:sz w:val="21"/>
          <w:szCs w:val="21"/>
        </w:rPr>
        <w:t xml:space="preserve">č. </w:t>
      </w:r>
      <w:r w:rsidR="00F618B9">
        <w:rPr>
          <w:rFonts w:ascii="ArialNarrow" w:hAnsi="ArialNarrow" w:cs="ArialNarrow"/>
          <w:sz w:val="21"/>
          <w:szCs w:val="21"/>
        </w:rPr>
        <w:t>45, 90062  Kostolište</w:t>
      </w:r>
    </w:p>
    <w:p w14:paraId="421376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</w:p>
    <w:p w14:paraId="7FBE3E5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2687">
        <w:rPr>
          <w:rFonts w:ascii="Helvetica" w:hAnsi="Helvetica" w:cs="Helvetica"/>
          <w:sz w:val="19"/>
          <w:szCs w:val="19"/>
        </w:rPr>
        <w:t>2120138394</w:t>
      </w:r>
    </w:p>
    <w:p w14:paraId="4069A2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872687">
        <w:rPr>
          <w:rFonts w:ascii="ArialNarrow" w:hAnsi="ArialNarrow" w:cs="ArialNarrow"/>
          <w:sz w:val="21"/>
          <w:szCs w:val="21"/>
        </w:rPr>
        <w:t>29.09.2015</w:t>
      </w:r>
    </w:p>
    <w:p w14:paraId="2F8F2365" w14:textId="77777777" w:rsidR="00E258F5" w:rsidRPr="00872687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  <w:sz w:val="20"/>
          <w:szCs w:val="20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872687" w:rsidRPr="00872687">
        <w:rPr>
          <w:rStyle w:val="ra"/>
          <w:rFonts w:ascii="Arial Narrow" w:hAnsi="Arial Narrow"/>
          <w:sz w:val="20"/>
          <w:szCs w:val="20"/>
        </w:rPr>
        <w:t>10.10.2015</w:t>
      </w:r>
    </w:p>
    <w:p w14:paraId="214D976F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B74A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AB4CD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54281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641D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2C707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8A96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7C091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96CE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DCC8D1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737C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4A4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0800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17E0437" w14:textId="77777777" w:rsidTr="00FA584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EAC6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39234B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BC47E" w14:textId="69C68096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C747358" w14:textId="77777777" w:rsidTr="00FA584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4A82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63581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6B96E" w14:textId="7F3FDB99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B11327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9F4A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A692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FEA0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AC4A49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9834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E0D7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668F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54EA1F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4BF91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43EEF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889D3C" w14:textId="5F98978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56472A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18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56472A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56472A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2D0504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7A41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137EA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91E26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4BF36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933E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9D771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91F68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FAE9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8CB6C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F1E3B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CA61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01386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828CC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035A3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4BF95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4E00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61E8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11D2C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73D50BA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4E92DC" w14:textId="77777777"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14:paraId="1F64F0F8" w14:textId="77777777"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7D14E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14:paraId="23DB8AA4" w14:textId="77777777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981F0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EB87C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C5435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B493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7A5A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07022E77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9F304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Sedacia súprava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0BC1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197D0E" w14:textId="77777777"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02.05.2017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DF2A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E795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96D63AE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8FEDF3" w14:textId="4064BAC7" w:rsidR="001421EB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 w:rsidR="007B05F1">
              <w:rPr>
                <w:rFonts w:ascii="Arial Narrow" w:hAnsi="Arial Narrow" w:cs="Calibri"/>
                <w:color w:val="000000"/>
                <w:sz w:val="20"/>
                <w:szCs w:val="20"/>
              </w:rPr>
              <w:t>Audi A6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A87ADD" w14:textId="38EDD20C" w:rsidR="001421EB" w:rsidRDefault="007B05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7E463B" w14:textId="71901AE5" w:rsidR="001421EB" w:rsidRDefault="007B05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03.10.202</w:t>
            </w:r>
            <w:r w:rsidR="0083470E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590606" w14:textId="4EC34E18" w:rsidR="001421EB" w:rsidRDefault="007B05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48DDAF" w14:textId="5352E9FB" w:rsidR="001421EB" w:rsidRDefault="007B05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085FD94" w14:textId="77777777" w:rsidTr="0083470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95F3A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B07D7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B3D5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FD020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43B50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3470E" w14:paraId="1ED69D61" w14:textId="77777777" w:rsidTr="0083470E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F03C00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3A97AD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9B339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BD506C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C31A58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3470E" w14:paraId="697A7935" w14:textId="77777777" w:rsidTr="0083470E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9ED7A3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C373F5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4485D9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CFBBCF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64D634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5F5DFD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3DE254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C49923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7A9434" w14:textId="62C78067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47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947B76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513F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8F53F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8CB1F1" w14:textId="0219DAD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8347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47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7935E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A194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0D3D9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A3D58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79D37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5236B8F" w14:textId="0510CBC7" w:rsidR="00E258F5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47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E258F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E220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F9F0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89BD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2DFB7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140A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F3D6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7E93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DEC6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76FB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98AF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8674F3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4148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984E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035FE9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35FD7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0067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96A7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AC52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F5F9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CB46D" w14:textId="77777777" w:rsidR="0083470E" w:rsidRDefault="0083470E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819059" w14:textId="77777777" w:rsidR="0007038D" w:rsidRDefault="0007038D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C5FB6E" w14:textId="77777777" w:rsidR="0007038D" w:rsidRDefault="0007038D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4BAEF1" w14:textId="77777777" w:rsidR="0007038D" w:rsidRDefault="0007038D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B7501B" w14:textId="77777777" w:rsidR="0083470E" w:rsidRDefault="0083470E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7F2366" w14:textId="2FA28AE5"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14:paraId="5F7DB58D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4AAD6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8F715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A0872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1264F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CC1862" w14:textId="1C66826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47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1D054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4E1C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FA7A9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1E4F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BCC28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23E653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EBE2E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0202EE" w14:textId="09EC470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47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3733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2D4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A5129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C3CE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C6D8CC" w14:textId="2D3BD35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47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77CE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4057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17074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3A8DC3" w14:textId="5D7CF6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47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5D40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7837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5F78F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3A072F" w14:textId="667F546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47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3239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DB13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A80B4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6A368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5E7BB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143061" w14:textId="7B92E3E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47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90A6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4785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1D0B0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E21A1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B4697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E29C478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6308D6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56BA09" w14:textId="77777777"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14:paraId="5F2B98E6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95A12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53F0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0391D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A2E22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BCD20" w14:textId="6C0621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47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F92C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63A74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B83BE50" w14:textId="70C640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47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828F2DC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F995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2F0BB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4ACF86" w14:textId="227F58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47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908177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798E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055A1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32D008" w14:textId="580685B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47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6373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5FA3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216D7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665BCA" w14:textId="7206434F" w:rsidR="001C492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647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1C49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7038D"/>
    <w:rsid w:val="001421EB"/>
    <w:rsid w:val="001C492B"/>
    <w:rsid w:val="0035096F"/>
    <w:rsid w:val="00387CA8"/>
    <w:rsid w:val="0056472A"/>
    <w:rsid w:val="006A19EE"/>
    <w:rsid w:val="0071649F"/>
    <w:rsid w:val="0072410E"/>
    <w:rsid w:val="007B05F1"/>
    <w:rsid w:val="007E4669"/>
    <w:rsid w:val="0083470E"/>
    <w:rsid w:val="00872687"/>
    <w:rsid w:val="00876616"/>
    <w:rsid w:val="009226B5"/>
    <w:rsid w:val="00A86704"/>
    <w:rsid w:val="00AF2D31"/>
    <w:rsid w:val="00E258F5"/>
    <w:rsid w:val="00E97059"/>
    <w:rsid w:val="00F618B9"/>
    <w:rsid w:val="00FA5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A3C9D8"/>
  <w15:docId w15:val="{5B8FD547-A801-4E23-A066-82EECC33A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872687"/>
  </w:style>
  <w:style w:type="paragraph" w:styleId="Textbubliny">
    <w:name w:val="Balloon Text"/>
    <w:basedOn w:val="Normlny"/>
    <w:link w:val="TextbublinyChar"/>
    <w:uiPriority w:val="99"/>
    <w:semiHidden/>
    <w:unhideWhenUsed/>
    <w:rsid w:val="008726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26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1007</Words>
  <Characters>5742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4</cp:revision>
  <cp:lastPrinted>2017-03-11T13:04:00Z</cp:lastPrinted>
  <dcterms:created xsi:type="dcterms:W3CDTF">2025-03-12T14:20:00Z</dcterms:created>
  <dcterms:modified xsi:type="dcterms:W3CDTF">2025-03-12T14:45:00Z</dcterms:modified>
</cp:coreProperties>
</file>