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424FE007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</w:t>
      </w:r>
      <w:r w:rsidR="003E1D94">
        <w:rPr>
          <w:rFonts w:ascii="Arial" w:hAnsi="Arial" w:cs="Arial"/>
          <w:b/>
          <w:bCs/>
          <w:sz w:val="22"/>
        </w:rPr>
        <w:t>4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 xml:space="preserve">IT </w:t>
      </w:r>
      <w:proofErr w:type="spellStart"/>
      <w:r w:rsidRPr="00540896">
        <w:rPr>
          <w:rFonts w:ascii="Arial" w:hAnsi="Arial" w:cs="Arial"/>
        </w:rPr>
        <w:t>Intelligence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s.r.o</w:t>
      </w:r>
      <w:proofErr w:type="spellEnd"/>
      <w:r w:rsidRPr="00540896">
        <w:rPr>
          <w:rFonts w:ascii="Arial" w:hAnsi="Arial" w:cs="Arial"/>
        </w:rPr>
        <w:t>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 xml:space="preserve">Zapísaná v  obchodnom registri vedenom Okresným súdom Bratislava I, v </w:t>
      </w:r>
      <w:proofErr w:type="spellStart"/>
      <w:r w:rsidRPr="00540896">
        <w:rPr>
          <w:rFonts w:ascii="Arial" w:hAnsi="Arial" w:cs="Arial"/>
        </w:rPr>
        <w:t>oddieli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Sro</w:t>
      </w:r>
      <w:proofErr w:type="spellEnd"/>
      <w:r w:rsidRPr="00540896">
        <w:rPr>
          <w:rFonts w:ascii="Arial" w:hAnsi="Arial" w:cs="Arial"/>
        </w:rPr>
        <w:t xml:space="preserve">, </w:t>
      </w:r>
      <w:proofErr w:type="spellStart"/>
      <w:r w:rsidRPr="00540896">
        <w:rPr>
          <w:rFonts w:ascii="Arial" w:hAnsi="Arial" w:cs="Arial"/>
        </w:rPr>
        <w:t>č.vl</w:t>
      </w:r>
      <w:proofErr w:type="spellEnd"/>
      <w:r w:rsidRPr="00540896">
        <w:rPr>
          <w:rFonts w:ascii="Arial" w:hAnsi="Arial" w:cs="Arial"/>
        </w:rPr>
        <w:t>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3C3A5BDC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</w:t>
      </w:r>
      <w:r w:rsidR="003074AD">
        <w:rPr>
          <w:sz w:val="24"/>
        </w:rPr>
        <w:t>M</w:t>
      </w:r>
      <w:r w:rsidRPr="00540896">
        <w:rPr>
          <w:sz w:val="24"/>
        </w:rPr>
        <w:t>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88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3690"/>
        <w:gridCol w:w="1440"/>
        <w:gridCol w:w="1350"/>
        <w:gridCol w:w="1710"/>
      </w:tblGrid>
      <w:tr w:rsidR="003074AD" w:rsidRPr="00540896" w14:paraId="60706E3F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593BD4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590CA9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</w:t>
            </w:r>
            <w:proofErr w:type="spellStart"/>
            <w:r w:rsidRPr="00540896">
              <w:rPr>
                <w:b/>
              </w:rPr>
              <w:t>HIMu</w:t>
            </w:r>
            <w:proofErr w:type="spellEnd"/>
            <w:r w:rsidRPr="00540896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475E4D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995A2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E4596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3074AD" w:rsidRPr="00540896" w14:paraId="1E39FA1A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425029" w14:textId="77777777" w:rsidR="003074AD" w:rsidRPr="00540896" w:rsidRDefault="003074AD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F0A169B" w14:textId="77777777" w:rsidR="003074AD" w:rsidRPr="00540896" w:rsidRDefault="003074AD" w:rsidP="0007355A">
            <w:pPr>
              <w:snapToGrid w:val="0"/>
            </w:pPr>
            <w:r w:rsidRPr="00540896">
              <w:t xml:space="preserve">Garáž č. 225, </w:t>
            </w:r>
            <w:proofErr w:type="spellStart"/>
            <w:r w:rsidRPr="00540896">
              <w:t>Pribišova</w:t>
            </w:r>
            <w:proofErr w:type="spellEnd"/>
            <w:r w:rsidRPr="00540896">
              <w:t xml:space="preserve"> 19/A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111E665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C234A90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1/12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05001" w14:textId="3D213B60" w:rsidR="003074AD" w:rsidRPr="00540896" w:rsidRDefault="003074AD" w:rsidP="00496367">
            <w:pPr>
              <w:snapToGrid w:val="0"/>
              <w:jc w:val="center"/>
            </w:pPr>
            <w:r w:rsidRPr="00540896">
              <w:t>11 300</w:t>
            </w:r>
            <w:r w:rsidR="00496367">
              <w:t>,00</w:t>
            </w:r>
          </w:p>
        </w:tc>
      </w:tr>
      <w:tr w:rsidR="003074AD" w:rsidRPr="00540896" w14:paraId="0C34F1EC" w14:textId="77777777" w:rsidTr="003E1D94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B1DA4A" w14:textId="50CB88C6" w:rsidR="003074AD" w:rsidRPr="00540896" w:rsidRDefault="003074AD" w:rsidP="0007355A">
            <w:pPr>
              <w:snapToGrid w:val="0"/>
            </w:pPr>
            <w:r>
              <w:t xml:space="preserve">2.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E101CA8" w14:textId="35D2BC47" w:rsidR="003074AD" w:rsidRPr="00540896" w:rsidRDefault="003074AD" w:rsidP="0007355A">
            <w:pPr>
              <w:snapToGrid w:val="0"/>
            </w:pPr>
            <w:r>
              <w:t xml:space="preserve">Ford </w:t>
            </w:r>
            <w:proofErr w:type="spellStart"/>
            <w:r>
              <w:t>Focus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B280F5B" w14:textId="148EF3A9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AE1E3FB" w14:textId="3EEFAA97" w:rsidR="003074AD" w:rsidRPr="00540896" w:rsidRDefault="003074AD" w:rsidP="00496367">
            <w:pPr>
              <w:snapToGrid w:val="0"/>
              <w:jc w:val="center"/>
            </w:pPr>
            <w:r>
              <w:t>1/4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410C9" w14:textId="5C061516" w:rsidR="003074AD" w:rsidRPr="00540896" w:rsidRDefault="00496367" w:rsidP="00496367">
            <w:pPr>
              <w:snapToGrid w:val="0"/>
              <w:jc w:val="center"/>
            </w:pPr>
            <w:r>
              <w:t>32 343,25</w:t>
            </w:r>
          </w:p>
        </w:tc>
      </w:tr>
      <w:tr w:rsidR="003E1D94" w:rsidRPr="00540896" w14:paraId="78618C01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E1F8B" w14:textId="69D9D6A2" w:rsidR="003E1D94" w:rsidRDefault="003E1D94" w:rsidP="0007355A">
            <w:pPr>
              <w:snapToGrid w:val="0"/>
            </w:pPr>
            <w:r>
              <w:t>3.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CBC96" w14:textId="165B03B3" w:rsidR="003E1D94" w:rsidRDefault="003E1D94" w:rsidP="0007355A">
            <w:pPr>
              <w:snapToGrid w:val="0"/>
            </w:pPr>
            <w:r>
              <w:t>Gar</w:t>
            </w:r>
            <w:r w:rsidR="00C60525">
              <w:t>áž Budatínska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B9CF5" w14:textId="1B372EA1" w:rsidR="003E1D94" w:rsidRPr="00540896" w:rsidRDefault="00C60525" w:rsidP="00496367">
            <w:pPr>
              <w:snapToGrid w:val="0"/>
              <w:jc w:val="center"/>
            </w:pPr>
            <w:r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545F" w14:textId="1622FFE4" w:rsidR="003E1D94" w:rsidRDefault="00C60525" w:rsidP="00496367">
            <w:pPr>
              <w:snapToGrid w:val="0"/>
              <w:jc w:val="center"/>
            </w:pPr>
            <w:r>
              <w:t>1/40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AE939B" w14:textId="428B10AF" w:rsidR="003E1D94" w:rsidRDefault="00C60525" w:rsidP="00496367">
            <w:pPr>
              <w:snapToGrid w:val="0"/>
              <w:jc w:val="center"/>
            </w:pPr>
            <w:r>
              <w:t>19 100,00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3ADDE078" w14:textId="77777777" w:rsidR="00AA73B0" w:rsidRDefault="00AA73B0" w:rsidP="00AE0403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09AF74" w14:textId="4FF9BD3E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lastRenderedPageBreak/>
        <w:t>Dlhodobý finančný majetok</w:t>
      </w:r>
    </w:p>
    <w:p w14:paraId="499CFCF3" w14:textId="109C9509" w:rsidR="00F82E84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620E2DE5" w14:textId="550389CD" w:rsidR="00F33F4C" w:rsidRDefault="00F33F4C" w:rsidP="003E4691">
      <w:pPr>
        <w:pStyle w:val="BodyText"/>
        <w:jc w:val="both"/>
        <w:rPr>
          <w:sz w:val="24"/>
        </w:rPr>
      </w:pPr>
    </w:p>
    <w:p w14:paraId="03CA4EA0" w14:textId="77777777" w:rsidR="00F33F4C" w:rsidRPr="003E4691" w:rsidRDefault="00F33F4C" w:rsidP="003E4691">
      <w:pPr>
        <w:pStyle w:val="BodyText"/>
        <w:jc w:val="both"/>
        <w:rPr>
          <w:sz w:val="24"/>
        </w:rPr>
      </w:pP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EE54D8">
      <w:headerReference w:type="default" r:id="rId8"/>
      <w:footerReference w:type="default" r:id="rId9"/>
      <w:pgSz w:w="11905" w:h="16837" w:code="9"/>
      <w:pgMar w:top="1411" w:right="1411" w:bottom="1973" w:left="1411" w:header="720" w:footer="1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D9A8B" w14:textId="77777777" w:rsidR="00062FC5" w:rsidRDefault="00062FC5" w:rsidP="00325A6C">
      <w:r>
        <w:separator/>
      </w:r>
    </w:p>
  </w:endnote>
  <w:endnote w:type="continuationSeparator" w:id="0">
    <w:p w14:paraId="699DF402" w14:textId="77777777" w:rsidR="00062FC5" w:rsidRDefault="00062FC5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9F3C" w14:textId="77777777" w:rsidR="006A3433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D905" w14:textId="77777777" w:rsidR="00062FC5" w:rsidRDefault="00062FC5" w:rsidP="00325A6C">
      <w:r>
        <w:separator/>
      </w:r>
    </w:p>
  </w:footnote>
  <w:footnote w:type="continuationSeparator" w:id="0">
    <w:p w14:paraId="7E9ABCC6" w14:textId="77777777" w:rsidR="00062FC5" w:rsidRDefault="00062FC5" w:rsidP="00325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6ABD" w14:textId="17A22199" w:rsidR="003E1D94" w:rsidRPr="003E1D94" w:rsidRDefault="003E1D94">
    <w:pPr>
      <w:pStyle w:val="Header"/>
      <w:rPr>
        <w:rFonts w:ascii="Arial" w:hAnsi="Arial" w:cs="Arial"/>
      </w:rPr>
    </w:pPr>
    <w:r w:rsidRPr="003E1D94">
      <w:rPr>
        <w:rFonts w:ascii="Arial" w:hAnsi="Arial" w:cs="Arial"/>
      </w:rPr>
      <w:t xml:space="preserve">Poznámky </w:t>
    </w:r>
    <w:proofErr w:type="spellStart"/>
    <w:r w:rsidRPr="003E1D94">
      <w:rPr>
        <w:rFonts w:ascii="Arial" w:hAnsi="Arial" w:cs="Arial"/>
      </w:rPr>
      <w:t>Úč</w:t>
    </w:r>
    <w:proofErr w:type="spellEnd"/>
    <w:r w:rsidRPr="003E1D94">
      <w:rPr>
        <w:rFonts w:ascii="Arial" w:hAnsi="Arial" w:cs="Arial"/>
      </w:rPr>
      <w:t xml:space="preserve"> MÚJ 3 </w:t>
    </w:r>
    <w:r w:rsidRPr="003E1D94">
      <w:rPr>
        <w:rFonts w:ascii="Arial" w:hAnsi="Arial" w:cs="Arial"/>
      </w:rPr>
      <w:t>–</w:t>
    </w:r>
    <w:r w:rsidRPr="003E1D94">
      <w:rPr>
        <w:rFonts w:ascii="Arial" w:hAnsi="Arial" w:cs="Arial"/>
      </w:rPr>
      <w:t xml:space="preserve"> 01</w:t>
    </w:r>
    <w:r>
      <w:rPr>
        <w:rFonts w:ascii="Arial" w:hAnsi="Arial" w:cs="Arial"/>
      </w:rPr>
      <w:t xml:space="preserve">      </w:t>
    </w:r>
    <w:r>
      <w:rPr>
        <w:rFonts w:ascii="Arial" w:hAnsi="Arial" w:cs="Arial"/>
      </w:rPr>
      <w:t xml:space="preserve">              </w:t>
    </w:r>
    <w:r w:rsidRPr="003E1D94">
      <w:rPr>
        <w:rFonts w:ascii="Arial" w:hAnsi="Arial" w:cs="Arial"/>
        <w:b/>
        <w:bCs/>
      </w:rPr>
      <w:t>IČO</w:t>
    </w:r>
    <w:r w:rsidRPr="003E1D94">
      <w:rPr>
        <w:rFonts w:ascii="Arial" w:hAnsi="Arial" w:cs="Arial"/>
      </w:rPr>
      <w:t>:  44680112</w:t>
    </w:r>
    <w:r>
      <w:rPr>
        <w:rFonts w:ascii="Arial" w:hAnsi="Arial" w:cs="Arial"/>
      </w:rPr>
      <w:t xml:space="preserve">     </w:t>
    </w:r>
    <w:r>
      <w:rPr>
        <w:rFonts w:ascii="Arial" w:hAnsi="Arial" w:cs="Arial"/>
      </w:rPr>
      <w:t xml:space="preserve">           </w:t>
    </w:r>
    <w:r w:rsidRPr="003E1D94">
      <w:rPr>
        <w:rFonts w:ascii="Arial" w:hAnsi="Arial" w:cs="Arial"/>
        <w:b/>
        <w:bCs/>
      </w:rPr>
      <w:t>DI</w:t>
    </w:r>
    <w:r>
      <w:rPr>
        <w:rFonts w:ascii="Arial" w:hAnsi="Arial" w:cs="Arial"/>
        <w:b/>
        <w:bCs/>
      </w:rPr>
      <w:t>Č:</w:t>
    </w:r>
    <w:r w:rsidRPr="003E1D94">
      <w:rPr>
        <w:rFonts w:ascii="Arial" w:hAnsi="Arial" w:cs="Arial"/>
      </w:rPr>
      <w:t xml:space="preserve"> 2022788493</w:t>
    </w:r>
    <w:r w:rsidRPr="003E1D94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41412531">
    <w:abstractNumId w:val="1"/>
  </w:num>
  <w:num w:numId="2" w16cid:durableId="1413430504">
    <w:abstractNumId w:val="4"/>
  </w:num>
  <w:num w:numId="3" w16cid:durableId="1323850505">
    <w:abstractNumId w:val="5"/>
  </w:num>
  <w:num w:numId="4" w16cid:durableId="355499194">
    <w:abstractNumId w:val="4"/>
  </w:num>
  <w:num w:numId="5" w16cid:durableId="603540161">
    <w:abstractNumId w:val="4"/>
  </w:num>
  <w:num w:numId="6" w16cid:durableId="227808089">
    <w:abstractNumId w:val="5"/>
  </w:num>
  <w:num w:numId="7" w16cid:durableId="1095789516">
    <w:abstractNumId w:val="3"/>
  </w:num>
  <w:num w:numId="8" w16cid:durableId="350691433">
    <w:abstractNumId w:val="3"/>
  </w:num>
  <w:num w:numId="9" w16cid:durableId="1707946727">
    <w:abstractNumId w:val="3"/>
  </w:num>
  <w:num w:numId="10" w16cid:durableId="1598322154">
    <w:abstractNumId w:val="3"/>
  </w:num>
  <w:num w:numId="11" w16cid:durableId="1899778232">
    <w:abstractNumId w:val="3"/>
  </w:num>
  <w:num w:numId="12" w16cid:durableId="1600606034">
    <w:abstractNumId w:val="5"/>
  </w:num>
  <w:num w:numId="13" w16cid:durableId="1543862011">
    <w:abstractNumId w:val="0"/>
  </w:num>
  <w:num w:numId="14" w16cid:durableId="138991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62FC5"/>
    <w:rsid w:val="000956DC"/>
    <w:rsid w:val="000A2323"/>
    <w:rsid w:val="000C0267"/>
    <w:rsid w:val="000D63A0"/>
    <w:rsid w:val="000E1AEA"/>
    <w:rsid w:val="000F156F"/>
    <w:rsid w:val="00225E8D"/>
    <w:rsid w:val="00230CB4"/>
    <w:rsid w:val="002502E6"/>
    <w:rsid w:val="002829A9"/>
    <w:rsid w:val="002D0392"/>
    <w:rsid w:val="002E3BEE"/>
    <w:rsid w:val="002E7F92"/>
    <w:rsid w:val="003074AD"/>
    <w:rsid w:val="00314C40"/>
    <w:rsid w:val="00315B4B"/>
    <w:rsid w:val="0032428A"/>
    <w:rsid w:val="00325A6C"/>
    <w:rsid w:val="00331000"/>
    <w:rsid w:val="0039562C"/>
    <w:rsid w:val="003B59F9"/>
    <w:rsid w:val="003C43CE"/>
    <w:rsid w:val="003D654E"/>
    <w:rsid w:val="003E1D94"/>
    <w:rsid w:val="003E4691"/>
    <w:rsid w:val="004048BA"/>
    <w:rsid w:val="00447E91"/>
    <w:rsid w:val="00450F54"/>
    <w:rsid w:val="0046417D"/>
    <w:rsid w:val="00486A29"/>
    <w:rsid w:val="00496367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A3433"/>
    <w:rsid w:val="006C032B"/>
    <w:rsid w:val="006D1362"/>
    <w:rsid w:val="007041DB"/>
    <w:rsid w:val="00752EC9"/>
    <w:rsid w:val="007814D1"/>
    <w:rsid w:val="007A5902"/>
    <w:rsid w:val="007A5CA6"/>
    <w:rsid w:val="00850163"/>
    <w:rsid w:val="00872022"/>
    <w:rsid w:val="008863C2"/>
    <w:rsid w:val="008C42CF"/>
    <w:rsid w:val="009040B2"/>
    <w:rsid w:val="00925F08"/>
    <w:rsid w:val="00955AC0"/>
    <w:rsid w:val="00957A17"/>
    <w:rsid w:val="009D0BFA"/>
    <w:rsid w:val="00A67C7B"/>
    <w:rsid w:val="00A82AA7"/>
    <w:rsid w:val="00AA73B0"/>
    <w:rsid w:val="00AE0403"/>
    <w:rsid w:val="00B933B4"/>
    <w:rsid w:val="00BB711E"/>
    <w:rsid w:val="00C527C5"/>
    <w:rsid w:val="00C6052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EE54D8"/>
    <w:rsid w:val="00F26E4E"/>
    <w:rsid w:val="00F33F4C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cp:lastPrinted>2023-02-25T13:51:00Z</cp:lastPrinted>
  <dcterms:created xsi:type="dcterms:W3CDTF">2025-02-27T08:35:00Z</dcterms:created>
  <dcterms:modified xsi:type="dcterms:W3CDTF">2025-02-27T10:21:00Z</dcterms:modified>
</cp:coreProperties>
</file>