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204E3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51E7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Fortis group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64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53597753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2B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</w:t>
      </w:r>
      <w:r w:rsidR="000204E3">
        <w:rPr>
          <w:rFonts w:ascii="Arial" w:hAnsi="Arial" w:cs="Arial"/>
          <w:sz w:val="22"/>
          <w:szCs w:val="22"/>
        </w:rPr>
        <w:t>4</w:t>
      </w:r>
      <w:bookmarkStart w:id="0" w:name="_GoBack"/>
      <w:bookmarkEnd w:id="0"/>
      <w:r w:rsidR="000B6D3C">
        <w:rPr>
          <w:rFonts w:ascii="Arial" w:hAnsi="Arial" w:cs="Arial"/>
          <w:sz w:val="22"/>
          <w:szCs w:val="22"/>
        </w:rPr>
        <w:t xml:space="preserve">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osobný automobil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150763/B</w:t>
      </w:r>
      <w:r w:rsidR="005A3584" w:rsidRPr="000D64EC">
        <w:rPr>
          <w:rFonts w:ascii="Arial" w:hAnsi="Arial" w:cs="Arial"/>
          <w:sz w:val="22"/>
          <w:szCs w:val="22"/>
          <w:shd w:val="clear" w:color="auto" w:fill="FFFFFF"/>
        </w:rPr>
        <w:t>L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0D64EC" w:rsidRPr="000D64EC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Vladyslav Andriichenko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E57" w:rsidRDefault="002F2E57">
      <w:r>
        <w:separator/>
      </w:r>
    </w:p>
  </w:endnote>
  <w:endnote w:type="continuationSeparator" w:id="0">
    <w:p w:rsidR="002F2E57" w:rsidRDefault="002F2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4E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4E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E57" w:rsidRDefault="002F2E57">
      <w:r>
        <w:separator/>
      </w:r>
    </w:p>
  </w:footnote>
  <w:footnote w:type="continuationSeparator" w:id="0">
    <w:p w:rsidR="002F2E57" w:rsidRDefault="002F2E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D64EC" w:rsidRPr="000D64EC">
      <w:rPr>
        <w:rFonts w:ascii="Arial" w:hAnsi="Arial" w:cs="Arial"/>
        <w:shd w:val="clear" w:color="auto" w:fill="FFFFFF"/>
      </w:rPr>
      <w:t>53597753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0D64EC" w:rsidRPr="000D64EC">
      <w:rPr>
        <w:rFonts w:ascii="Arial" w:hAnsi="Arial" w:cs="Arial"/>
        <w:sz w:val="22"/>
        <w:szCs w:val="22"/>
        <w:bdr w:val="single" w:sz="4" w:space="0" w:color="auto"/>
      </w:rPr>
      <w:t>2121423744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4E3"/>
    <w:rsid w:val="00062DA5"/>
    <w:rsid w:val="000B36A1"/>
    <w:rsid w:val="000B6D3C"/>
    <w:rsid w:val="000D64EC"/>
    <w:rsid w:val="001406AD"/>
    <w:rsid w:val="001E51E7"/>
    <w:rsid w:val="0021242A"/>
    <w:rsid w:val="002401F1"/>
    <w:rsid w:val="0024614C"/>
    <w:rsid w:val="002A2B99"/>
    <w:rsid w:val="002C12B4"/>
    <w:rsid w:val="002D2D67"/>
    <w:rsid w:val="002D7E6D"/>
    <w:rsid w:val="002F2E57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56D96"/>
    <w:rsid w:val="00676DB4"/>
    <w:rsid w:val="006E7FD5"/>
    <w:rsid w:val="00727007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B18ED"/>
    <w:rsid w:val="009D5C84"/>
    <w:rsid w:val="00A31DA4"/>
    <w:rsid w:val="00A55E63"/>
    <w:rsid w:val="00AC0D3E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Andriichenko&amp;MENO=Vlady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5</cp:revision>
  <cp:lastPrinted>2023-10-23T18:58:00Z</cp:lastPrinted>
  <dcterms:created xsi:type="dcterms:W3CDTF">2023-10-23T18:58:00Z</dcterms:created>
  <dcterms:modified xsi:type="dcterms:W3CDTF">2025-03-13T09:48:00Z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