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3C347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8174846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003C51DE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251D5A1D" w14:textId="77777777" w:rsidR="001D1576" w:rsidRDefault="007E6289">
      <w:pPr>
        <w:framePr w:w="2612" w:wrap="auto" w:hAnchor="text" w:x="1395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proofErr w:type="spellStart"/>
      <w:r>
        <w:rPr>
          <w:rFonts w:ascii="HTGGOA+ArialMT" w:hAnsi="HTGGOA+ArialMT" w:cs="HTGGOA+ArialMT"/>
          <w:color w:val="000000"/>
          <w:u w:val="single"/>
        </w:rPr>
        <w:t>Poznámky</w:t>
      </w:r>
      <w:proofErr w:type="spellEnd"/>
      <w:r>
        <w:rPr>
          <w:rFonts w:ascii="HTGGOA+ArialMT"/>
          <w:color w:val="000000"/>
          <w:spacing w:val="1"/>
          <w:u w:val="single"/>
        </w:rPr>
        <w:t xml:space="preserve"> </w:t>
      </w:r>
      <w:proofErr w:type="spellStart"/>
      <w:r>
        <w:rPr>
          <w:rFonts w:ascii="HTGGOA+ArialMT" w:hAnsi="HTGGOA+ArialMT" w:cs="HTGGOA+ArialMT"/>
          <w:color w:val="000000"/>
          <w:u w:val="single"/>
        </w:rPr>
        <w:t>Úč</w:t>
      </w:r>
      <w:proofErr w:type="spellEnd"/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7216C14E" w14:textId="31DA3D88" w:rsidR="001D1576" w:rsidRDefault="007E6289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5360789</w:t>
      </w:r>
      <w:r w:rsidR="00DE53E0">
        <w:rPr>
          <w:rFonts w:ascii="Arial"/>
          <w:color w:val="000000"/>
          <w:spacing w:val="2"/>
          <w:sz w:val="15"/>
        </w:rPr>
        <w:t>9</w:t>
      </w:r>
    </w:p>
    <w:p w14:paraId="6E02D375" w14:textId="77777777" w:rsidR="001D1576" w:rsidRDefault="007E6289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2121449297</w:t>
      </w:r>
    </w:p>
    <w:p w14:paraId="7D770EBC" w14:textId="77777777" w:rsidR="001D1576" w:rsidRDefault="007E6289">
      <w:pPr>
        <w:framePr w:w="2502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proofErr w:type="spellStart"/>
      <w:r>
        <w:rPr>
          <w:rFonts w:ascii="WUHFKP+Arial-BoldMT" w:hAnsi="WUHFKP+Arial-BoldMT" w:cs="WUHFKP+Arial-BoldMT"/>
          <w:color w:val="000000"/>
        </w:rPr>
        <w:t>Čl</w:t>
      </w:r>
      <w:proofErr w:type="spellEnd"/>
      <w:r>
        <w:rPr>
          <w:rFonts w:ascii="WUHFKP+Arial-BoldMT" w:hAnsi="WUHFKP+Arial-BoldMT" w:cs="WUHFKP+Arial-BoldMT"/>
          <w:color w:val="000000"/>
        </w:rPr>
        <w:t>.</w:t>
      </w:r>
      <w:r>
        <w:rPr>
          <w:rFonts w:ascii="WUHFKP+Arial-BoldMT"/>
          <w:color w:val="000000"/>
        </w:rPr>
        <w:t xml:space="preserve"> I </w:t>
      </w:r>
      <w:proofErr w:type="spellStart"/>
      <w:r>
        <w:rPr>
          <w:rFonts w:ascii="WUHFKP+Arial-BoldMT" w:hAnsi="WUHFKP+Arial-BoldMT" w:cs="WUHFKP+Arial-BoldMT"/>
          <w:color w:val="000000"/>
        </w:rPr>
        <w:t>Všeobecné</w:t>
      </w:r>
      <w:proofErr w:type="spellEnd"/>
      <w:r>
        <w:rPr>
          <w:rFonts w:ascii="WUHFKP+Arial-BoldMT"/>
          <w:color w:val="000000"/>
        </w:rPr>
        <w:t xml:space="preserve"> </w:t>
      </w:r>
      <w:proofErr w:type="spellStart"/>
      <w:r>
        <w:rPr>
          <w:rFonts w:ascii="WUHFKP+Arial-BoldMT" w:hAnsi="WUHFKP+Arial-BoldMT" w:cs="WUHFKP+Arial-BoldMT"/>
          <w:color w:val="000000"/>
        </w:rPr>
        <w:t>údaje</w:t>
      </w:r>
      <w:proofErr w:type="spellEnd"/>
    </w:p>
    <w:p w14:paraId="5B7D3D67" w14:textId="77777777" w:rsidR="001D1576" w:rsidRDefault="007E6289">
      <w:pPr>
        <w:framePr w:w="362" w:wrap="auto" w:hAnchor="text" w:x="1417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6EA9830A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781502AD" w14:textId="77777777" w:rsidR="001D1576" w:rsidRDefault="007E6289">
      <w:pPr>
        <w:framePr w:w="7981" w:wrap="auto" w:hAnchor="text" w:x="1871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proofErr w:type="spellStart"/>
      <w:r>
        <w:rPr>
          <w:rFonts w:ascii="WUHFKP+Arial-BoldMT" w:hAnsi="WUHFKP+Arial-BoldMT" w:cs="WUHFKP+Arial-BoldMT"/>
          <w:color w:val="000000"/>
        </w:rPr>
        <w:t>Názov</w:t>
      </w:r>
      <w:proofErr w:type="spellEnd"/>
      <w:r>
        <w:rPr>
          <w:rFonts w:ascii="WUHFKP+Arial-BoldMT"/>
          <w:color w:val="000000"/>
        </w:rPr>
        <w:t xml:space="preserve"> </w:t>
      </w:r>
      <w:proofErr w:type="spellStart"/>
      <w:r>
        <w:rPr>
          <w:rFonts w:ascii="WUHFKP+Arial-BoldMT" w:hAnsi="WUHFKP+Arial-BoldMT" w:cs="WUHFKP+Arial-BoldMT"/>
          <w:color w:val="000000"/>
        </w:rPr>
        <w:t>právnickej</w:t>
      </w:r>
      <w:proofErr w:type="spellEnd"/>
      <w:r>
        <w:rPr>
          <w:rFonts w:ascii="WUHFKP+Arial-BoldMT"/>
          <w:color w:val="000000"/>
        </w:rPr>
        <w:t xml:space="preserve"> </w:t>
      </w:r>
      <w:proofErr w:type="spellStart"/>
      <w:r>
        <w:rPr>
          <w:rFonts w:ascii="WUHFKP+Arial-BoldMT"/>
          <w:color w:val="000000"/>
        </w:rPr>
        <w:t>osoby</w:t>
      </w:r>
      <w:proofErr w:type="spellEnd"/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a </w:t>
      </w:r>
      <w:proofErr w:type="spellStart"/>
      <w:r>
        <w:rPr>
          <w:rFonts w:ascii="WUHFKP+Arial-BoldMT"/>
          <w:color w:val="000000"/>
        </w:rPr>
        <w:t>jej</w:t>
      </w:r>
      <w:proofErr w:type="spellEnd"/>
      <w:r>
        <w:rPr>
          <w:rFonts w:ascii="WUHFKP+Arial-BoldMT"/>
          <w:color w:val="000000"/>
        </w:rPr>
        <w:t xml:space="preserve"> </w:t>
      </w:r>
      <w:proofErr w:type="spellStart"/>
      <w:r>
        <w:rPr>
          <w:rFonts w:ascii="WUHFKP+Arial-BoldMT" w:hAnsi="WUHFKP+Arial-BoldMT" w:cs="WUHFKP+Arial-BoldMT"/>
          <w:color w:val="000000"/>
        </w:rPr>
        <w:t>sídlo</w:t>
      </w:r>
      <w:proofErr w:type="spellEnd"/>
      <w:r>
        <w:rPr>
          <w:rFonts w:ascii="WUHFKP+Arial-BoldMT"/>
          <w:color w:val="000000"/>
        </w:rPr>
        <w:t xml:space="preserve"> </w:t>
      </w:r>
      <w:proofErr w:type="spellStart"/>
      <w:r>
        <w:rPr>
          <w:rFonts w:ascii="WUHFKP+Arial-BoldMT"/>
          <w:color w:val="000000"/>
        </w:rPr>
        <w:t>alebo</w:t>
      </w:r>
      <w:proofErr w:type="spellEnd"/>
      <w:r>
        <w:rPr>
          <w:rFonts w:ascii="WUHFKP+Arial-BoldMT"/>
          <w:color w:val="000000"/>
        </w:rPr>
        <w:t xml:space="preserve"> </w:t>
      </w:r>
      <w:proofErr w:type="spellStart"/>
      <w:r>
        <w:rPr>
          <w:rFonts w:ascii="WUHFKP+Arial-BoldMT"/>
          <w:color w:val="000000"/>
        </w:rPr>
        <w:t>meno</w:t>
      </w:r>
      <w:proofErr w:type="spellEnd"/>
      <w:r>
        <w:rPr>
          <w:rFonts w:ascii="WUHFKP+Arial-BoldMT"/>
          <w:color w:val="000000"/>
        </w:rPr>
        <w:t xml:space="preserve"> a </w:t>
      </w:r>
      <w:proofErr w:type="spellStart"/>
      <w:r>
        <w:rPr>
          <w:rFonts w:ascii="WUHFKP+Arial-BoldMT"/>
          <w:color w:val="000000"/>
        </w:rPr>
        <w:t>priezvisko</w:t>
      </w:r>
      <w:proofErr w:type="spellEnd"/>
      <w:r>
        <w:rPr>
          <w:rFonts w:ascii="WUHFKP+Arial-BoldMT"/>
          <w:color w:val="000000"/>
        </w:rPr>
        <w:t xml:space="preserve"> </w:t>
      </w:r>
      <w:proofErr w:type="spellStart"/>
      <w:r>
        <w:rPr>
          <w:rFonts w:ascii="WUHFKP+Arial-BoldMT"/>
          <w:color w:val="000000"/>
        </w:rPr>
        <w:t>fyzickej</w:t>
      </w:r>
      <w:proofErr w:type="spellEnd"/>
      <w:r>
        <w:rPr>
          <w:rFonts w:ascii="WUHFKP+Arial-BoldMT"/>
          <w:color w:val="000000"/>
          <w:spacing w:val="1"/>
        </w:rPr>
        <w:t xml:space="preserve"> </w:t>
      </w:r>
      <w:proofErr w:type="spellStart"/>
      <w:r>
        <w:rPr>
          <w:rFonts w:ascii="WUHFKP+Arial-BoldMT"/>
          <w:color w:val="000000"/>
        </w:rPr>
        <w:t>osoby</w:t>
      </w:r>
      <w:proofErr w:type="spellEnd"/>
    </w:p>
    <w:p w14:paraId="5914A45A" w14:textId="2596BBC3" w:rsidR="001D1576" w:rsidRDefault="007E6289">
      <w:pPr>
        <w:framePr w:w="2294" w:wrap="auto" w:hAnchor="text" w:x="1385" w:y="265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proofErr w:type="spellStart"/>
      <w:r>
        <w:rPr>
          <w:rFonts w:ascii="ETVNJQ+ArialMT"/>
          <w:color w:val="000000"/>
          <w:sz w:val="24"/>
        </w:rPr>
        <w:t>ZvRest</w:t>
      </w:r>
      <w:proofErr w:type="spellEnd"/>
      <w:r>
        <w:rPr>
          <w:rFonts w:ascii="ETVNJQ+ArialMT"/>
          <w:color w:val="000000"/>
          <w:sz w:val="24"/>
        </w:rPr>
        <w:t xml:space="preserve"> Drive, </w:t>
      </w:r>
      <w:proofErr w:type="spellStart"/>
      <w:r w:rsidR="00DE53E0">
        <w:rPr>
          <w:rFonts w:ascii="ETVNJQ+ArialMT"/>
          <w:color w:val="000000"/>
          <w:sz w:val="24"/>
        </w:rPr>
        <w:t>s.r.o</w:t>
      </w:r>
      <w:proofErr w:type="spellEnd"/>
    </w:p>
    <w:p w14:paraId="07F1F421" w14:textId="77777777" w:rsidR="001D1576" w:rsidRPr="00DE53E0" w:rsidRDefault="007E6289">
      <w:pPr>
        <w:framePr w:w="2294" w:wrap="auto" w:hAnchor="text" w:x="1385" w:y="26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proofErr w:type="spellStart"/>
      <w:r w:rsidRPr="00DE53E0">
        <w:rPr>
          <w:rFonts w:ascii="ETVNJQ+ArialMT"/>
          <w:color w:val="000000"/>
          <w:sz w:val="24"/>
        </w:rPr>
        <w:t>Adyho</w:t>
      </w:r>
      <w:proofErr w:type="spellEnd"/>
      <w:r w:rsidRPr="00DE53E0">
        <w:rPr>
          <w:rFonts w:ascii="ETVNJQ+ArialMT"/>
          <w:color w:val="000000"/>
          <w:sz w:val="24"/>
        </w:rPr>
        <w:t xml:space="preserve"> 2889/14</w:t>
      </w:r>
    </w:p>
    <w:p w14:paraId="682F4AE3" w14:textId="77777777" w:rsidR="001D1576" w:rsidRPr="00DE53E0" w:rsidRDefault="007E6289">
      <w:pPr>
        <w:framePr w:w="1948" w:wrap="auto" w:hAnchor="text" w:x="1385" w:y="322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 xml:space="preserve">984 01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Lučenec</w:t>
      </w:r>
      <w:proofErr w:type="spellEnd"/>
    </w:p>
    <w:p w14:paraId="7958C971" w14:textId="77777777" w:rsidR="001D1576" w:rsidRPr="00DE53E0" w:rsidRDefault="007E6289">
      <w:pPr>
        <w:framePr w:w="362" w:wrap="auto" w:hAnchor="text" w:x="1417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2</w:t>
      </w:r>
    </w:p>
    <w:p w14:paraId="5E34F23A" w14:textId="77777777" w:rsidR="001D1576" w:rsidRPr="00DE53E0" w:rsidRDefault="007E6289">
      <w:pPr>
        <w:framePr w:w="313" w:wrap="auto" w:hAnchor="text" w:x="1540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)</w:t>
      </w:r>
    </w:p>
    <w:p w14:paraId="303D96C7" w14:textId="77777777" w:rsidR="001D1576" w:rsidRPr="00DE53E0" w:rsidRDefault="007E6289">
      <w:pPr>
        <w:framePr w:w="3468" w:wrap="auto" w:hAnchor="text" w:x="1871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Údaje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o </w:t>
      </w:r>
      <w:proofErr w:type="spellStart"/>
      <w:r w:rsidRPr="00DE53E0">
        <w:rPr>
          <w:rFonts w:ascii="WUHFKP+Arial-BoldMT"/>
          <w:color w:val="000000"/>
          <w:lang w:val="pl-PL"/>
        </w:rPr>
        <w:t>konsolidovanom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celku</w:t>
      </w:r>
      <w:proofErr w:type="spellEnd"/>
    </w:p>
    <w:p w14:paraId="45CE25DC" w14:textId="77777777" w:rsidR="001D1576" w:rsidRPr="00DE53E0" w:rsidRDefault="007E6289">
      <w:pPr>
        <w:framePr w:w="6346" w:wrap="auto" w:hAnchor="text" w:x="1342" w:y="450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Účtovná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jednotka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nie je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súčasťou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konsolidovaného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celku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>.</w:t>
      </w:r>
    </w:p>
    <w:p w14:paraId="108F5366" w14:textId="77777777" w:rsidR="001D1576" w:rsidRPr="00DE53E0" w:rsidRDefault="007E6289">
      <w:pPr>
        <w:framePr w:w="362" w:wrap="auto" w:hAnchor="text" w:x="1417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3</w:t>
      </w:r>
    </w:p>
    <w:p w14:paraId="657F27CD" w14:textId="77777777" w:rsidR="001D1576" w:rsidRPr="00DE53E0" w:rsidRDefault="007E6289">
      <w:pPr>
        <w:framePr w:w="313" w:wrap="auto" w:hAnchor="text" w:x="1539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)</w:t>
      </w:r>
    </w:p>
    <w:p w14:paraId="5A26C2B5" w14:textId="77777777" w:rsidR="001D1576" w:rsidRPr="00DE53E0" w:rsidRDefault="007E6289">
      <w:pPr>
        <w:framePr w:w="4848" w:wrap="auto" w:hAnchor="text" w:x="1871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Priemerný</w:t>
      </w:r>
      <w:proofErr w:type="spellEnd"/>
      <w:r w:rsidRPr="00DE53E0">
        <w:rPr>
          <w:rFonts w:ascii="WUHFKP+Arial-BoldMT"/>
          <w:color w:val="000000"/>
          <w:spacing w:val="1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prepočítaný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počet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zamestnancov</w:t>
      </w:r>
      <w:proofErr w:type="spellEnd"/>
    </w:p>
    <w:p w14:paraId="1C086E6D" w14:textId="77777777" w:rsidR="001D1576" w:rsidRPr="00DE53E0" w:rsidRDefault="007E6289">
      <w:pPr>
        <w:framePr w:w="380" w:wrap="auto" w:hAnchor="text" w:x="6933" w:y="1508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  <w:lang w:val="pl-PL"/>
        </w:rPr>
      </w:pPr>
      <w:r w:rsidRPr="00DE53E0">
        <w:rPr>
          <w:rFonts w:ascii="Arial"/>
          <w:color w:val="000000"/>
          <w:sz w:val="25"/>
          <w:lang w:val="pl-PL"/>
        </w:rPr>
        <w:t>0</w:t>
      </w:r>
    </w:p>
    <w:p w14:paraId="0A8108D1" w14:textId="77777777" w:rsidR="001D1576" w:rsidRPr="00DE53E0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pl-PL"/>
        </w:rPr>
      </w:pPr>
      <w:r w:rsidRPr="00DE53E0">
        <w:rPr>
          <w:rFonts w:ascii="Calibri"/>
          <w:color w:val="000000"/>
          <w:lang w:val="pl-PL"/>
        </w:rPr>
        <w:t>1</w:t>
      </w:r>
    </w:p>
    <w:p w14:paraId="133BFCC4" w14:textId="77777777" w:rsidR="001D1576" w:rsidRPr="00DE53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41FF19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85" type="#_x0000_t75" style="position:absolute;margin-left:65.6pt;margin-top:56.95pt;width:134.6pt;height:17.1pt;z-index:-25162854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7275FBC9">
          <v:shape id="_x00001" o:spid="_x0000_s1084" type="#_x0000_t75" style="position:absolute;margin-left:-1pt;margin-top:-1pt;width:3pt;height:3pt;z-index:-25162956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33494B73">
          <v:shape id="_x00002" o:spid="_x0000_s1083" type="#_x0000_t75" style="position:absolute;margin-left:271.45pt;margin-top:56.95pt;width:88.5pt;height:17.1pt;z-index:-25163059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1DE05751">
          <v:shape id="_x00003" o:spid="_x0000_s1082" type="#_x0000_t75" style="position:absolute;margin-left:441.15pt;margin-top:56.95pt;width:88.5pt;height:17.1pt;z-index:-25163161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42827E6A">
          <v:shape id="_x00004" o:spid="_x0000_s1081" type="#_x0000_t75" style="position:absolute;margin-left:63.45pt;margin-top:127.3pt;width:456.85pt;height:67.45pt;z-index:-25163264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233886FF">
          <v:shape id="_x00005" o:spid="_x0000_s1080" type="#_x0000_t75" style="position:absolute;margin-left:63.45pt;margin-top:220.05pt;width:456.85pt;height:526.3pt;z-index:-25163366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 w14:anchorId="4A9F99FC">
          <v:shape id="_x00006" o:spid="_x0000_s1079" type="#_x0000_t75" style="position:absolute;margin-left:341.4pt;margin-top:748.45pt;width:65.6pt;height:24.7pt;z-index:-251634688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="007E6289" w:rsidRPr="00DE53E0">
        <w:rPr>
          <w:rFonts w:ascii="Arial"/>
          <w:color w:val="FF0000"/>
          <w:sz w:val="2"/>
          <w:lang w:val="pl-PL"/>
        </w:rPr>
        <w:br w:type="page"/>
      </w:r>
    </w:p>
    <w:p w14:paraId="7F5C9F93" w14:textId="77777777" w:rsidR="001D1576" w:rsidRPr="00DE53E0" w:rsidRDefault="007E628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DE53E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1F62C955" w14:textId="77777777" w:rsidR="001D1576" w:rsidRPr="00DE53E0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  <w:lang w:val="pl-PL"/>
        </w:rPr>
      </w:pPr>
      <w:r w:rsidRPr="00DE53E0">
        <w:rPr>
          <w:rFonts w:ascii="HTGGOA+ArialMT" w:hAnsi="HTGGOA+ArialMT" w:cs="HTGGOA+ArialMT"/>
          <w:color w:val="000000"/>
          <w:spacing w:val="-1"/>
          <w:lang w:val="pl-PL"/>
        </w:rPr>
        <w:t>IČO</w:t>
      </w:r>
    </w:p>
    <w:p w14:paraId="2BD29055" w14:textId="77777777" w:rsidR="001D1576" w:rsidRPr="00DE53E0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  <w:lang w:val="pl-PL"/>
        </w:rPr>
      </w:pPr>
      <w:r w:rsidRPr="00DE53E0">
        <w:rPr>
          <w:rFonts w:ascii="HTGGOA+ArialMT" w:hAnsi="HTGGOA+ArialMT" w:cs="HTGGOA+ArialMT"/>
          <w:color w:val="000000"/>
          <w:lang w:val="pl-PL"/>
        </w:rPr>
        <w:t>DIČ</w:t>
      </w:r>
    </w:p>
    <w:p w14:paraId="47F7C72C" w14:textId="77777777" w:rsidR="001D1576" w:rsidRPr="00DE53E0" w:rsidRDefault="007E6289">
      <w:pPr>
        <w:framePr w:w="2612" w:wrap="auto" w:hAnchor="text" w:x="1395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  <w:lang w:val="pl-PL"/>
        </w:rPr>
      </w:pPr>
      <w:proofErr w:type="spellStart"/>
      <w:r w:rsidRPr="00DE53E0">
        <w:rPr>
          <w:rFonts w:ascii="HTGGOA+ArialMT" w:hAnsi="HTGGOA+ArialMT" w:cs="HTGGOA+ArialMT"/>
          <w:color w:val="000000"/>
          <w:u w:val="single"/>
          <w:lang w:val="pl-PL"/>
        </w:rPr>
        <w:t>Poznámky</w:t>
      </w:r>
      <w:proofErr w:type="spellEnd"/>
      <w:r w:rsidRPr="00DE53E0">
        <w:rPr>
          <w:rFonts w:ascii="HTGGOA+ArialMT"/>
          <w:color w:val="000000"/>
          <w:spacing w:val="1"/>
          <w:u w:val="single"/>
          <w:lang w:val="pl-PL"/>
        </w:rPr>
        <w:t xml:space="preserve"> </w:t>
      </w:r>
      <w:proofErr w:type="spellStart"/>
      <w:r w:rsidRPr="00DE53E0">
        <w:rPr>
          <w:rFonts w:ascii="HTGGOA+ArialMT" w:hAnsi="HTGGOA+ArialMT" w:cs="HTGGOA+ArialMT"/>
          <w:color w:val="000000"/>
          <w:u w:val="single"/>
          <w:lang w:val="pl-PL"/>
        </w:rPr>
        <w:t>Úč</w:t>
      </w:r>
      <w:proofErr w:type="spellEnd"/>
      <w:r w:rsidRPr="00DE53E0">
        <w:rPr>
          <w:rFonts w:ascii="HTGGOA+ArialMT"/>
          <w:color w:val="000000"/>
          <w:spacing w:val="1"/>
          <w:u w:val="single"/>
          <w:lang w:val="pl-PL"/>
        </w:rPr>
        <w:t xml:space="preserve"> </w:t>
      </w:r>
      <w:r w:rsidRPr="00DE53E0">
        <w:rPr>
          <w:rFonts w:ascii="HTGGOA+ArialMT" w:hAnsi="HTGGOA+ArialMT" w:cs="HTGGOA+ArialMT"/>
          <w:color w:val="000000"/>
          <w:spacing w:val="-1"/>
          <w:u w:val="single"/>
          <w:lang w:val="pl-PL"/>
        </w:rPr>
        <w:t>MÚJ</w:t>
      </w:r>
      <w:r w:rsidRPr="00DE53E0">
        <w:rPr>
          <w:rFonts w:ascii="HTGGOA+ArialMT"/>
          <w:color w:val="000000"/>
          <w:spacing w:val="1"/>
          <w:u w:val="single"/>
          <w:lang w:val="pl-PL"/>
        </w:rPr>
        <w:t xml:space="preserve"> </w:t>
      </w:r>
      <w:r w:rsidRPr="00DE53E0">
        <w:rPr>
          <w:rFonts w:ascii="HTGGOA+ArialMT"/>
          <w:color w:val="000000"/>
          <w:u w:val="single"/>
          <w:lang w:val="pl-PL"/>
        </w:rPr>
        <w:t>3-01</w:t>
      </w:r>
    </w:p>
    <w:p w14:paraId="07A0C8F7" w14:textId="77777777" w:rsidR="001D1576" w:rsidRPr="00DE53E0" w:rsidRDefault="007E6289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  <w:lang w:val="pl-PL"/>
        </w:rPr>
      </w:pPr>
      <w:r w:rsidRPr="00DE53E0">
        <w:rPr>
          <w:rFonts w:ascii="Arial"/>
          <w:color w:val="000000"/>
          <w:spacing w:val="2"/>
          <w:sz w:val="15"/>
          <w:lang w:val="pl-PL"/>
        </w:rPr>
        <w:t>53607899</w:t>
      </w:r>
    </w:p>
    <w:p w14:paraId="3E4A6760" w14:textId="77777777" w:rsidR="001D1576" w:rsidRPr="00DE53E0" w:rsidRDefault="007E6289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  <w:lang w:val="pl-PL"/>
        </w:rPr>
      </w:pPr>
      <w:r w:rsidRPr="00DE53E0">
        <w:rPr>
          <w:rFonts w:ascii="Arial"/>
          <w:color w:val="000000"/>
          <w:spacing w:val="2"/>
          <w:sz w:val="15"/>
          <w:lang w:val="pl-PL"/>
        </w:rPr>
        <w:t>2121449297</w:t>
      </w:r>
    </w:p>
    <w:p w14:paraId="476C97D4" w14:textId="77777777" w:rsidR="001D1576" w:rsidRPr="00DE53E0" w:rsidRDefault="007E6289">
      <w:pPr>
        <w:framePr w:w="4238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Čl</w:t>
      </w:r>
      <w:proofErr w:type="spellEnd"/>
      <w:r w:rsidRPr="00DE53E0">
        <w:rPr>
          <w:rFonts w:ascii="WUHFKP+Arial-BoldMT" w:hAnsi="WUHFKP+Arial-BoldMT" w:cs="WUHFKP+Arial-BoldMT"/>
          <w:color w:val="000000"/>
          <w:lang w:val="pl-PL"/>
        </w:rPr>
        <w:t>.</w:t>
      </w:r>
      <w:r w:rsidRPr="00DE53E0">
        <w:rPr>
          <w:rFonts w:ascii="WUHFKP+Arial-BoldMT"/>
          <w:color w:val="000000"/>
          <w:lang w:val="pl-PL"/>
        </w:rPr>
        <w:t xml:space="preserve"> II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Informácie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o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prijatých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postupoch</w:t>
      </w:r>
      <w:proofErr w:type="spellEnd"/>
    </w:p>
    <w:p w14:paraId="2C098492" w14:textId="77777777" w:rsidR="001D1576" w:rsidRPr="00DE53E0" w:rsidRDefault="007E6289">
      <w:pPr>
        <w:framePr w:w="362" w:wrap="auto" w:hAnchor="text" w:x="1417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1</w:t>
      </w:r>
    </w:p>
    <w:p w14:paraId="042FA5BE" w14:textId="77777777" w:rsidR="001D1576" w:rsidRPr="00DE53E0" w:rsidRDefault="007E6289">
      <w:pPr>
        <w:framePr w:w="313" w:wrap="auto" w:hAnchor="text" w:x="1540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)</w:t>
      </w:r>
    </w:p>
    <w:p w14:paraId="32F60F30" w14:textId="77777777" w:rsidR="001D1576" w:rsidRPr="00DE53E0" w:rsidRDefault="007E6289">
      <w:pPr>
        <w:framePr w:w="313" w:wrap="auto" w:hAnchor="text" w:x="1540" w:y="2298"/>
        <w:widowControl w:val="0"/>
        <w:autoSpaceDE w:val="0"/>
        <w:autoSpaceDN w:val="0"/>
        <w:spacing w:before="574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)</w:t>
      </w:r>
    </w:p>
    <w:p w14:paraId="24B181E0" w14:textId="77777777" w:rsidR="001D1576" w:rsidRPr="00DE53E0" w:rsidRDefault="007E6289">
      <w:pPr>
        <w:framePr w:w="7894" w:wrap="auto" w:hAnchor="text" w:x="1871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Účtovná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závierka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je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zostavená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za</w:t>
      </w:r>
      <w:r w:rsidRPr="00DE53E0">
        <w:rPr>
          <w:rFonts w:ascii="WUHFKP+Arial-BoldMT"/>
          <w:color w:val="000000"/>
          <w:spacing w:val="-1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predpokladu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,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že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účtovná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jednotka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bude</w:t>
      </w:r>
      <w:proofErr w:type="spellEnd"/>
    </w:p>
    <w:p w14:paraId="48D03542" w14:textId="77777777" w:rsidR="001D1576" w:rsidRPr="00DE53E0" w:rsidRDefault="007E6289">
      <w:pPr>
        <w:framePr w:w="7894" w:wrap="auto" w:hAnchor="text" w:x="1871" w:y="2298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nepretržite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pokračovať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vo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svojej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činnosti</w:t>
      </w:r>
      <w:proofErr w:type="spellEnd"/>
    </w:p>
    <w:p w14:paraId="7697F85E" w14:textId="77777777" w:rsidR="001D1576" w:rsidRPr="00DE53E0" w:rsidRDefault="007E6289">
      <w:pPr>
        <w:framePr w:w="542" w:wrap="auto" w:hAnchor="text" w:x="9386" w:y="267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Nie</w:t>
      </w:r>
    </w:p>
    <w:p w14:paraId="3F2034B8" w14:textId="77777777" w:rsidR="001D1576" w:rsidRPr="00DE53E0" w:rsidRDefault="007E6289">
      <w:pPr>
        <w:framePr w:w="362" w:wrap="auto" w:hAnchor="text" w:x="1417" w:y="311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2</w:t>
      </w:r>
    </w:p>
    <w:p w14:paraId="51935960" w14:textId="77777777" w:rsidR="001D1576" w:rsidRPr="00DE53E0" w:rsidRDefault="007E6289">
      <w:pPr>
        <w:framePr w:w="6709" w:wrap="auto" w:hAnchor="text" w:x="1871" w:y="311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Spôsob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oceňovania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jednotlivých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položiek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majetku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a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záväzkov</w:t>
      </w:r>
      <w:proofErr w:type="spellEnd"/>
    </w:p>
    <w:p w14:paraId="1CD88C3F" w14:textId="77777777" w:rsidR="001D1576" w:rsidRPr="00DE53E0" w:rsidRDefault="007E6289">
      <w:pPr>
        <w:framePr w:w="7793" w:wrap="auto" w:hAnchor="text" w:x="1373" w:y="349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Účtovná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jednotka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bude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nepretržite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pokračovať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vo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svoje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činnosti</w:t>
      </w:r>
      <w:proofErr w:type="spellEnd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:</w:t>
      </w:r>
      <w:r w:rsidRPr="00DE53E0">
        <w:rPr>
          <w:rFonts w:ascii="ETVNJQ+ArialMT"/>
          <w:color w:val="000000"/>
          <w:spacing w:val="60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[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]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3"/>
          <w:sz w:val="21"/>
          <w:lang w:val="pl-PL"/>
        </w:rPr>
        <w:t>Áno</w:t>
      </w:r>
      <w:proofErr w:type="spellEnd"/>
      <w:r w:rsidRPr="00DE53E0">
        <w:rPr>
          <w:rFonts w:ascii="ETVNJQ+ArialMT"/>
          <w:color w:val="000000"/>
          <w:spacing w:val="6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pacing w:val="2"/>
          <w:sz w:val="21"/>
          <w:lang w:val="pl-PL"/>
        </w:rPr>
        <w:t>[x]</w:t>
      </w:r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pacing w:val="2"/>
          <w:sz w:val="21"/>
          <w:lang w:val="pl-PL"/>
        </w:rPr>
        <w:t>Nie</w:t>
      </w:r>
    </w:p>
    <w:p w14:paraId="3A891498" w14:textId="77777777" w:rsidR="001D1576" w:rsidRPr="00DE53E0" w:rsidRDefault="007E6289">
      <w:pPr>
        <w:framePr w:w="8118" w:wrap="auto" w:hAnchor="text" w:x="1373" w:y="399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proofErr w:type="spellStart"/>
      <w:r w:rsidRPr="00DE53E0">
        <w:rPr>
          <w:rFonts w:ascii="ETVNJQ+ArialMT"/>
          <w:color w:val="000000"/>
          <w:spacing w:val="3"/>
          <w:sz w:val="21"/>
          <w:lang w:val="pl-PL"/>
        </w:rPr>
        <w:t>Zmeny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účtovných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zásad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a</w:t>
      </w:r>
      <w:r w:rsidRPr="00DE53E0">
        <w:rPr>
          <w:rFonts w:ascii="ETVNJQ+ArialMT"/>
          <w:color w:val="000000"/>
          <w:spacing w:val="4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metód</w:t>
      </w:r>
      <w:proofErr w:type="spellEnd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:</w:t>
      </w:r>
      <w:r w:rsidRPr="00DE53E0">
        <w:rPr>
          <w:rFonts w:ascii="ETVNJQ+ArialMT"/>
          <w:color w:val="000000"/>
          <w:spacing w:val="60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[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]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3"/>
          <w:sz w:val="21"/>
          <w:lang w:val="pl-PL"/>
        </w:rPr>
        <w:t>Áno</w:t>
      </w:r>
      <w:proofErr w:type="spellEnd"/>
      <w:r w:rsidRPr="00DE53E0">
        <w:rPr>
          <w:rFonts w:ascii="ETVNJQ+ArialMT"/>
          <w:color w:val="000000"/>
          <w:spacing w:val="6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pacing w:val="2"/>
          <w:sz w:val="21"/>
          <w:lang w:val="pl-PL"/>
        </w:rPr>
        <w:t>[x]</w:t>
      </w:r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pacing w:val="2"/>
          <w:sz w:val="21"/>
          <w:lang w:val="pl-PL"/>
        </w:rPr>
        <w:t>Nie</w:t>
      </w:r>
    </w:p>
    <w:p w14:paraId="37E7DE8A" w14:textId="77777777" w:rsidR="001D1576" w:rsidRPr="00DE53E0" w:rsidRDefault="007E6289">
      <w:pPr>
        <w:framePr w:w="8118" w:wrap="auto" w:hAnchor="text" w:x="1373" w:y="39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Účtovné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metódy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a</w:t>
      </w:r>
      <w:r w:rsidRPr="00DE53E0">
        <w:rPr>
          <w:rFonts w:ascii="ETVNJQ+ArialMT"/>
          <w:color w:val="000000"/>
          <w:spacing w:val="4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zásady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pacing w:val="2"/>
          <w:sz w:val="21"/>
          <w:lang w:val="pl-PL"/>
        </w:rPr>
        <w:t>boli</w:t>
      </w:r>
      <w:r w:rsidRPr="00DE53E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aplikované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v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rámci</w:t>
      </w:r>
      <w:proofErr w:type="spellEnd"/>
      <w:r w:rsidRPr="00DE53E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platného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zákona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o</w:t>
      </w:r>
      <w:r w:rsidRPr="00DE53E0">
        <w:rPr>
          <w:rFonts w:ascii="ETVNJQ+ArialMT"/>
          <w:color w:val="000000"/>
          <w:spacing w:val="4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účtovníctve</w:t>
      </w:r>
      <w:proofErr w:type="spellEnd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,</w:t>
      </w:r>
      <w:r w:rsidRPr="00DE53E0">
        <w:rPr>
          <w:rFonts w:ascii="ETVNJQ+ArialMT"/>
          <w:color w:val="000000"/>
          <w:sz w:val="21"/>
          <w:lang w:val="pl-PL"/>
        </w:rPr>
        <w:t xml:space="preserve"> s</w:t>
      </w:r>
    </w:p>
    <w:p w14:paraId="55512D5F" w14:textId="77777777" w:rsidR="001D1576" w:rsidRPr="00DE53E0" w:rsidRDefault="007E6289">
      <w:pPr>
        <w:framePr w:w="8118" w:wrap="auto" w:hAnchor="text" w:x="1373" w:y="39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osobitosťami</w:t>
      </w:r>
      <w:proofErr w:type="spellEnd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:</w:t>
      </w:r>
    </w:p>
    <w:p w14:paraId="26467C2A" w14:textId="77777777" w:rsidR="001D1576" w:rsidRPr="00DE53E0" w:rsidRDefault="007E6289">
      <w:pPr>
        <w:framePr w:w="7891" w:wrap="auto" w:hAnchor="text" w:x="1373" w:y="475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Účtovné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zásady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a</w:t>
      </w:r>
      <w:r w:rsidRPr="00DE53E0">
        <w:rPr>
          <w:rFonts w:ascii="ETVNJQ+ArialMT"/>
          <w:color w:val="000000"/>
          <w:spacing w:val="4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metódy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pacing w:val="2"/>
          <w:sz w:val="21"/>
          <w:lang w:val="pl-PL"/>
        </w:rPr>
        <w:t>boli</w:t>
      </w:r>
      <w:r w:rsidRPr="00DE53E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aplikované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v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rámci</w:t>
      </w:r>
      <w:proofErr w:type="spellEnd"/>
      <w:r w:rsidRPr="00DE53E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platného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zákona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o</w:t>
      </w:r>
      <w:r w:rsidRPr="00DE53E0">
        <w:rPr>
          <w:rFonts w:ascii="ETVNJQ+ArialMT"/>
          <w:color w:val="000000"/>
          <w:spacing w:val="4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účtovníctve</w:t>
      </w:r>
      <w:proofErr w:type="spellEnd"/>
    </w:p>
    <w:p w14:paraId="79162B40" w14:textId="77777777" w:rsidR="001D1576" w:rsidRPr="00DE53E0" w:rsidRDefault="007E6289">
      <w:pPr>
        <w:framePr w:w="6020" w:wrap="auto" w:hAnchor="text" w:x="1373" w:y="526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Spôsob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oceňovania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jednotlivých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zložiek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majetku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a</w:t>
      </w:r>
      <w:r w:rsidRPr="00DE53E0">
        <w:rPr>
          <w:rFonts w:ascii="ETVNJQ+ArialMT"/>
          <w:color w:val="000000"/>
          <w:spacing w:val="4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záväzkov</w:t>
      </w:r>
      <w:proofErr w:type="spellEnd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:</w:t>
      </w:r>
    </w:p>
    <w:p w14:paraId="628627D7" w14:textId="77777777" w:rsidR="001D1576" w:rsidRPr="00DE53E0" w:rsidRDefault="007E6289">
      <w:pPr>
        <w:framePr w:w="7284" w:wrap="auto" w:hAnchor="text" w:x="1373" w:y="5774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DE53E0">
        <w:rPr>
          <w:rFonts w:ascii="ETVNJQ+ArialMT" w:hAnsi="ETVNJQ+ArialMT" w:cs="ETVNJQ+ArialMT"/>
          <w:color w:val="000000"/>
          <w:spacing w:val="3"/>
          <w:sz w:val="21"/>
          <w:lang w:val="pl-PL"/>
        </w:rPr>
        <w:t>ÚJ</w:t>
      </w:r>
      <w:r w:rsidRPr="00DE53E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nakupovala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v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pacing w:val="2"/>
          <w:sz w:val="21"/>
          <w:lang w:val="pl-PL"/>
        </w:rPr>
        <w:t>danom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roku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dlhodobý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nehmotný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majetok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>:</w:t>
      </w:r>
      <w:r w:rsidRPr="00DE53E0">
        <w:rPr>
          <w:rFonts w:ascii="ETVNJQ+ArialMT"/>
          <w:color w:val="000000"/>
          <w:spacing w:val="60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[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]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3"/>
          <w:sz w:val="21"/>
          <w:lang w:val="pl-PL"/>
        </w:rPr>
        <w:t>Áno</w:t>
      </w:r>
      <w:proofErr w:type="spellEnd"/>
      <w:r w:rsidRPr="00DE53E0">
        <w:rPr>
          <w:rFonts w:ascii="ETVNJQ+ArialMT"/>
          <w:color w:val="000000"/>
          <w:spacing w:val="6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pacing w:val="2"/>
          <w:sz w:val="21"/>
          <w:lang w:val="pl-PL"/>
        </w:rPr>
        <w:t>[x]</w:t>
      </w:r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pacing w:val="2"/>
          <w:sz w:val="21"/>
          <w:lang w:val="pl-PL"/>
        </w:rPr>
        <w:t>Nie</w:t>
      </w:r>
    </w:p>
    <w:p w14:paraId="4FB34B08" w14:textId="77777777" w:rsidR="001D1576" w:rsidRPr="00DE53E0" w:rsidRDefault="007E6289">
      <w:pPr>
        <w:framePr w:w="8797" w:wrap="auto" w:hAnchor="text" w:x="1373" w:y="602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DE53E0">
        <w:rPr>
          <w:rFonts w:ascii="ETVNJQ+ArialMT"/>
          <w:color w:val="000000"/>
          <w:spacing w:val="2"/>
          <w:sz w:val="21"/>
          <w:lang w:val="pl-PL"/>
        </w:rPr>
        <w:t>1)</w:t>
      </w:r>
      <w:r w:rsidRPr="00DE53E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Dlhodobý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nehmotný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majetok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nakupovaný</w:t>
      </w:r>
      <w:proofErr w:type="spellEnd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,</w:t>
      </w:r>
      <w:r w:rsidRPr="00DE53E0">
        <w:rPr>
          <w:rFonts w:ascii="ETVNJQ+ArialMT"/>
          <w:color w:val="000000"/>
          <w:sz w:val="21"/>
          <w:lang w:val="pl-PL"/>
        </w:rPr>
        <w:t xml:space="preserve"> </w:t>
      </w:r>
      <w:r w:rsidRPr="00DE53E0">
        <w:rPr>
          <w:rFonts w:ascii="ETVNJQ+ArialMT" w:hAnsi="ETVNJQ+ArialMT" w:cs="ETVNJQ+ArialMT"/>
          <w:color w:val="000000"/>
          <w:spacing w:val="3"/>
          <w:sz w:val="21"/>
          <w:lang w:val="pl-PL"/>
        </w:rPr>
        <w:t>ÚJ</w:t>
      </w:r>
      <w:r w:rsidRPr="00DE53E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oceňovala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obstarávacou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cenou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v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zložení</w:t>
      </w:r>
      <w:proofErr w:type="spellEnd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:</w:t>
      </w:r>
    </w:p>
    <w:p w14:paraId="2C524946" w14:textId="77777777" w:rsidR="001D1576" w:rsidRPr="00DE53E0" w:rsidRDefault="007E6289">
      <w:pPr>
        <w:framePr w:w="300" w:wrap="auto" w:hAnchor="text" w:x="1612" w:y="62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DE53E0">
        <w:rPr>
          <w:rFonts w:ascii="ETVNJQ+ArialMT"/>
          <w:color w:val="000000"/>
          <w:sz w:val="21"/>
          <w:lang w:val="pl-PL"/>
        </w:rPr>
        <w:t>[</w:t>
      </w:r>
    </w:p>
    <w:p w14:paraId="6BD1D453" w14:textId="77777777" w:rsidR="001D1576" w:rsidRPr="00DE53E0" w:rsidRDefault="007E6289">
      <w:pPr>
        <w:framePr w:w="300" w:wrap="auto" w:hAnchor="text" w:x="1612" w:y="628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DE53E0">
        <w:rPr>
          <w:rFonts w:ascii="ETVNJQ+ArialMT"/>
          <w:color w:val="000000"/>
          <w:sz w:val="21"/>
          <w:lang w:val="pl-PL"/>
        </w:rPr>
        <w:t>[</w:t>
      </w:r>
    </w:p>
    <w:p w14:paraId="6BCB6272" w14:textId="77777777" w:rsidR="001D1576" w:rsidRPr="00DE53E0" w:rsidRDefault="007E6289">
      <w:pPr>
        <w:framePr w:w="7140" w:wrap="auto" w:hAnchor="text" w:x="1731" w:y="62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DE53E0">
        <w:rPr>
          <w:rFonts w:ascii="ETVNJQ+ArialMT"/>
          <w:color w:val="000000"/>
          <w:sz w:val="21"/>
          <w:lang w:val="pl-PL"/>
        </w:rPr>
        <w:t>]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Obstarávacia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cena</w:t>
      </w:r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vrátane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nákladov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súvisiacich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s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obstaraním</w:t>
      </w:r>
      <w:proofErr w:type="spellEnd"/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v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zložení</w:t>
      </w:r>
      <w:proofErr w:type="spellEnd"/>
    </w:p>
    <w:p w14:paraId="748C97A3" w14:textId="77777777" w:rsidR="001D1576" w:rsidRPr="00DE53E0" w:rsidRDefault="007E6289">
      <w:pPr>
        <w:framePr w:w="7140" w:wrap="auto" w:hAnchor="text" w:x="1731" w:y="628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DE53E0">
        <w:rPr>
          <w:rFonts w:ascii="ETVNJQ+ArialMT"/>
          <w:color w:val="000000"/>
          <w:sz w:val="21"/>
          <w:lang w:val="pl-PL"/>
        </w:rPr>
        <w:t>]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dopravné</w:t>
      </w:r>
      <w:proofErr w:type="spellEnd"/>
      <w:r w:rsidRPr="00DE53E0">
        <w:rPr>
          <w:rFonts w:ascii="ETVNJQ+ArialMT"/>
          <w:color w:val="000000"/>
          <w:spacing w:val="6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[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]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provízie</w:t>
      </w:r>
      <w:proofErr w:type="spellEnd"/>
      <w:r w:rsidRPr="00DE53E0">
        <w:rPr>
          <w:rFonts w:ascii="ETVNJQ+ArialMT"/>
          <w:color w:val="000000"/>
          <w:spacing w:val="6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[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]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poistné</w:t>
      </w:r>
      <w:proofErr w:type="spellEnd"/>
      <w:r w:rsidRPr="00DE53E0">
        <w:rPr>
          <w:rFonts w:ascii="ETVNJQ+ArialMT"/>
          <w:color w:val="000000"/>
          <w:spacing w:val="6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[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]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clo</w:t>
      </w:r>
      <w:proofErr w:type="spellEnd"/>
    </w:p>
    <w:p w14:paraId="50A23B87" w14:textId="77777777" w:rsidR="001D1576" w:rsidRPr="00DE53E0" w:rsidRDefault="007E6289">
      <w:pPr>
        <w:framePr w:w="8352" w:wrap="auto" w:hAnchor="text" w:x="1373" w:y="7042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DE53E0">
        <w:rPr>
          <w:rFonts w:ascii="ETVNJQ+ArialMT" w:hAnsi="ETVNJQ+ArialMT" w:cs="ETVNJQ+ArialMT"/>
          <w:color w:val="000000"/>
          <w:spacing w:val="3"/>
          <w:sz w:val="21"/>
          <w:lang w:val="pl-PL"/>
        </w:rPr>
        <w:t>ÚJ</w:t>
      </w:r>
      <w:r w:rsidRPr="00DE53E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tvorila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vlastnou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činnosťou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dlhodobý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nehmotný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majetok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>:</w:t>
      </w:r>
      <w:r w:rsidRPr="00DE53E0">
        <w:rPr>
          <w:rFonts w:ascii="ETVNJQ+ArialMT"/>
          <w:color w:val="000000"/>
          <w:spacing w:val="60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[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]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3"/>
          <w:sz w:val="21"/>
          <w:lang w:val="pl-PL"/>
        </w:rPr>
        <w:t>Áno</w:t>
      </w:r>
      <w:proofErr w:type="spellEnd"/>
      <w:r w:rsidRPr="00DE53E0">
        <w:rPr>
          <w:rFonts w:ascii="ETVNJQ+ArialMT"/>
          <w:color w:val="000000"/>
          <w:spacing w:val="6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pacing w:val="2"/>
          <w:sz w:val="21"/>
          <w:lang w:val="pl-PL"/>
        </w:rPr>
        <w:t>[x]</w:t>
      </w:r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pacing w:val="2"/>
          <w:sz w:val="21"/>
          <w:lang w:val="pl-PL"/>
        </w:rPr>
        <w:t>Nie</w:t>
      </w:r>
    </w:p>
    <w:p w14:paraId="7AD298DC" w14:textId="77777777" w:rsidR="001D1576" w:rsidRPr="00DE53E0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ind w:left="119"/>
        <w:jc w:val="left"/>
        <w:rPr>
          <w:rFonts w:ascii="ETVNJQ+ArialMT"/>
          <w:color w:val="000000"/>
          <w:sz w:val="21"/>
          <w:lang w:val="pl-PL"/>
        </w:rPr>
      </w:pPr>
      <w:r w:rsidRPr="00DE53E0">
        <w:rPr>
          <w:rFonts w:ascii="ETVNJQ+ArialMT"/>
          <w:color w:val="000000"/>
          <w:sz w:val="21"/>
          <w:lang w:val="pl-PL"/>
        </w:rPr>
        <w:t>)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Dlhodobý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nehmotný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majetok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vytvorený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vlastnou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činnosťou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oceňovala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r w:rsidRPr="00DE53E0">
        <w:rPr>
          <w:rFonts w:ascii="ETVNJQ+ArialMT" w:hAnsi="ETVNJQ+ArialMT" w:cs="ETVNJQ+ArialMT"/>
          <w:color w:val="000000"/>
          <w:spacing w:val="3"/>
          <w:sz w:val="21"/>
          <w:lang w:val="pl-PL"/>
        </w:rPr>
        <w:t>ÚJ</w:t>
      </w:r>
      <w:r w:rsidRPr="00DE53E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vlastnými</w:t>
      </w:r>
      <w:proofErr w:type="spellEnd"/>
    </w:p>
    <w:p w14:paraId="7C3F228F" w14:textId="77777777" w:rsidR="001D1576" w:rsidRPr="00DE53E0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nákladmi</w:t>
      </w:r>
      <w:proofErr w:type="spellEnd"/>
      <w:r w:rsidRPr="00DE53E0">
        <w:rPr>
          <w:rFonts w:ascii="ETVNJQ+ArialMT"/>
          <w:color w:val="000000"/>
          <w:sz w:val="21"/>
          <w:lang w:val="pl-PL"/>
        </w:rPr>
        <w:t xml:space="preserve"> v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zložení</w:t>
      </w:r>
      <w:proofErr w:type="spellEnd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:</w:t>
      </w:r>
    </w:p>
    <w:p w14:paraId="1D1DC4DB" w14:textId="77777777" w:rsidR="001D1576" w:rsidRPr="00DE53E0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ind w:left="358"/>
        <w:jc w:val="left"/>
        <w:rPr>
          <w:rFonts w:ascii="ETVNJQ+ArialMT"/>
          <w:color w:val="000000"/>
          <w:sz w:val="21"/>
          <w:lang w:val="pl-PL"/>
        </w:rPr>
      </w:pPr>
      <w:r w:rsidRPr="00DE53E0">
        <w:rPr>
          <w:rFonts w:ascii="ETVNJQ+ArialMT"/>
          <w:color w:val="000000"/>
          <w:sz w:val="21"/>
          <w:lang w:val="pl-PL"/>
        </w:rPr>
        <w:t>]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priame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náklady</w:t>
      </w:r>
      <w:proofErr w:type="spellEnd"/>
      <w:r w:rsidRPr="00DE53E0">
        <w:rPr>
          <w:rFonts w:ascii="ETVNJQ+ArialMT"/>
          <w:color w:val="000000"/>
          <w:spacing w:val="6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[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]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nepriame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náklady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spojené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s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výrobou</w:t>
      </w:r>
      <w:proofErr w:type="spellEnd"/>
      <w:r w:rsidRPr="00DE53E0">
        <w:rPr>
          <w:rFonts w:ascii="ETVNJQ+ArialMT"/>
          <w:color w:val="000000"/>
          <w:spacing w:val="6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[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]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inak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>:</w:t>
      </w:r>
    </w:p>
    <w:p w14:paraId="1A15D79C" w14:textId="77777777" w:rsidR="001D1576" w:rsidRPr="00DE53E0" w:rsidRDefault="007E6289">
      <w:pPr>
        <w:framePr w:w="359" w:wrap="auto" w:hAnchor="text" w:x="1373" w:y="729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DE53E0">
        <w:rPr>
          <w:rFonts w:ascii="ETVNJQ+ArialMT"/>
          <w:color w:val="000000"/>
          <w:sz w:val="21"/>
          <w:lang w:val="pl-PL"/>
        </w:rPr>
        <w:t>2</w:t>
      </w:r>
    </w:p>
    <w:p w14:paraId="52FD2B2D" w14:textId="77777777" w:rsidR="001D1576" w:rsidRPr="00DE53E0" w:rsidRDefault="007E6289">
      <w:pPr>
        <w:framePr w:w="300" w:wrap="auto" w:hAnchor="text" w:x="1612" w:y="7802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DE53E0">
        <w:rPr>
          <w:rFonts w:ascii="ETVNJQ+ArialMT"/>
          <w:color w:val="000000"/>
          <w:sz w:val="21"/>
          <w:lang w:val="pl-PL"/>
        </w:rPr>
        <w:t>[</w:t>
      </w:r>
    </w:p>
    <w:p w14:paraId="556E3D54" w14:textId="77777777" w:rsidR="001D1576" w:rsidRPr="00DE53E0" w:rsidRDefault="007E6289">
      <w:pPr>
        <w:framePr w:w="7152" w:wrap="auto" w:hAnchor="text" w:x="1373" w:y="8563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DE53E0">
        <w:rPr>
          <w:rFonts w:ascii="ETVNJQ+ArialMT" w:hAnsi="ETVNJQ+ArialMT" w:cs="ETVNJQ+ArialMT"/>
          <w:color w:val="000000"/>
          <w:spacing w:val="3"/>
          <w:sz w:val="21"/>
          <w:lang w:val="pl-PL"/>
        </w:rPr>
        <w:t>ÚJ</w:t>
      </w:r>
      <w:r w:rsidRPr="00DE53E0">
        <w:rPr>
          <w:rFonts w:ascii="ETVNJQ+ArialMT"/>
          <w:color w:val="000000"/>
          <w:sz w:val="21"/>
          <w:lang w:val="pl-PL"/>
        </w:rPr>
        <w:t xml:space="preserve"> v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bežnom</w:t>
      </w:r>
      <w:proofErr w:type="spellEnd"/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roku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nakupovala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dlhodobý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hmotný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majetok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>:</w:t>
      </w:r>
      <w:r w:rsidRPr="00DE53E0">
        <w:rPr>
          <w:rFonts w:ascii="ETVNJQ+ArialMT"/>
          <w:color w:val="000000"/>
          <w:spacing w:val="60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[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]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3"/>
          <w:sz w:val="21"/>
          <w:lang w:val="pl-PL"/>
        </w:rPr>
        <w:t>Áno</w:t>
      </w:r>
      <w:proofErr w:type="spellEnd"/>
      <w:r w:rsidRPr="00DE53E0">
        <w:rPr>
          <w:rFonts w:ascii="ETVNJQ+ArialMT"/>
          <w:color w:val="000000"/>
          <w:spacing w:val="6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pacing w:val="2"/>
          <w:sz w:val="21"/>
          <w:lang w:val="pl-PL"/>
        </w:rPr>
        <w:t>[x]</w:t>
      </w:r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pacing w:val="2"/>
          <w:sz w:val="21"/>
          <w:lang w:val="pl-PL"/>
        </w:rPr>
        <w:t>Nie</w:t>
      </w:r>
    </w:p>
    <w:p w14:paraId="0133B382" w14:textId="77777777" w:rsidR="001D1576" w:rsidRPr="00DE53E0" w:rsidRDefault="007E6289">
      <w:pPr>
        <w:framePr w:w="431" w:wrap="auto" w:hAnchor="text" w:x="1373" w:y="881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DE53E0">
        <w:rPr>
          <w:rFonts w:ascii="ETVNJQ+ArialMT"/>
          <w:color w:val="000000"/>
          <w:spacing w:val="2"/>
          <w:sz w:val="21"/>
          <w:lang w:val="pl-PL"/>
        </w:rPr>
        <w:t>3)</w:t>
      </w:r>
    </w:p>
    <w:p w14:paraId="377A3C99" w14:textId="77777777" w:rsidR="001D1576" w:rsidRPr="00DE53E0" w:rsidRDefault="007E6289">
      <w:pPr>
        <w:framePr w:w="8320" w:wrap="auto" w:hAnchor="text" w:x="1731" w:y="8817"/>
        <w:widowControl w:val="0"/>
        <w:autoSpaceDE w:val="0"/>
        <w:autoSpaceDN w:val="0"/>
        <w:spacing w:before="0" w:after="0" w:line="240" w:lineRule="exact"/>
        <w:ind w:left="71"/>
        <w:jc w:val="left"/>
        <w:rPr>
          <w:rFonts w:ascii="ETVNJQ+ArialMT"/>
          <w:color w:val="000000"/>
          <w:sz w:val="21"/>
          <w:lang w:val="pl-PL"/>
        </w:rPr>
      </w:pP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Dlhodobý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hmotný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majetok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nakupovaný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oceňovala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r w:rsidRPr="00DE53E0">
        <w:rPr>
          <w:rFonts w:ascii="ETVNJQ+ArialMT" w:hAnsi="ETVNJQ+ArialMT" w:cs="ETVNJQ+ArialMT"/>
          <w:color w:val="000000"/>
          <w:spacing w:val="3"/>
          <w:sz w:val="21"/>
          <w:lang w:val="pl-PL"/>
        </w:rPr>
        <w:t>ÚJ</w:t>
      </w:r>
      <w:r w:rsidRPr="00DE53E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obstarávacou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cenou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v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zložení</w:t>
      </w:r>
      <w:proofErr w:type="spellEnd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:</w:t>
      </w:r>
    </w:p>
    <w:p w14:paraId="6773802A" w14:textId="77777777" w:rsidR="001D1576" w:rsidRPr="00DE53E0" w:rsidRDefault="007E6289">
      <w:pPr>
        <w:framePr w:w="8320" w:wrap="auto" w:hAnchor="text" w:x="1731" w:y="8817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DE53E0">
        <w:rPr>
          <w:rFonts w:ascii="ETVNJQ+ArialMT"/>
          <w:color w:val="000000"/>
          <w:sz w:val="21"/>
          <w:lang w:val="pl-PL"/>
        </w:rPr>
        <w:t>]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obstarávacia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cena,</w:t>
      </w:r>
      <w:r w:rsidRPr="00DE53E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vrátane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nákladov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súvisiacich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s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obstaraním</w:t>
      </w:r>
      <w:proofErr w:type="spellEnd"/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v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zložení</w:t>
      </w:r>
      <w:proofErr w:type="spellEnd"/>
    </w:p>
    <w:p w14:paraId="5508B49B" w14:textId="77777777" w:rsidR="001D1576" w:rsidRPr="00DE53E0" w:rsidRDefault="007E6289">
      <w:pPr>
        <w:framePr w:w="8320" w:wrap="auto" w:hAnchor="text" w:x="1731" w:y="8817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DE53E0">
        <w:rPr>
          <w:rFonts w:ascii="ETVNJQ+ArialMT"/>
          <w:color w:val="000000"/>
          <w:sz w:val="21"/>
          <w:lang w:val="pl-PL"/>
        </w:rPr>
        <w:t>]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dopravné</w:t>
      </w:r>
      <w:proofErr w:type="spellEnd"/>
      <w:r w:rsidRPr="00DE53E0">
        <w:rPr>
          <w:rFonts w:ascii="ETVNJQ+ArialMT"/>
          <w:color w:val="000000"/>
          <w:spacing w:val="6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[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]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provízie</w:t>
      </w:r>
      <w:proofErr w:type="spellEnd"/>
      <w:r w:rsidRPr="00DE53E0">
        <w:rPr>
          <w:rFonts w:ascii="ETVNJQ+ArialMT"/>
          <w:color w:val="000000"/>
          <w:spacing w:val="6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[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]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poistné</w:t>
      </w:r>
      <w:proofErr w:type="spellEnd"/>
      <w:r w:rsidRPr="00DE53E0">
        <w:rPr>
          <w:rFonts w:ascii="ETVNJQ+ArialMT"/>
          <w:color w:val="000000"/>
          <w:spacing w:val="6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[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]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clo</w:t>
      </w:r>
      <w:proofErr w:type="spellEnd"/>
      <w:r w:rsidRPr="00DE53E0">
        <w:rPr>
          <w:rFonts w:ascii="ETVNJQ+ArialMT"/>
          <w:color w:val="000000"/>
          <w:spacing w:val="62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[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]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ostatné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pacing w:val="3"/>
          <w:sz w:val="21"/>
          <w:lang w:val="pl-PL"/>
        </w:rPr>
        <w:t>VON</w:t>
      </w:r>
    </w:p>
    <w:p w14:paraId="4A0586FC" w14:textId="77777777" w:rsidR="001D1576" w:rsidRPr="00DE53E0" w:rsidRDefault="007E6289">
      <w:pPr>
        <w:framePr w:w="300" w:wrap="auto" w:hAnchor="text" w:x="1612" w:y="9070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DE53E0">
        <w:rPr>
          <w:rFonts w:ascii="ETVNJQ+ArialMT"/>
          <w:color w:val="000000"/>
          <w:sz w:val="21"/>
          <w:lang w:val="pl-PL"/>
        </w:rPr>
        <w:t>[</w:t>
      </w:r>
    </w:p>
    <w:p w14:paraId="511841DF" w14:textId="77777777" w:rsidR="001D1576" w:rsidRPr="00DE53E0" w:rsidRDefault="007E6289">
      <w:pPr>
        <w:framePr w:w="300" w:wrap="auto" w:hAnchor="text" w:x="1612" w:y="9070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DE53E0">
        <w:rPr>
          <w:rFonts w:ascii="ETVNJQ+ArialMT"/>
          <w:color w:val="000000"/>
          <w:sz w:val="21"/>
          <w:lang w:val="pl-PL"/>
        </w:rPr>
        <w:t>[</w:t>
      </w:r>
    </w:p>
    <w:p w14:paraId="2AA3D710" w14:textId="77777777" w:rsidR="001D1576" w:rsidRPr="00DE53E0" w:rsidRDefault="007E6289">
      <w:pPr>
        <w:framePr w:w="9377" w:wrap="auto" w:hAnchor="text" w:x="1373" w:y="1008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DE53E0">
        <w:rPr>
          <w:rFonts w:ascii="ETVNJQ+ArialMT" w:hAnsi="ETVNJQ+ArialMT" w:cs="ETVNJQ+ArialMT"/>
          <w:color w:val="000000"/>
          <w:spacing w:val="3"/>
          <w:sz w:val="21"/>
          <w:lang w:val="pl-PL"/>
        </w:rPr>
        <w:t>ÚJ</w:t>
      </w:r>
      <w:r w:rsidRPr="00DE53E0">
        <w:rPr>
          <w:rFonts w:ascii="ETVNJQ+ArialMT"/>
          <w:color w:val="000000"/>
          <w:sz w:val="21"/>
          <w:lang w:val="pl-PL"/>
        </w:rPr>
        <w:t xml:space="preserve"> v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bežnom</w:t>
      </w:r>
      <w:proofErr w:type="spellEnd"/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roku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tvorila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dlhodobý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hmotný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majetok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vlastnou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činnosťou</w:t>
      </w:r>
      <w:proofErr w:type="spellEnd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:</w:t>
      </w:r>
      <w:r w:rsidRPr="00DE53E0">
        <w:rPr>
          <w:rFonts w:ascii="ETVNJQ+ArialMT"/>
          <w:color w:val="000000"/>
          <w:spacing w:val="60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[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]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3"/>
          <w:sz w:val="21"/>
          <w:lang w:val="pl-PL"/>
        </w:rPr>
        <w:t>Áno</w:t>
      </w:r>
      <w:proofErr w:type="spellEnd"/>
      <w:r w:rsidRPr="00DE53E0">
        <w:rPr>
          <w:rFonts w:ascii="ETVNJQ+ArialMT"/>
          <w:color w:val="000000"/>
          <w:spacing w:val="6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pacing w:val="2"/>
          <w:sz w:val="21"/>
          <w:lang w:val="pl-PL"/>
        </w:rPr>
        <w:t>[x]</w:t>
      </w:r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pacing w:val="2"/>
          <w:sz w:val="21"/>
          <w:lang w:val="pl-PL"/>
        </w:rPr>
        <w:t>Nie</w:t>
      </w:r>
    </w:p>
    <w:p w14:paraId="6A7E4C7D" w14:textId="77777777" w:rsidR="001D1576" w:rsidRPr="00DE53E0" w:rsidRDefault="007E6289">
      <w:pPr>
        <w:framePr w:w="9377" w:wrap="auto" w:hAnchor="text" w:x="1373" w:y="10085"/>
        <w:widowControl w:val="0"/>
        <w:autoSpaceDE w:val="0"/>
        <w:autoSpaceDN w:val="0"/>
        <w:spacing w:before="14" w:after="0" w:line="240" w:lineRule="exact"/>
        <w:ind w:left="429"/>
        <w:jc w:val="left"/>
        <w:rPr>
          <w:rFonts w:ascii="ETVNJQ+ArialMT"/>
          <w:color w:val="000000"/>
          <w:sz w:val="21"/>
          <w:lang w:val="pl-PL"/>
        </w:rPr>
      </w:pP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Dlhodobý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hmotný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majetok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vytvorený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vlastnou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činnosťou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oceňovala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r w:rsidRPr="00DE53E0">
        <w:rPr>
          <w:rFonts w:ascii="ETVNJQ+ArialMT" w:hAnsi="ETVNJQ+ArialMT" w:cs="ETVNJQ+ArialMT"/>
          <w:color w:val="000000"/>
          <w:spacing w:val="3"/>
          <w:sz w:val="21"/>
          <w:lang w:val="pl-PL"/>
        </w:rPr>
        <w:t>ÚJ</w:t>
      </w:r>
      <w:r w:rsidRPr="00DE53E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vlastnými</w:t>
      </w:r>
      <w:proofErr w:type="spellEnd"/>
      <w:r w:rsidRPr="00DE53E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nákladmi</w:t>
      </w:r>
      <w:proofErr w:type="spellEnd"/>
      <w:r w:rsidRPr="00DE53E0">
        <w:rPr>
          <w:rFonts w:ascii="ETVNJQ+ArialMT"/>
          <w:color w:val="000000"/>
          <w:sz w:val="21"/>
          <w:lang w:val="pl-PL"/>
        </w:rPr>
        <w:t xml:space="preserve"> v</w:t>
      </w:r>
    </w:p>
    <w:p w14:paraId="0A4942C9" w14:textId="77777777" w:rsidR="001D1576" w:rsidRPr="00DE53E0" w:rsidRDefault="007E6289">
      <w:pPr>
        <w:framePr w:w="9377" w:wrap="auto" w:hAnchor="text" w:x="1373" w:y="1008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zložení</w:t>
      </w:r>
      <w:proofErr w:type="spellEnd"/>
    </w:p>
    <w:p w14:paraId="3793D7A9" w14:textId="77777777" w:rsidR="001D1576" w:rsidRPr="00DE53E0" w:rsidRDefault="007E6289">
      <w:pPr>
        <w:framePr w:w="431" w:wrap="auto" w:hAnchor="text" w:x="1373" w:y="10338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DE53E0">
        <w:rPr>
          <w:rFonts w:ascii="ETVNJQ+ArialMT"/>
          <w:color w:val="000000"/>
          <w:spacing w:val="2"/>
          <w:sz w:val="21"/>
          <w:lang w:val="pl-PL"/>
        </w:rPr>
        <w:t>4)</w:t>
      </w:r>
    </w:p>
    <w:p w14:paraId="3DC5428A" w14:textId="77777777" w:rsidR="001D1576" w:rsidRPr="00DE53E0" w:rsidRDefault="007E6289">
      <w:pPr>
        <w:framePr w:w="300" w:wrap="auto" w:hAnchor="text" w:x="1612" w:y="10846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DE53E0">
        <w:rPr>
          <w:rFonts w:ascii="ETVNJQ+ArialMT"/>
          <w:color w:val="000000"/>
          <w:sz w:val="21"/>
          <w:lang w:val="pl-PL"/>
        </w:rPr>
        <w:t>[</w:t>
      </w:r>
    </w:p>
    <w:p w14:paraId="5396814C" w14:textId="77777777" w:rsidR="001D1576" w:rsidRPr="00DE53E0" w:rsidRDefault="007E6289">
      <w:pPr>
        <w:framePr w:w="300" w:wrap="auto" w:hAnchor="text" w:x="1612" w:y="10846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DE53E0">
        <w:rPr>
          <w:rFonts w:ascii="ETVNJQ+ArialMT"/>
          <w:color w:val="000000"/>
          <w:sz w:val="21"/>
          <w:lang w:val="pl-PL"/>
        </w:rPr>
        <w:t>[</w:t>
      </w:r>
    </w:p>
    <w:p w14:paraId="4FEB204B" w14:textId="77777777" w:rsidR="001D1576" w:rsidRPr="00DE53E0" w:rsidRDefault="007E6289">
      <w:pPr>
        <w:framePr w:w="300" w:wrap="auto" w:hAnchor="text" w:x="1612" w:y="10846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DE53E0">
        <w:rPr>
          <w:rFonts w:ascii="ETVNJQ+ArialMT"/>
          <w:color w:val="000000"/>
          <w:sz w:val="21"/>
          <w:lang w:val="pl-PL"/>
        </w:rPr>
        <w:t>[</w:t>
      </w:r>
    </w:p>
    <w:p w14:paraId="0A42B55E" w14:textId="77777777" w:rsidR="001D1576" w:rsidRPr="00DE53E0" w:rsidRDefault="007E6289">
      <w:pPr>
        <w:framePr w:w="1813" w:wrap="auto" w:hAnchor="text" w:x="1731" w:y="10846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DE53E0">
        <w:rPr>
          <w:rFonts w:ascii="ETVNJQ+ArialMT"/>
          <w:color w:val="000000"/>
          <w:sz w:val="21"/>
          <w:lang w:val="pl-PL"/>
        </w:rPr>
        <w:t>]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priame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náklady</w:t>
      </w:r>
      <w:proofErr w:type="spellEnd"/>
    </w:p>
    <w:p w14:paraId="3C347BA4" w14:textId="77777777" w:rsidR="001D1576" w:rsidRPr="00DE53E0" w:rsidRDefault="007E6289">
      <w:pPr>
        <w:framePr w:w="8761" w:wrap="auto" w:hAnchor="text" w:x="1731" w:y="1109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DE53E0">
        <w:rPr>
          <w:rFonts w:ascii="ETVNJQ+ArialMT"/>
          <w:color w:val="000000"/>
          <w:sz w:val="21"/>
          <w:lang w:val="pl-PL"/>
        </w:rPr>
        <w:t>]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nepriame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náklady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(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výrobná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réžia</w:t>
      </w:r>
      <w:proofErr w:type="spellEnd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)</w:t>
      </w:r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súvisiace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s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vytvorením</w:t>
      </w:r>
      <w:proofErr w:type="spellEnd"/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dlhodobého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hmotného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majetku</w:t>
      </w:r>
      <w:proofErr w:type="spellEnd"/>
    </w:p>
    <w:p w14:paraId="447807A9" w14:textId="77777777" w:rsidR="001D1576" w:rsidRPr="00DE53E0" w:rsidRDefault="007E6289">
      <w:pPr>
        <w:framePr w:w="8761" w:wrap="auto" w:hAnchor="text" w:x="1731" w:y="110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DE53E0">
        <w:rPr>
          <w:rFonts w:ascii="ETVNJQ+ArialMT"/>
          <w:color w:val="000000"/>
          <w:sz w:val="21"/>
          <w:lang w:val="pl-PL"/>
        </w:rPr>
        <w:t>]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inak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>:</w:t>
      </w:r>
    </w:p>
    <w:p w14:paraId="4BCACA5E" w14:textId="77777777" w:rsidR="001D1576" w:rsidRPr="00DE53E0" w:rsidRDefault="007E6289">
      <w:pPr>
        <w:framePr w:w="5746" w:wrap="auto" w:hAnchor="text" w:x="1373" w:y="12113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DE53E0">
        <w:rPr>
          <w:rFonts w:ascii="ETVNJQ+ArialMT" w:hAnsi="ETVNJQ+ArialMT" w:cs="ETVNJQ+ArialMT"/>
          <w:color w:val="000000"/>
          <w:spacing w:val="3"/>
          <w:sz w:val="21"/>
          <w:lang w:val="pl-PL"/>
        </w:rPr>
        <w:t>ÚJ</w:t>
      </w:r>
      <w:r w:rsidRPr="00DE53E0">
        <w:rPr>
          <w:rFonts w:ascii="ETVNJQ+ArialMT"/>
          <w:color w:val="000000"/>
          <w:sz w:val="21"/>
          <w:lang w:val="pl-PL"/>
        </w:rPr>
        <w:t xml:space="preserve"> v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bežnom</w:t>
      </w:r>
      <w:proofErr w:type="spellEnd"/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roku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vlastnila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cenné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papiere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>:</w:t>
      </w:r>
      <w:r w:rsidRPr="00DE53E0">
        <w:rPr>
          <w:rFonts w:ascii="ETVNJQ+ArialMT"/>
          <w:color w:val="000000"/>
          <w:spacing w:val="60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[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]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3"/>
          <w:sz w:val="21"/>
          <w:lang w:val="pl-PL"/>
        </w:rPr>
        <w:t>Áno</w:t>
      </w:r>
      <w:proofErr w:type="spellEnd"/>
      <w:r w:rsidRPr="00DE53E0">
        <w:rPr>
          <w:rFonts w:ascii="ETVNJQ+ArialMT"/>
          <w:color w:val="000000"/>
          <w:spacing w:val="6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pacing w:val="2"/>
          <w:sz w:val="21"/>
          <w:lang w:val="pl-PL"/>
        </w:rPr>
        <w:t>[x]</w:t>
      </w:r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pacing w:val="2"/>
          <w:sz w:val="21"/>
          <w:lang w:val="pl-PL"/>
        </w:rPr>
        <w:t>Nie</w:t>
      </w:r>
    </w:p>
    <w:p w14:paraId="3DC2482C" w14:textId="77777777" w:rsidR="001D1576" w:rsidRPr="00DE53E0" w:rsidRDefault="007E6289">
      <w:pPr>
        <w:framePr w:w="431" w:wrap="auto" w:hAnchor="text" w:x="1373" w:y="1262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DE53E0">
        <w:rPr>
          <w:rFonts w:ascii="ETVNJQ+ArialMT"/>
          <w:color w:val="000000"/>
          <w:spacing w:val="2"/>
          <w:sz w:val="21"/>
          <w:lang w:val="pl-PL"/>
        </w:rPr>
        <w:t>5)</w:t>
      </w:r>
    </w:p>
    <w:p w14:paraId="61579986" w14:textId="77777777" w:rsidR="001D1576" w:rsidRPr="00DE53E0" w:rsidRDefault="007E6289">
      <w:pPr>
        <w:framePr w:w="8224" w:wrap="auto" w:hAnchor="text" w:x="1731" w:y="12621"/>
        <w:widowControl w:val="0"/>
        <w:autoSpaceDE w:val="0"/>
        <w:autoSpaceDN w:val="0"/>
        <w:spacing w:before="0" w:after="0" w:line="240" w:lineRule="exact"/>
        <w:ind w:left="71"/>
        <w:jc w:val="left"/>
        <w:rPr>
          <w:rFonts w:ascii="ETVNJQ+ArialMT"/>
          <w:color w:val="000000"/>
          <w:sz w:val="21"/>
          <w:lang w:val="pl-PL"/>
        </w:rPr>
      </w:pP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Podiely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pacing w:val="2"/>
          <w:sz w:val="21"/>
          <w:lang w:val="pl-PL"/>
        </w:rPr>
        <w:t>na</w:t>
      </w:r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základnom</w:t>
      </w:r>
      <w:proofErr w:type="spellEnd"/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imaní</w:t>
      </w:r>
      <w:proofErr w:type="spellEnd"/>
      <w:r w:rsidRPr="00DE53E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spoločností</w:t>
      </w:r>
      <w:proofErr w:type="spellEnd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,</w:t>
      </w:r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cenné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papiere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z w:val="21"/>
          <w:lang w:val="pl-PL"/>
        </w:rPr>
        <w:t>a</w:t>
      </w:r>
      <w:r w:rsidRPr="00DE53E0">
        <w:rPr>
          <w:rFonts w:ascii="ETVNJQ+ArialMT"/>
          <w:color w:val="000000"/>
          <w:spacing w:val="4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deriváty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oceňoval</w:t>
      </w:r>
      <w:proofErr w:type="spellEnd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:</w:t>
      </w:r>
    </w:p>
    <w:p w14:paraId="78A985D7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proofErr w:type="spellStart"/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proofErr w:type="spellEnd"/>
      <w:r>
        <w:rPr>
          <w:rFonts w:ascii="ETVNJQ+ArialMT"/>
          <w:color w:val="000000"/>
          <w:spacing w:val="2"/>
          <w:sz w:val="21"/>
        </w:rPr>
        <w:t xml:space="preserve"> </w:t>
      </w:r>
      <w:proofErr w:type="spellStart"/>
      <w:r>
        <w:rPr>
          <w:rFonts w:ascii="ETVNJQ+ArialMT"/>
          <w:color w:val="000000"/>
          <w:spacing w:val="2"/>
          <w:sz w:val="21"/>
        </w:rPr>
        <w:t>cenou</w:t>
      </w:r>
      <w:proofErr w:type="spellEnd"/>
      <w:r>
        <w:rPr>
          <w:rFonts w:ascii="ETVNJQ+ArialMT"/>
          <w:color w:val="000000"/>
          <w:spacing w:val="1"/>
          <w:sz w:val="21"/>
        </w:rPr>
        <w:t xml:space="preserve"> </w:t>
      </w:r>
      <w:proofErr w:type="spellStart"/>
      <w:r>
        <w:rPr>
          <w:rFonts w:ascii="ETVNJQ+ArialMT"/>
          <w:color w:val="000000"/>
          <w:spacing w:val="2"/>
          <w:sz w:val="21"/>
        </w:rPr>
        <w:t>pri</w:t>
      </w:r>
      <w:proofErr w:type="spellEnd"/>
      <w:r>
        <w:rPr>
          <w:rFonts w:ascii="ETVNJQ+ArialMT"/>
          <w:color w:val="000000"/>
          <w:sz w:val="21"/>
        </w:rPr>
        <w:t xml:space="preserve"> </w:t>
      </w:r>
      <w:proofErr w:type="spellStart"/>
      <w:r>
        <w:rPr>
          <w:rFonts w:ascii="ETVNJQ+ArialMT" w:hAnsi="ETVNJQ+ArialMT" w:cs="ETVNJQ+ArialMT"/>
          <w:color w:val="000000"/>
          <w:spacing w:val="2"/>
          <w:sz w:val="21"/>
        </w:rPr>
        <w:t>nákupe</w:t>
      </w:r>
      <w:proofErr w:type="spellEnd"/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proofErr w:type="spellStart"/>
      <w:r>
        <w:rPr>
          <w:rFonts w:ascii="ETVNJQ+ArialMT"/>
          <w:color w:val="000000"/>
          <w:spacing w:val="2"/>
          <w:sz w:val="21"/>
        </w:rPr>
        <w:t>predaji</w:t>
      </w:r>
      <w:proofErr w:type="spellEnd"/>
    </w:p>
    <w:p w14:paraId="1A8072FB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proofErr w:type="spellStart"/>
      <w:r>
        <w:rPr>
          <w:rFonts w:ascii="ETVNJQ+ArialMT"/>
          <w:color w:val="000000"/>
          <w:spacing w:val="2"/>
          <w:sz w:val="21"/>
        </w:rPr>
        <w:t>pri</w:t>
      </w:r>
      <w:proofErr w:type="spellEnd"/>
      <w:r>
        <w:rPr>
          <w:rFonts w:ascii="ETVNJQ+ArialMT"/>
          <w:color w:val="000000"/>
          <w:sz w:val="21"/>
        </w:rPr>
        <w:t xml:space="preserve"> </w:t>
      </w:r>
      <w:proofErr w:type="spellStart"/>
      <w:r>
        <w:rPr>
          <w:rFonts w:ascii="ETVNJQ+ArialMT" w:hAnsi="ETVNJQ+ArialMT" w:cs="ETVNJQ+ArialMT"/>
          <w:color w:val="000000"/>
          <w:spacing w:val="2"/>
          <w:sz w:val="21"/>
        </w:rPr>
        <w:t>nákupe</w:t>
      </w:r>
      <w:proofErr w:type="spellEnd"/>
      <w:r>
        <w:rPr>
          <w:rFonts w:ascii="ETVNJQ+ArialMT"/>
          <w:color w:val="000000"/>
          <w:spacing w:val="1"/>
          <w:sz w:val="21"/>
        </w:rPr>
        <w:t xml:space="preserve"> </w:t>
      </w:r>
      <w:proofErr w:type="spellStart"/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proofErr w:type="spellEnd"/>
      <w:r>
        <w:rPr>
          <w:rFonts w:ascii="ETVNJQ+ArialMT"/>
          <w:color w:val="000000"/>
          <w:spacing w:val="2"/>
          <w:sz w:val="21"/>
        </w:rPr>
        <w:t xml:space="preserve"> </w:t>
      </w:r>
      <w:proofErr w:type="spellStart"/>
      <w:r>
        <w:rPr>
          <w:rFonts w:ascii="ETVNJQ+ArialMT"/>
          <w:color w:val="000000"/>
          <w:spacing w:val="2"/>
          <w:sz w:val="21"/>
        </w:rPr>
        <w:t>cenou</w:t>
      </w:r>
      <w:proofErr w:type="spellEnd"/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proofErr w:type="spellStart"/>
      <w:r>
        <w:rPr>
          <w:rFonts w:ascii="ETVNJQ+ArialMT"/>
          <w:color w:val="000000"/>
          <w:spacing w:val="2"/>
          <w:sz w:val="21"/>
        </w:rPr>
        <w:t>pri</w:t>
      </w:r>
      <w:proofErr w:type="spellEnd"/>
      <w:r>
        <w:rPr>
          <w:rFonts w:ascii="ETVNJQ+ArialMT"/>
          <w:color w:val="000000"/>
          <w:sz w:val="21"/>
        </w:rPr>
        <w:t xml:space="preserve"> </w:t>
      </w:r>
      <w:proofErr w:type="spellStart"/>
      <w:r>
        <w:rPr>
          <w:rFonts w:ascii="ETVNJQ+ArialMT"/>
          <w:color w:val="000000"/>
          <w:spacing w:val="2"/>
          <w:sz w:val="21"/>
        </w:rPr>
        <w:t>predaji</w:t>
      </w:r>
      <w:proofErr w:type="spellEnd"/>
      <w:r>
        <w:rPr>
          <w:rFonts w:ascii="ETVNJQ+ArialMT"/>
          <w:color w:val="000000"/>
          <w:sz w:val="21"/>
        </w:rPr>
        <w:t xml:space="preserve"> </w:t>
      </w:r>
      <w:proofErr w:type="spellStart"/>
      <w:r>
        <w:rPr>
          <w:rFonts w:ascii="ETVNJQ+ArialMT" w:hAnsi="ETVNJQ+ArialMT" w:cs="ETVNJQ+ArialMT"/>
          <w:color w:val="000000"/>
          <w:spacing w:val="2"/>
          <w:sz w:val="21"/>
        </w:rPr>
        <w:t>váženým</w:t>
      </w:r>
      <w:proofErr w:type="spellEnd"/>
      <w:r>
        <w:rPr>
          <w:rFonts w:ascii="ETVNJQ+ArialMT"/>
          <w:color w:val="000000"/>
          <w:spacing w:val="3"/>
          <w:sz w:val="21"/>
        </w:rPr>
        <w:t xml:space="preserve"> </w:t>
      </w:r>
      <w:proofErr w:type="spellStart"/>
      <w:r>
        <w:rPr>
          <w:rFonts w:ascii="ETVNJQ+ArialMT" w:hAnsi="ETVNJQ+ArialMT" w:cs="ETVNJQ+ArialMT"/>
          <w:color w:val="000000"/>
          <w:spacing w:val="2"/>
          <w:sz w:val="21"/>
        </w:rPr>
        <w:t>aritmetickým</w:t>
      </w:r>
      <w:proofErr w:type="spellEnd"/>
      <w:r>
        <w:rPr>
          <w:rFonts w:ascii="ETVNJQ+ArialMT"/>
          <w:color w:val="000000"/>
          <w:spacing w:val="3"/>
          <w:sz w:val="21"/>
        </w:rPr>
        <w:t xml:space="preserve"> </w:t>
      </w:r>
      <w:proofErr w:type="spellStart"/>
      <w:r>
        <w:rPr>
          <w:rFonts w:ascii="ETVNJQ+ArialMT"/>
          <w:color w:val="000000"/>
          <w:spacing w:val="2"/>
          <w:sz w:val="21"/>
        </w:rPr>
        <w:t>priemerom</w:t>
      </w:r>
      <w:proofErr w:type="spellEnd"/>
      <w:r>
        <w:rPr>
          <w:rFonts w:ascii="ETVNJQ+ArialMT"/>
          <w:color w:val="000000"/>
          <w:spacing w:val="2"/>
          <w:sz w:val="21"/>
        </w:rPr>
        <w:t>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(</w:t>
      </w:r>
      <w:proofErr w:type="spellStart"/>
      <w:r>
        <w:rPr>
          <w:rFonts w:ascii="ETVNJQ+ArialMT"/>
          <w:color w:val="000000"/>
          <w:spacing w:val="2"/>
          <w:sz w:val="21"/>
        </w:rPr>
        <w:t>pri</w:t>
      </w:r>
      <w:proofErr w:type="spellEnd"/>
    </w:p>
    <w:p w14:paraId="4CC7D3FC" w14:textId="77777777" w:rsidR="001D1576" w:rsidRPr="00DE53E0" w:rsidRDefault="007E6289">
      <w:pPr>
        <w:framePr w:w="300" w:wrap="auto" w:hAnchor="text" w:x="1612" w:y="12874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DE53E0">
        <w:rPr>
          <w:rFonts w:ascii="ETVNJQ+ArialMT"/>
          <w:color w:val="000000"/>
          <w:sz w:val="21"/>
          <w:lang w:val="pl-PL"/>
        </w:rPr>
        <w:t>[</w:t>
      </w:r>
    </w:p>
    <w:p w14:paraId="291C4B5B" w14:textId="77777777" w:rsidR="001D1576" w:rsidRPr="00DE53E0" w:rsidRDefault="007E6289">
      <w:pPr>
        <w:framePr w:w="300" w:wrap="auto" w:hAnchor="text" w:x="1612" w:y="12874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DE53E0">
        <w:rPr>
          <w:rFonts w:ascii="ETVNJQ+ArialMT"/>
          <w:color w:val="000000"/>
          <w:sz w:val="21"/>
          <w:lang w:val="pl-PL"/>
        </w:rPr>
        <w:t>[</w:t>
      </w:r>
    </w:p>
    <w:p w14:paraId="3D83AF9C" w14:textId="77777777" w:rsidR="001D1576" w:rsidRPr="00DE53E0" w:rsidRDefault="007E6289">
      <w:pPr>
        <w:framePr w:w="5483" w:wrap="auto" w:hAnchor="text" w:x="1373" w:y="133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rovnakom</w:t>
      </w:r>
      <w:proofErr w:type="spellEnd"/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pacing w:val="2"/>
          <w:sz w:val="21"/>
          <w:lang w:val="pl-PL"/>
        </w:rPr>
        <w:t>druhu,</w:t>
      </w:r>
      <w:r w:rsidRPr="00DE53E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rovnakom</w:t>
      </w:r>
      <w:proofErr w:type="spellEnd"/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emitentovi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>,</w:t>
      </w:r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rovnakej</w:t>
      </w:r>
      <w:proofErr w:type="spellEnd"/>
      <w:r w:rsidRPr="00DE53E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3"/>
          <w:sz w:val="21"/>
          <w:lang w:val="pl-PL"/>
        </w:rPr>
        <w:t>mene</w:t>
      </w:r>
      <w:proofErr w:type="spellEnd"/>
      <w:r w:rsidRPr="00DE53E0">
        <w:rPr>
          <w:rFonts w:ascii="ETVNJQ+ArialMT"/>
          <w:color w:val="000000"/>
          <w:spacing w:val="3"/>
          <w:sz w:val="21"/>
          <w:lang w:val="pl-PL"/>
        </w:rPr>
        <w:t>)</w:t>
      </w:r>
    </w:p>
    <w:p w14:paraId="7FF4CD6F" w14:textId="77777777" w:rsidR="001D1576" w:rsidRPr="00DE53E0" w:rsidRDefault="007E6289">
      <w:pPr>
        <w:framePr w:w="300" w:wrap="auto" w:hAnchor="text" w:x="1612" w:y="1363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DE53E0">
        <w:rPr>
          <w:rFonts w:ascii="ETVNJQ+ArialMT"/>
          <w:color w:val="000000"/>
          <w:sz w:val="21"/>
          <w:lang w:val="pl-PL"/>
        </w:rPr>
        <w:t>[</w:t>
      </w:r>
    </w:p>
    <w:p w14:paraId="6D7A0C63" w14:textId="77777777" w:rsidR="001D1576" w:rsidRPr="00DE53E0" w:rsidRDefault="007E6289">
      <w:pPr>
        <w:framePr w:w="300" w:wrap="auto" w:hAnchor="text" w:x="1612" w:y="1363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DE53E0">
        <w:rPr>
          <w:rFonts w:ascii="ETVNJQ+ArialMT"/>
          <w:color w:val="000000"/>
          <w:sz w:val="21"/>
          <w:lang w:val="pl-PL"/>
        </w:rPr>
        <w:t>[</w:t>
      </w:r>
    </w:p>
    <w:p w14:paraId="7E3A35E9" w14:textId="77777777" w:rsidR="001D1576" w:rsidRPr="00DE53E0" w:rsidRDefault="007E6289">
      <w:pPr>
        <w:framePr w:w="7533" w:wrap="auto" w:hAnchor="text" w:x="1731" w:y="1363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DE53E0">
        <w:rPr>
          <w:rFonts w:ascii="ETVNJQ+ArialMT"/>
          <w:color w:val="000000"/>
          <w:sz w:val="21"/>
          <w:lang w:val="pl-PL"/>
        </w:rPr>
        <w:t>]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pacing w:val="2"/>
          <w:sz w:val="21"/>
          <w:lang w:val="pl-PL"/>
        </w:rPr>
        <w:t>metódou</w:t>
      </w:r>
      <w:proofErr w:type="spellEnd"/>
      <w:r w:rsidRPr="00DE53E0">
        <w:rPr>
          <w:rFonts w:ascii="ETVNJQ+ArialMT"/>
          <w:color w:val="000000"/>
          <w:spacing w:val="1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pacing w:val="2"/>
          <w:sz w:val="21"/>
          <w:lang w:val="pl-PL"/>
        </w:rPr>
        <w:t>FIFO (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pri</w:t>
      </w:r>
      <w:proofErr w:type="spellEnd"/>
      <w:r w:rsidRPr="00DE53E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rovnakom</w:t>
      </w:r>
      <w:proofErr w:type="spellEnd"/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r w:rsidRPr="00DE53E0">
        <w:rPr>
          <w:rFonts w:ascii="ETVNJQ+ArialMT"/>
          <w:color w:val="000000"/>
          <w:spacing w:val="2"/>
          <w:sz w:val="21"/>
          <w:lang w:val="pl-PL"/>
        </w:rPr>
        <w:t>druhu,</w:t>
      </w:r>
      <w:r w:rsidRPr="00DE53E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rovnakom</w:t>
      </w:r>
      <w:proofErr w:type="spellEnd"/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emitentovi</w:t>
      </w:r>
      <w:proofErr w:type="spellEnd"/>
      <w:r w:rsidRPr="00DE53E0">
        <w:rPr>
          <w:rFonts w:ascii="ETVNJQ+ArialMT"/>
          <w:color w:val="000000"/>
          <w:sz w:val="21"/>
          <w:lang w:val="pl-PL"/>
        </w:rPr>
        <w:t xml:space="preserve"> a</w:t>
      </w:r>
      <w:r w:rsidRPr="00DE53E0">
        <w:rPr>
          <w:rFonts w:ascii="ETVNJQ+ArialMT"/>
          <w:color w:val="000000"/>
          <w:spacing w:val="4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rovnakej</w:t>
      </w:r>
      <w:proofErr w:type="spellEnd"/>
      <w:r w:rsidRPr="00DE53E0">
        <w:rPr>
          <w:rFonts w:ascii="ETVNJQ+ArialMT"/>
          <w:color w:val="000000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3"/>
          <w:sz w:val="21"/>
          <w:lang w:val="pl-PL"/>
        </w:rPr>
        <w:t>mene</w:t>
      </w:r>
      <w:proofErr w:type="spellEnd"/>
      <w:r w:rsidRPr="00DE53E0">
        <w:rPr>
          <w:rFonts w:ascii="ETVNJQ+ArialMT"/>
          <w:color w:val="000000"/>
          <w:spacing w:val="3"/>
          <w:sz w:val="21"/>
          <w:lang w:val="pl-PL"/>
        </w:rPr>
        <w:t>)</w:t>
      </w:r>
    </w:p>
    <w:p w14:paraId="1A3326E7" w14:textId="77777777" w:rsidR="001D1576" w:rsidRPr="00DE53E0" w:rsidRDefault="007E6289">
      <w:pPr>
        <w:framePr w:w="7533" w:wrap="auto" w:hAnchor="text" w:x="1731" w:y="1363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  <w:lang w:val="pl-PL"/>
        </w:rPr>
      </w:pPr>
      <w:r w:rsidRPr="00DE53E0">
        <w:rPr>
          <w:rFonts w:ascii="ETVNJQ+ArialMT"/>
          <w:color w:val="000000"/>
          <w:sz w:val="21"/>
          <w:lang w:val="pl-PL"/>
        </w:rPr>
        <w:t>]</w:t>
      </w:r>
      <w:r w:rsidRPr="00DE53E0">
        <w:rPr>
          <w:rFonts w:ascii="ETVNJQ+ArialMT"/>
          <w:color w:val="000000"/>
          <w:spacing w:val="3"/>
          <w:sz w:val="21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pacing w:val="2"/>
          <w:sz w:val="21"/>
          <w:lang w:val="pl-PL"/>
        </w:rPr>
        <w:t>inak</w:t>
      </w:r>
      <w:proofErr w:type="spellEnd"/>
      <w:r w:rsidRPr="00DE53E0">
        <w:rPr>
          <w:rFonts w:ascii="ETVNJQ+ArialMT"/>
          <w:color w:val="000000"/>
          <w:spacing w:val="2"/>
          <w:sz w:val="21"/>
          <w:lang w:val="pl-PL"/>
        </w:rPr>
        <w:t>:</w:t>
      </w:r>
    </w:p>
    <w:p w14:paraId="37683E1D" w14:textId="77777777" w:rsidR="001D1576" w:rsidRPr="00DE53E0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pl-PL"/>
        </w:rPr>
      </w:pPr>
      <w:r w:rsidRPr="00DE53E0">
        <w:rPr>
          <w:rFonts w:ascii="Calibri"/>
          <w:color w:val="000000"/>
          <w:lang w:val="pl-PL"/>
        </w:rPr>
        <w:t>2</w:t>
      </w:r>
    </w:p>
    <w:p w14:paraId="3523C257" w14:textId="77777777" w:rsidR="001D1576" w:rsidRPr="00DE53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67E33EF9">
          <v:shape id="_x00007" o:spid="_x0000_s1078" type="#_x0000_t75" style="position:absolute;margin-left:65.6pt;margin-top:56.95pt;width:134.6pt;height:17.1pt;z-index:-251635712;mso-position-horizontal:absolute;mso-position-horizontal-relative:page;mso-position-vertical:absolute;mso-position-vertical-relative:page">
            <v:imagedata r:id="rId4" o:title="image8"/>
            <w10:wrap anchorx="page" anchory="page"/>
          </v:shape>
        </w:pict>
      </w:r>
      <w:r>
        <w:rPr>
          <w:noProof/>
        </w:rPr>
        <w:pict w14:anchorId="13F3BBEA">
          <v:shape id="_x00008" o:spid="_x0000_s1077" type="#_x0000_t75" style="position:absolute;margin-left:-1pt;margin-top:-1pt;width:3pt;height:3pt;z-index:-251636736;mso-position-horizontal:absolute;mso-position-horizontal-relative:page;mso-position-vertical:absolute;mso-position-vertical-relative:page">
            <v:imagedata r:id="rId5" o:title="image9"/>
            <w10:wrap anchorx="page" anchory="page"/>
          </v:shape>
        </w:pict>
      </w:r>
      <w:r>
        <w:rPr>
          <w:noProof/>
        </w:rPr>
        <w:pict w14:anchorId="087CB13D">
          <v:shape id="_x00009" o:spid="_x0000_s1076" type="#_x0000_t75" style="position:absolute;margin-left:271.45pt;margin-top:56.95pt;width:88.5pt;height:17.1pt;z-index:-251637760;mso-position-horizontal:absolute;mso-position-horizontal-relative:page;mso-position-vertical:absolute;mso-position-vertical-relative:page">
            <v:imagedata r:id="rId6" o:title="image10"/>
            <w10:wrap anchorx="page" anchory="page"/>
          </v:shape>
        </w:pict>
      </w:r>
      <w:r>
        <w:rPr>
          <w:noProof/>
        </w:rPr>
        <w:pict w14:anchorId="32A8319A">
          <v:shape id="_x000010" o:spid="_x0000_s1075" type="#_x0000_t75" style="position:absolute;margin-left:441.15pt;margin-top:56.95pt;width:88.5pt;height:17.1pt;z-index:-251638784;mso-position-horizontal:absolute;mso-position-horizontal-relative:page;mso-position-vertical:absolute;mso-position-vertical-relative:page">
            <v:imagedata r:id="rId11" o:title="image11"/>
            <w10:wrap anchorx="page" anchory="page"/>
          </v:shape>
        </w:pict>
      </w:r>
      <w:r>
        <w:rPr>
          <w:noProof/>
        </w:rPr>
        <w:pict w14:anchorId="79839C83">
          <v:shape id="_x000011" o:spid="_x0000_s1074" type="#_x0000_t75" style="position:absolute;margin-left:63.45pt;margin-top:168.2pt;width:461.85pt;height:599.3pt;z-index:-251639808;mso-position-horizontal:absolute;mso-position-horizontal-relative:page;mso-position-vertical:absolute;mso-position-vertical-relative:page">
            <v:imagedata r:id="rId12" o:title="image12"/>
            <w10:wrap anchorx="page" anchory="page"/>
          </v:shape>
        </w:pict>
      </w:r>
      <w:r>
        <w:rPr>
          <w:noProof/>
        </w:rPr>
        <w:pict w14:anchorId="491836F0">
          <v:shape id="_x000012" o:spid="_x0000_s1073" type="#_x0000_t75" style="position:absolute;margin-left:464.25pt;margin-top:128.8pt;width:67.35pt;height:20.9pt;z-index:-251640832;mso-position-horizontal:absolute;mso-position-horizontal-relative:page;mso-position-vertical:absolute;mso-position-vertical-relative:page">
            <v:imagedata r:id="rId13" o:title="image13"/>
            <w10:wrap anchorx="page" anchory="page"/>
          </v:shape>
        </w:pict>
      </w:r>
      <w:r w:rsidR="007E6289" w:rsidRPr="00DE53E0">
        <w:rPr>
          <w:rFonts w:ascii="Arial"/>
          <w:color w:val="FF0000"/>
          <w:sz w:val="2"/>
          <w:lang w:val="pl-PL"/>
        </w:rPr>
        <w:br w:type="page"/>
      </w:r>
    </w:p>
    <w:p w14:paraId="37E35B59" w14:textId="77777777" w:rsidR="001D1576" w:rsidRPr="00DE53E0" w:rsidRDefault="007E628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DE53E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283433B5" w14:textId="77777777" w:rsidR="001D1576" w:rsidRPr="00DE53E0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  <w:lang w:val="pl-PL"/>
        </w:rPr>
      </w:pPr>
      <w:r w:rsidRPr="00DE53E0">
        <w:rPr>
          <w:rFonts w:ascii="HTGGOA+ArialMT" w:hAnsi="HTGGOA+ArialMT" w:cs="HTGGOA+ArialMT"/>
          <w:color w:val="000000"/>
          <w:spacing w:val="-1"/>
          <w:lang w:val="pl-PL"/>
        </w:rPr>
        <w:t>IČO</w:t>
      </w:r>
    </w:p>
    <w:p w14:paraId="75B08071" w14:textId="77777777" w:rsidR="001D1576" w:rsidRPr="00DE53E0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  <w:lang w:val="pl-PL"/>
        </w:rPr>
      </w:pPr>
      <w:r w:rsidRPr="00DE53E0">
        <w:rPr>
          <w:rFonts w:ascii="HTGGOA+ArialMT" w:hAnsi="HTGGOA+ArialMT" w:cs="HTGGOA+ArialMT"/>
          <w:color w:val="000000"/>
          <w:lang w:val="pl-PL"/>
        </w:rPr>
        <w:t>DIČ</w:t>
      </w:r>
    </w:p>
    <w:p w14:paraId="0F3C5927" w14:textId="77777777" w:rsidR="001D1576" w:rsidRPr="00DE53E0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  <w:lang w:val="pl-PL"/>
        </w:rPr>
      </w:pPr>
      <w:proofErr w:type="spellStart"/>
      <w:r w:rsidRPr="00DE53E0">
        <w:rPr>
          <w:rFonts w:ascii="HTGGOA+ArialMT" w:hAnsi="HTGGOA+ArialMT" w:cs="HTGGOA+ArialMT"/>
          <w:color w:val="000000"/>
          <w:u w:val="single"/>
          <w:lang w:val="pl-PL"/>
        </w:rPr>
        <w:t>Poznámky</w:t>
      </w:r>
      <w:proofErr w:type="spellEnd"/>
      <w:r w:rsidRPr="00DE53E0">
        <w:rPr>
          <w:rFonts w:ascii="HTGGOA+ArialMT"/>
          <w:color w:val="000000"/>
          <w:u w:val="single"/>
          <w:lang w:val="pl-PL"/>
        </w:rPr>
        <w:t xml:space="preserve"> </w:t>
      </w:r>
      <w:proofErr w:type="spellStart"/>
      <w:r w:rsidRPr="00DE53E0">
        <w:rPr>
          <w:rFonts w:ascii="HTGGOA+ArialMT" w:hAnsi="HTGGOA+ArialMT" w:cs="HTGGOA+ArialMT"/>
          <w:color w:val="000000"/>
          <w:u w:val="single"/>
          <w:lang w:val="pl-PL"/>
        </w:rPr>
        <w:t>Úč</w:t>
      </w:r>
      <w:proofErr w:type="spellEnd"/>
      <w:r w:rsidRPr="00DE53E0">
        <w:rPr>
          <w:rFonts w:ascii="HTGGOA+ArialMT"/>
          <w:color w:val="000000"/>
          <w:spacing w:val="1"/>
          <w:u w:val="single"/>
          <w:lang w:val="pl-PL"/>
        </w:rPr>
        <w:t xml:space="preserve"> </w:t>
      </w:r>
      <w:r w:rsidRPr="00DE53E0">
        <w:rPr>
          <w:rFonts w:ascii="HTGGOA+ArialMT" w:hAnsi="HTGGOA+ArialMT" w:cs="HTGGOA+ArialMT"/>
          <w:color w:val="000000"/>
          <w:spacing w:val="-1"/>
          <w:u w:val="single"/>
          <w:lang w:val="pl-PL"/>
        </w:rPr>
        <w:t>MÚJ</w:t>
      </w:r>
      <w:r w:rsidRPr="00DE53E0">
        <w:rPr>
          <w:rFonts w:ascii="HTGGOA+ArialMT"/>
          <w:color w:val="000000"/>
          <w:spacing w:val="1"/>
          <w:u w:val="single"/>
          <w:lang w:val="pl-PL"/>
        </w:rPr>
        <w:t xml:space="preserve"> </w:t>
      </w:r>
      <w:r w:rsidRPr="00DE53E0">
        <w:rPr>
          <w:rFonts w:ascii="HTGGOA+ArialMT"/>
          <w:color w:val="000000"/>
          <w:u w:val="single"/>
          <w:lang w:val="pl-PL"/>
        </w:rPr>
        <w:t>3-01</w:t>
      </w:r>
    </w:p>
    <w:p w14:paraId="1934E870" w14:textId="77777777" w:rsidR="001D1576" w:rsidRPr="00DE53E0" w:rsidRDefault="007E6289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  <w:lang w:val="pl-PL"/>
        </w:rPr>
      </w:pPr>
      <w:r w:rsidRPr="00DE53E0">
        <w:rPr>
          <w:rFonts w:ascii="Arial"/>
          <w:color w:val="000000"/>
          <w:spacing w:val="2"/>
          <w:sz w:val="15"/>
          <w:lang w:val="pl-PL"/>
        </w:rPr>
        <w:t>53607899</w:t>
      </w:r>
    </w:p>
    <w:p w14:paraId="1DC5DE2A" w14:textId="77777777" w:rsidR="001D1576" w:rsidRPr="00DE53E0" w:rsidRDefault="007E6289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  <w:lang w:val="pl-PL"/>
        </w:rPr>
      </w:pPr>
      <w:r w:rsidRPr="00DE53E0">
        <w:rPr>
          <w:rFonts w:ascii="Arial"/>
          <w:color w:val="000000"/>
          <w:spacing w:val="2"/>
          <w:sz w:val="15"/>
          <w:lang w:val="pl-PL"/>
        </w:rPr>
        <w:t>2121449297</w:t>
      </w:r>
    </w:p>
    <w:p w14:paraId="4AE8C40E" w14:textId="77777777" w:rsidR="001D1576" w:rsidRPr="00DE53E0" w:rsidRDefault="007E6289">
      <w:pPr>
        <w:framePr w:w="7847" w:wrap="auto" w:hAnchor="text" w:x="1354" w:y="196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 w:hAnsi="ETVNJQ+ArialMT" w:cs="ETVNJQ+ArialMT"/>
          <w:color w:val="000000"/>
          <w:sz w:val="24"/>
          <w:lang w:val="pl-PL"/>
        </w:rPr>
        <w:t>ÚJ</w:t>
      </w:r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nakupovala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zásoby</w:t>
      </w:r>
      <w:proofErr w:type="spellEnd"/>
      <w:r w:rsidRPr="00DE53E0">
        <w:rPr>
          <w:rFonts w:ascii="ETVNJQ+ArialMT" w:hAnsi="ETVNJQ+ArialMT" w:cs="ETVNJQ+ArialMT"/>
          <w:color w:val="000000"/>
          <w:sz w:val="24"/>
          <w:lang w:val="pl-PL"/>
        </w:rPr>
        <w:t>:</w:t>
      </w:r>
      <w:r w:rsidRPr="00DE53E0">
        <w:rPr>
          <w:rFonts w:ascii="ETVNJQ+ArialMT"/>
          <w:color w:val="000000"/>
          <w:spacing w:val="67"/>
          <w:sz w:val="24"/>
          <w:lang w:val="pl-PL"/>
        </w:rPr>
        <w:t xml:space="preserve"> </w:t>
      </w:r>
      <w:r w:rsidRPr="00DE53E0">
        <w:rPr>
          <w:rFonts w:ascii="ETVNJQ+ArialMT"/>
          <w:color w:val="000000"/>
          <w:sz w:val="24"/>
          <w:lang w:val="pl-PL"/>
        </w:rPr>
        <w:t xml:space="preserve">[ ]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Áno</w:t>
      </w:r>
      <w:proofErr w:type="spellEnd"/>
      <w:r w:rsidRPr="00DE53E0">
        <w:rPr>
          <w:rFonts w:ascii="ETVNJQ+ArialMT"/>
          <w:color w:val="000000"/>
          <w:spacing w:val="67"/>
          <w:sz w:val="24"/>
          <w:lang w:val="pl-PL"/>
        </w:rPr>
        <w:t xml:space="preserve"> </w:t>
      </w:r>
      <w:r w:rsidRPr="00DE53E0">
        <w:rPr>
          <w:rFonts w:ascii="ETVNJQ+ArialMT"/>
          <w:color w:val="000000"/>
          <w:sz w:val="24"/>
          <w:lang w:val="pl-PL"/>
        </w:rPr>
        <w:t>[x] Nie</w:t>
      </w:r>
    </w:p>
    <w:p w14:paraId="5EB61BE9" w14:textId="77777777" w:rsidR="001D1576" w:rsidRPr="00DE53E0" w:rsidRDefault="007E6289">
      <w:pPr>
        <w:framePr w:w="7847" w:wrap="auto" w:hAnchor="text" w:x="1354" w:y="196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Účtovanie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obstarania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a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úbytku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zásob</w:t>
      </w:r>
      <w:proofErr w:type="spellEnd"/>
      <w:r w:rsidRPr="00DE53E0">
        <w:rPr>
          <w:rFonts w:ascii="ETVNJQ+ArialMT" w:hAnsi="ETVNJQ+ArialMT" w:cs="ETVNJQ+ArialMT"/>
          <w:color w:val="000000"/>
          <w:sz w:val="24"/>
          <w:lang w:val="pl-PL"/>
        </w:rPr>
        <w:t>.</w:t>
      </w:r>
    </w:p>
    <w:p w14:paraId="0B5996C9" w14:textId="77777777" w:rsidR="001D1576" w:rsidRPr="00DE53E0" w:rsidRDefault="007E6289">
      <w:pPr>
        <w:framePr w:w="7847" w:wrap="auto" w:hAnchor="text" w:x="1354" w:y="196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DE53E0">
        <w:rPr>
          <w:rFonts w:ascii="ETVNJQ+ArialMT"/>
          <w:color w:val="000000"/>
          <w:sz w:val="24"/>
          <w:lang w:val="pl-PL"/>
        </w:rPr>
        <w:t>Pri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účtovaní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zásob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postupovala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r w:rsidRPr="00DE53E0">
        <w:rPr>
          <w:rFonts w:ascii="ETVNJQ+ArialMT" w:hAnsi="ETVNJQ+ArialMT" w:cs="ETVNJQ+ArialMT"/>
          <w:color w:val="000000"/>
          <w:sz w:val="24"/>
          <w:lang w:val="pl-PL"/>
        </w:rPr>
        <w:t>ÚJ</w:t>
      </w:r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podľa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Postupov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účtovania</w:t>
      </w:r>
      <w:proofErr w:type="spellEnd"/>
      <w:r w:rsidRPr="00DE53E0">
        <w:rPr>
          <w:rFonts w:ascii="ETVNJQ+ArialMT" w:hAnsi="ETVNJQ+ArialMT" w:cs="ETVNJQ+ArialMT"/>
          <w:color w:val="000000"/>
          <w:sz w:val="24"/>
          <w:lang w:val="pl-PL"/>
        </w:rPr>
        <w:t>,</w:t>
      </w:r>
      <w:r w:rsidRPr="00DE53E0">
        <w:rPr>
          <w:rFonts w:ascii="ETVNJQ+ArialMT"/>
          <w:color w:val="000000"/>
          <w:sz w:val="24"/>
          <w:lang w:val="pl-PL"/>
        </w:rPr>
        <w:t xml:space="preserve"> </w:t>
      </w:r>
      <w:r w:rsidRPr="00DE53E0">
        <w:rPr>
          <w:rFonts w:ascii="ETVNJQ+ArialMT" w:hAnsi="ETVNJQ+ArialMT" w:cs="ETVNJQ+ArialMT"/>
          <w:color w:val="000000"/>
          <w:sz w:val="24"/>
          <w:lang w:val="pl-PL"/>
        </w:rPr>
        <w:t>ÚT</w:t>
      </w:r>
      <w:r w:rsidRPr="00DE53E0">
        <w:rPr>
          <w:rFonts w:ascii="ETVNJQ+ArialMT"/>
          <w:color w:val="000000"/>
          <w:sz w:val="24"/>
          <w:lang w:val="pl-PL"/>
        </w:rPr>
        <w:t xml:space="preserve"> l, </w:t>
      </w:r>
      <w:r w:rsidRPr="00DE53E0">
        <w:rPr>
          <w:rFonts w:ascii="ETVNJQ+ArialMT" w:hAnsi="ETVNJQ+ArialMT" w:cs="ETVNJQ+ArialMT"/>
          <w:color w:val="000000"/>
          <w:sz w:val="24"/>
          <w:lang w:val="pl-PL"/>
        </w:rPr>
        <w:t>čl.2</w:t>
      </w:r>
    </w:p>
    <w:p w14:paraId="06FA4808" w14:textId="77777777" w:rsidR="001D1576" w:rsidRPr="00DE53E0" w:rsidRDefault="007E6289">
      <w:pPr>
        <w:framePr w:w="307" w:wrap="auto" w:hAnchor="text" w:x="1621" w:y="28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>[</w:t>
      </w:r>
    </w:p>
    <w:p w14:paraId="4AAA186C" w14:textId="77777777" w:rsidR="001D1576" w:rsidRPr="00DE53E0" w:rsidRDefault="007E6289">
      <w:pPr>
        <w:framePr w:w="307" w:wrap="auto" w:hAnchor="text" w:x="1621" w:y="281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>[</w:t>
      </w:r>
    </w:p>
    <w:p w14:paraId="7A77C5F1" w14:textId="77777777" w:rsidR="001D1576" w:rsidRPr="00DE53E0" w:rsidRDefault="007E6289">
      <w:pPr>
        <w:framePr w:w="3508" w:wrap="auto" w:hAnchor="text" w:x="1755" w:y="28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 xml:space="preserve">]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spôsobom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A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účtovania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zásob</w:t>
      </w:r>
      <w:proofErr w:type="spellEnd"/>
    </w:p>
    <w:p w14:paraId="5FF19F2B" w14:textId="77777777" w:rsidR="001D1576" w:rsidRPr="00DE53E0" w:rsidRDefault="007E6289">
      <w:pPr>
        <w:framePr w:w="3508" w:wrap="auto" w:hAnchor="text" w:x="1755" w:y="281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 xml:space="preserve">]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spôsobom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B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účtovania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zásob</w:t>
      </w:r>
      <w:proofErr w:type="spellEnd"/>
    </w:p>
    <w:p w14:paraId="53740EC2" w14:textId="77777777" w:rsidR="001D1576" w:rsidRPr="00DE53E0" w:rsidRDefault="007E6289">
      <w:pPr>
        <w:framePr w:w="7724" w:wrap="auto" w:hAnchor="text" w:x="1354" w:y="338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>6)</w:t>
      </w:r>
      <w:r w:rsidRPr="00DE53E0">
        <w:rPr>
          <w:rFonts w:ascii="ETVNJQ+ArialMT"/>
          <w:color w:val="000000"/>
          <w:spacing w:val="2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Nakupované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zásoby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oceňovala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r w:rsidRPr="00DE53E0">
        <w:rPr>
          <w:rFonts w:ascii="ETVNJQ+ArialMT" w:hAnsi="ETVNJQ+ArialMT" w:cs="ETVNJQ+ArialMT"/>
          <w:color w:val="000000"/>
          <w:sz w:val="24"/>
          <w:lang w:val="pl-PL"/>
        </w:rPr>
        <w:t>ÚJ</w:t>
      </w:r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obstarávacou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cenou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v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zložení</w:t>
      </w:r>
      <w:proofErr w:type="spellEnd"/>
      <w:r w:rsidRPr="00DE53E0">
        <w:rPr>
          <w:rFonts w:ascii="ETVNJQ+ArialMT" w:hAnsi="ETVNJQ+ArialMT" w:cs="ETVNJQ+ArialMT"/>
          <w:color w:val="000000"/>
          <w:sz w:val="24"/>
          <w:lang w:val="pl-PL"/>
        </w:rPr>
        <w:t>:</w:t>
      </w:r>
    </w:p>
    <w:p w14:paraId="26671606" w14:textId="77777777" w:rsidR="001D1576" w:rsidRPr="00DE53E0" w:rsidRDefault="007E6289">
      <w:pPr>
        <w:framePr w:w="307" w:wrap="auto" w:hAnchor="text" w:x="1621" w:y="366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>[</w:t>
      </w:r>
    </w:p>
    <w:p w14:paraId="5BC4AD15" w14:textId="77777777" w:rsidR="001D1576" w:rsidRPr="00DE53E0" w:rsidRDefault="007E6289">
      <w:pPr>
        <w:framePr w:w="307" w:wrap="auto" w:hAnchor="text" w:x="1621" w:y="3665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>[</w:t>
      </w:r>
    </w:p>
    <w:p w14:paraId="2330F4B8" w14:textId="77777777" w:rsidR="001D1576" w:rsidRPr="00DE53E0" w:rsidRDefault="007E6289">
      <w:pPr>
        <w:framePr w:w="7670" w:wrap="auto" w:hAnchor="text" w:x="1755" w:y="366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 xml:space="preserve">] cena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obstarania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vrátane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nákladov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súvisiacich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s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obstaraním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v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zložení</w:t>
      </w:r>
      <w:proofErr w:type="spellEnd"/>
    </w:p>
    <w:p w14:paraId="2828F483" w14:textId="77777777" w:rsidR="001D1576" w:rsidRPr="00DE53E0" w:rsidRDefault="007E6289">
      <w:pPr>
        <w:framePr w:w="7670" w:wrap="auto" w:hAnchor="text" w:x="1755" w:y="3665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 xml:space="preserve">]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dopravné</w:t>
      </w:r>
      <w:proofErr w:type="spellEnd"/>
      <w:r w:rsidRPr="00DE53E0">
        <w:rPr>
          <w:rFonts w:ascii="ETVNJQ+ArialMT"/>
          <w:color w:val="000000"/>
          <w:spacing w:val="67"/>
          <w:sz w:val="24"/>
          <w:lang w:val="pl-PL"/>
        </w:rPr>
        <w:t xml:space="preserve"> </w:t>
      </w:r>
      <w:r w:rsidRPr="00DE53E0">
        <w:rPr>
          <w:rFonts w:ascii="ETVNJQ+ArialMT"/>
          <w:color w:val="000000"/>
          <w:sz w:val="24"/>
          <w:lang w:val="pl-PL"/>
        </w:rPr>
        <w:t xml:space="preserve">[ ]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provízie</w:t>
      </w:r>
      <w:proofErr w:type="spellEnd"/>
      <w:r w:rsidRPr="00DE53E0">
        <w:rPr>
          <w:rFonts w:ascii="ETVNJQ+ArialMT"/>
          <w:color w:val="000000"/>
          <w:spacing w:val="67"/>
          <w:sz w:val="24"/>
          <w:lang w:val="pl-PL"/>
        </w:rPr>
        <w:t xml:space="preserve"> </w:t>
      </w:r>
      <w:r w:rsidRPr="00DE53E0">
        <w:rPr>
          <w:rFonts w:ascii="ETVNJQ+ArialMT"/>
          <w:color w:val="000000"/>
          <w:sz w:val="24"/>
          <w:lang w:val="pl-PL"/>
        </w:rPr>
        <w:t xml:space="preserve">[ ]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poistné</w:t>
      </w:r>
      <w:proofErr w:type="spellEnd"/>
      <w:r w:rsidRPr="00DE53E0">
        <w:rPr>
          <w:rFonts w:ascii="ETVNJQ+ArialMT"/>
          <w:color w:val="000000"/>
          <w:spacing w:val="67"/>
          <w:sz w:val="24"/>
          <w:lang w:val="pl-PL"/>
        </w:rPr>
        <w:t xml:space="preserve"> </w:t>
      </w:r>
      <w:r w:rsidRPr="00DE53E0">
        <w:rPr>
          <w:rFonts w:ascii="ETVNJQ+ArialMT"/>
          <w:color w:val="000000"/>
          <w:sz w:val="24"/>
          <w:lang w:val="pl-PL"/>
        </w:rPr>
        <w:t xml:space="preserve">[ ]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clo</w:t>
      </w:r>
      <w:proofErr w:type="spellEnd"/>
      <w:r w:rsidRPr="00DE53E0">
        <w:rPr>
          <w:rFonts w:ascii="ETVNJQ+ArialMT"/>
          <w:color w:val="000000"/>
          <w:spacing w:val="67"/>
          <w:sz w:val="24"/>
          <w:lang w:val="pl-PL"/>
        </w:rPr>
        <w:t xml:space="preserve"> </w:t>
      </w:r>
      <w:r w:rsidRPr="00DE53E0">
        <w:rPr>
          <w:rFonts w:ascii="ETVNJQ+ArialMT"/>
          <w:color w:val="000000"/>
          <w:sz w:val="24"/>
          <w:lang w:val="pl-PL"/>
        </w:rPr>
        <w:t xml:space="preserve">[ ]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ostatné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VON</w:t>
      </w:r>
    </w:p>
    <w:p w14:paraId="46390BDF" w14:textId="77777777" w:rsidR="001D1576" w:rsidRPr="00DE53E0" w:rsidRDefault="007E6289">
      <w:pPr>
        <w:framePr w:w="9191" w:wrap="auto" w:hAnchor="text" w:x="1354" w:y="45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Náklady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súvisiace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s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obstaraním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zásob</w:t>
      </w:r>
      <w:proofErr w:type="spellEnd"/>
    </w:p>
    <w:p w14:paraId="15895264" w14:textId="77777777" w:rsidR="001D1576" w:rsidRPr="00DE53E0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ind w:left="400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 xml:space="preserve">]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pri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príjme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na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sklad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sa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rozpočítali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s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cenou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obstarania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na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technickú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jednotku</w:t>
      </w:r>
      <w:proofErr w:type="spellEnd"/>
    </w:p>
    <w:p w14:paraId="502A7AC7" w14:textId="77777777" w:rsidR="001D1576" w:rsidRPr="00DE53E0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DE53E0">
        <w:rPr>
          <w:rFonts w:ascii="ETVNJQ+ArialMT"/>
          <w:color w:val="000000"/>
          <w:sz w:val="24"/>
          <w:lang w:val="pl-PL"/>
        </w:rPr>
        <w:t>obstaranej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zásoby</w:t>
      </w:r>
      <w:proofErr w:type="spellEnd"/>
      <w:r w:rsidRPr="00DE53E0">
        <w:rPr>
          <w:rFonts w:ascii="ETVNJQ+ArialMT" w:hAnsi="ETVNJQ+ArialMT" w:cs="ETVNJQ+ArialMT"/>
          <w:color w:val="000000"/>
          <w:sz w:val="24"/>
          <w:lang w:val="pl-PL"/>
        </w:rPr>
        <w:t>,</w:t>
      </w:r>
    </w:p>
    <w:p w14:paraId="08B503D5" w14:textId="77777777" w:rsidR="001D1576" w:rsidRPr="00DE53E0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ind w:left="400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 xml:space="preserve">]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obstarávacia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cena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zásob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sa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v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analytickej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evidencii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rozdelila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na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cenu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obstarania</w:t>
      </w:r>
      <w:proofErr w:type="spellEnd"/>
    </w:p>
    <w:p w14:paraId="2360A632" w14:textId="77777777" w:rsidR="001D1576" w:rsidRPr="00DE53E0" w:rsidRDefault="007E6289">
      <w:pPr>
        <w:framePr w:w="307" w:wrap="auto" w:hAnchor="text" w:x="1621" w:y="480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>[</w:t>
      </w:r>
    </w:p>
    <w:p w14:paraId="4DD49F42" w14:textId="77777777" w:rsidR="001D1576" w:rsidRPr="00DE53E0" w:rsidRDefault="007E6289">
      <w:pPr>
        <w:framePr w:w="307" w:wrap="auto" w:hAnchor="text" w:x="1621" w:y="536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>[</w:t>
      </w:r>
    </w:p>
    <w:p w14:paraId="70EE91AC" w14:textId="77777777" w:rsidR="001D1576" w:rsidRPr="00DE53E0" w:rsidRDefault="007E6289">
      <w:pPr>
        <w:framePr w:w="8510" w:wrap="auto" w:hAnchor="text" w:x="1354" w:y="565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 xml:space="preserve">a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náklady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súvisiace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s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obstaraním</w:t>
      </w:r>
      <w:proofErr w:type="spellEnd"/>
      <w:r w:rsidRPr="00DE53E0">
        <w:rPr>
          <w:rFonts w:ascii="ETVNJQ+ArialMT" w:hAnsi="ETVNJQ+ArialMT" w:cs="ETVNJQ+ArialMT"/>
          <w:color w:val="000000"/>
          <w:sz w:val="24"/>
          <w:lang w:val="pl-PL"/>
        </w:rPr>
        <w:t>.</w:t>
      </w:r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Pri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vyskladnení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sa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tieto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náklady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zahŕňali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do</w:t>
      </w:r>
    </w:p>
    <w:p w14:paraId="0B576681" w14:textId="77777777" w:rsidR="001D1576" w:rsidRPr="00DE53E0" w:rsidRDefault="007E6289">
      <w:pPr>
        <w:framePr w:w="8510" w:wrap="auto" w:hAnchor="text" w:x="1354" w:y="565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nákladov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predaného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tovaru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záväzne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stanoveným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spôsobom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takto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>:</w:t>
      </w:r>
    </w:p>
    <w:p w14:paraId="33040F72" w14:textId="77777777" w:rsidR="001D1576" w:rsidRPr="00DE53E0" w:rsidRDefault="007E6289">
      <w:pPr>
        <w:framePr w:w="760" w:wrap="auto" w:hAnchor="text" w:x="2022" w:y="650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>VON</w:t>
      </w:r>
    </w:p>
    <w:p w14:paraId="3DD1652D" w14:textId="77777777" w:rsidR="001D1576" w:rsidRPr="00DE53E0" w:rsidRDefault="007E6289">
      <w:pPr>
        <w:framePr w:w="4279" w:wrap="auto" w:hAnchor="text" w:x="1354" w:y="6787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>--------------------------</w:t>
      </w:r>
      <w:r w:rsidRPr="00DE53E0">
        <w:rPr>
          <w:rFonts w:ascii="ETVNJQ+ArialMT"/>
          <w:color w:val="000000"/>
          <w:spacing w:val="67"/>
          <w:sz w:val="24"/>
          <w:lang w:val="pl-PL"/>
        </w:rPr>
        <w:t xml:space="preserve"> </w:t>
      </w:r>
      <w:r w:rsidRPr="00DE53E0">
        <w:rPr>
          <w:rFonts w:ascii="ETVNJQ+ArialMT"/>
          <w:color w:val="000000"/>
          <w:sz w:val="24"/>
          <w:lang w:val="pl-PL"/>
        </w:rPr>
        <w:t xml:space="preserve">x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výdaj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zo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skladu</w:t>
      </w:r>
      <w:proofErr w:type="spellEnd"/>
    </w:p>
    <w:p w14:paraId="2523443E" w14:textId="77777777" w:rsidR="001D1576" w:rsidRPr="00DE53E0" w:rsidRDefault="007E6289">
      <w:pPr>
        <w:framePr w:w="3168" w:wrap="auto" w:hAnchor="text" w:x="1354" w:y="707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 xml:space="preserve">PS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zásob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+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príjem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na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sklad</w:t>
      </w:r>
      <w:proofErr w:type="spellEnd"/>
    </w:p>
    <w:p w14:paraId="54FDD0A5" w14:textId="77777777" w:rsidR="001D1576" w:rsidRPr="00DE53E0" w:rsidRDefault="007E6289">
      <w:pPr>
        <w:framePr w:w="907" w:wrap="auto" w:hAnchor="text" w:x="1354" w:y="792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>Popis:</w:t>
      </w:r>
    </w:p>
    <w:p w14:paraId="283A26C8" w14:textId="77777777" w:rsidR="001D1576" w:rsidRPr="00DE53E0" w:rsidRDefault="007E6289">
      <w:pPr>
        <w:framePr w:w="307" w:wrap="auto" w:hAnchor="text" w:x="1621" w:y="820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>[</w:t>
      </w:r>
    </w:p>
    <w:p w14:paraId="59EE7C27" w14:textId="77777777" w:rsidR="001D1576" w:rsidRPr="00DE53E0" w:rsidRDefault="007E6289">
      <w:pPr>
        <w:framePr w:w="8167" w:wrap="auto" w:hAnchor="text" w:x="1755" w:y="820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 xml:space="preserve">]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obstarávacia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cena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zásob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sa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v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analytickej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evidencii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rozdeľovala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na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vopred</w:t>
      </w:r>
      <w:proofErr w:type="spellEnd"/>
    </w:p>
    <w:p w14:paraId="2D1DD888" w14:textId="77777777" w:rsidR="001D1576" w:rsidRPr="00DE53E0" w:rsidRDefault="007E6289">
      <w:pPr>
        <w:framePr w:w="9168" w:wrap="auto" w:hAnchor="text" w:x="1354" w:y="849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stanovenú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cenu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r w:rsidRPr="00DE53E0">
        <w:rPr>
          <w:rFonts w:ascii="ETVNJQ+ArialMT" w:hAnsi="ETVNJQ+ArialMT" w:cs="ETVNJQ+ArialMT"/>
          <w:color w:val="000000"/>
          <w:sz w:val="24"/>
          <w:lang w:val="pl-PL"/>
        </w:rPr>
        <w:t>(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pevnú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cenu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)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podľa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internej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smernice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a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odchýlku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od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skutočnej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ceny</w:t>
      </w:r>
    </w:p>
    <w:p w14:paraId="6D08B69D" w14:textId="77777777" w:rsidR="001D1576" w:rsidRPr="00DE53E0" w:rsidRDefault="007E6289">
      <w:pPr>
        <w:framePr w:w="9168" w:wrap="auto" w:hAnchor="text" w:x="1354" w:y="8490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DE53E0">
        <w:rPr>
          <w:rFonts w:ascii="ETVNJQ+ArialMT"/>
          <w:color w:val="000000"/>
          <w:sz w:val="24"/>
          <w:lang w:val="pl-PL"/>
        </w:rPr>
        <w:t>obstarania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r w:rsidRPr="00DE53E0">
        <w:rPr>
          <w:rFonts w:ascii="ETVNJQ+ArialMT" w:hAnsi="ETVNJQ+ArialMT" w:cs="ETVNJQ+ArialMT"/>
          <w:color w:val="000000"/>
          <w:sz w:val="24"/>
          <w:lang w:val="pl-PL"/>
        </w:rPr>
        <w:t>(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tamtiež</w:t>
      </w:r>
      <w:proofErr w:type="spellEnd"/>
      <w:r w:rsidRPr="00DE53E0">
        <w:rPr>
          <w:rFonts w:ascii="ETVNJQ+ArialMT" w:hAnsi="ETVNJQ+ArialMT" w:cs="ETVNJQ+ArialMT"/>
          <w:color w:val="000000"/>
          <w:sz w:val="24"/>
          <w:lang w:val="pl-PL"/>
        </w:rPr>
        <w:t>).</w:t>
      </w:r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Pri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vyskladnení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sa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táto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odchýlka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rozpúšťala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do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nákladov</w:t>
      </w:r>
      <w:proofErr w:type="spellEnd"/>
    </w:p>
    <w:p w14:paraId="0252A3BE" w14:textId="77777777" w:rsidR="001D1576" w:rsidRPr="00DE53E0" w:rsidRDefault="007E6289">
      <w:pPr>
        <w:framePr w:w="9168" w:wrap="auto" w:hAnchor="text" w:x="1354" w:y="8490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predaných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zásob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spôsobom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záväzne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stanoveným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r w:rsidRPr="00DE53E0">
        <w:rPr>
          <w:rFonts w:ascii="ETVNJQ+ArialMT" w:hAnsi="ETVNJQ+ArialMT" w:cs="ETVNJQ+ArialMT"/>
          <w:color w:val="000000"/>
          <w:sz w:val="24"/>
          <w:lang w:val="pl-PL"/>
        </w:rPr>
        <w:t>ÚJ</w:t>
      </w:r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podľa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popisu:</w:t>
      </w:r>
    </w:p>
    <w:p w14:paraId="3760697F" w14:textId="77777777" w:rsidR="001D1576" w:rsidRPr="00DE53E0" w:rsidRDefault="007E6289">
      <w:pPr>
        <w:framePr w:w="3855" w:wrap="auto" w:hAnchor="text" w:x="1354" w:y="9909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DE53E0">
        <w:rPr>
          <w:rFonts w:ascii="ETVNJQ+ArialMT"/>
          <w:color w:val="000000"/>
          <w:sz w:val="24"/>
          <w:lang w:val="pl-PL"/>
        </w:rPr>
        <w:t>Pri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vyskladnení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zásob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sa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používal</w:t>
      </w:r>
      <w:proofErr w:type="spellEnd"/>
    </w:p>
    <w:p w14:paraId="08BBECD5" w14:textId="77777777" w:rsidR="001D1576" w:rsidRPr="00DE53E0" w:rsidRDefault="007E6289">
      <w:pPr>
        <w:framePr w:w="307" w:wrap="auto" w:hAnchor="text" w:x="1621" w:y="1019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>[</w:t>
      </w:r>
    </w:p>
    <w:p w14:paraId="2C795AA2" w14:textId="77777777" w:rsidR="001D1576" w:rsidRPr="00DE53E0" w:rsidRDefault="007E6289">
      <w:pPr>
        <w:framePr w:w="307" w:wrap="auto" w:hAnchor="text" w:x="1621" w:y="1019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>[</w:t>
      </w:r>
    </w:p>
    <w:p w14:paraId="4696B59E" w14:textId="77777777" w:rsidR="001D1576" w:rsidRPr="00DE53E0" w:rsidRDefault="007E6289">
      <w:pPr>
        <w:framePr w:w="8791" w:wrap="auto" w:hAnchor="text" w:x="1755" w:y="1019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 xml:space="preserve">]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vážený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aritmetický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priemer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z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obstarávacích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cien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,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aktualizovaný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mesačne</w:t>
      </w:r>
      <w:proofErr w:type="spellEnd"/>
    </w:p>
    <w:p w14:paraId="1EC25427" w14:textId="77777777" w:rsidR="001D1576" w:rsidRPr="00DE53E0" w:rsidRDefault="007E6289">
      <w:pPr>
        <w:framePr w:w="8791" w:wrap="auto" w:hAnchor="text" w:x="1755" w:y="1019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 xml:space="preserve">]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metóda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FIFO </w:t>
      </w:r>
      <w:r w:rsidRPr="00DE53E0">
        <w:rPr>
          <w:rFonts w:ascii="ETVNJQ+ArialMT" w:hAnsi="ETVNJQ+ArialMT" w:cs="ETVNJQ+ArialMT"/>
          <w:color w:val="000000"/>
          <w:sz w:val="24"/>
          <w:lang w:val="pl-PL"/>
        </w:rPr>
        <w:t>(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prvá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cena na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ocenenie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prírastku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zásob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sa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použila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ako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prvá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cena</w:t>
      </w:r>
    </w:p>
    <w:p w14:paraId="20232945" w14:textId="77777777" w:rsidR="001D1576" w:rsidRPr="00DE53E0" w:rsidRDefault="007E6289">
      <w:pPr>
        <w:framePr w:w="3108" w:wrap="auto" w:hAnchor="text" w:x="1354" w:y="107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 xml:space="preserve">na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ocenenie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úbytku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zásob</w:t>
      </w:r>
      <w:proofErr w:type="spellEnd"/>
      <w:r w:rsidRPr="00DE53E0">
        <w:rPr>
          <w:rFonts w:ascii="ETVNJQ+ArialMT" w:hAnsi="ETVNJQ+ArialMT" w:cs="ETVNJQ+ArialMT"/>
          <w:color w:val="000000"/>
          <w:sz w:val="24"/>
          <w:lang w:val="pl-PL"/>
        </w:rPr>
        <w:t>)</w:t>
      </w:r>
    </w:p>
    <w:p w14:paraId="7FF31261" w14:textId="77777777" w:rsidR="001D1576" w:rsidRPr="00DE53E0" w:rsidRDefault="007E6289">
      <w:pPr>
        <w:framePr w:w="307" w:wrap="auto" w:hAnchor="text" w:x="1621" w:y="110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>[</w:t>
      </w:r>
    </w:p>
    <w:p w14:paraId="2B151D08" w14:textId="77777777" w:rsidR="001D1576" w:rsidRPr="00DE53E0" w:rsidRDefault="007E6289">
      <w:pPr>
        <w:framePr w:w="1587" w:wrap="auto" w:hAnchor="text" w:x="1755" w:y="110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 xml:space="preserve">]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iný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spôsob</w:t>
      </w:r>
      <w:proofErr w:type="spellEnd"/>
      <w:r w:rsidRPr="00DE53E0">
        <w:rPr>
          <w:rFonts w:ascii="ETVNJQ+ArialMT" w:hAnsi="ETVNJQ+ArialMT" w:cs="ETVNJQ+ArialMT"/>
          <w:color w:val="000000"/>
          <w:sz w:val="24"/>
          <w:lang w:val="pl-PL"/>
        </w:rPr>
        <w:t>:</w:t>
      </w:r>
    </w:p>
    <w:p w14:paraId="6407973E" w14:textId="77777777" w:rsidR="001D1576" w:rsidRPr="00DE53E0" w:rsidRDefault="007E6289">
      <w:pPr>
        <w:framePr w:w="8106" w:wrap="auto" w:hAnchor="text" w:x="1354" w:y="1189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 w:hAnsi="ETVNJQ+ArialMT" w:cs="ETVNJQ+ArialMT"/>
          <w:color w:val="000000"/>
          <w:sz w:val="24"/>
          <w:lang w:val="pl-PL"/>
        </w:rPr>
        <w:t>ÚJ</w:t>
      </w:r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tvorila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v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bežnom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roku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zásoby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vlastnou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činnosťou</w:t>
      </w:r>
      <w:proofErr w:type="spellEnd"/>
      <w:r w:rsidRPr="00DE53E0">
        <w:rPr>
          <w:rFonts w:ascii="ETVNJQ+ArialMT" w:hAnsi="ETVNJQ+ArialMT" w:cs="ETVNJQ+ArialMT"/>
          <w:color w:val="000000"/>
          <w:sz w:val="24"/>
          <w:lang w:val="pl-PL"/>
        </w:rPr>
        <w:t>:</w:t>
      </w:r>
      <w:r w:rsidRPr="00DE53E0">
        <w:rPr>
          <w:rFonts w:ascii="ETVNJQ+ArialMT"/>
          <w:color w:val="000000"/>
          <w:spacing w:val="67"/>
          <w:sz w:val="24"/>
          <w:lang w:val="pl-PL"/>
        </w:rPr>
        <w:t xml:space="preserve"> </w:t>
      </w:r>
      <w:r w:rsidRPr="00DE53E0">
        <w:rPr>
          <w:rFonts w:ascii="ETVNJQ+ArialMT"/>
          <w:color w:val="000000"/>
          <w:sz w:val="24"/>
          <w:lang w:val="pl-PL"/>
        </w:rPr>
        <w:t xml:space="preserve">[ ]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Áno</w:t>
      </w:r>
      <w:proofErr w:type="spellEnd"/>
      <w:r w:rsidRPr="00DE53E0">
        <w:rPr>
          <w:rFonts w:ascii="ETVNJQ+ArialMT"/>
          <w:color w:val="000000"/>
          <w:spacing w:val="67"/>
          <w:sz w:val="24"/>
          <w:lang w:val="pl-PL"/>
        </w:rPr>
        <w:t xml:space="preserve"> </w:t>
      </w:r>
      <w:r w:rsidRPr="00DE53E0">
        <w:rPr>
          <w:rFonts w:ascii="ETVNJQ+ArialMT"/>
          <w:color w:val="000000"/>
          <w:sz w:val="24"/>
          <w:lang w:val="pl-PL"/>
        </w:rPr>
        <w:t>[x] Nie</w:t>
      </w:r>
    </w:p>
    <w:p w14:paraId="12420F7A" w14:textId="77777777" w:rsidR="001D1576" w:rsidRPr="00DE53E0" w:rsidRDefault="007E6289">
      <w:pPr>
        <w:framePr w:w="8106" w:wrap="auto" w:hAnchor="text" w:x="1354" w:y="11896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 xml:space="preserve">)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Zásoby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vytvorené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vlastnou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činnosťou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r w:rsidRPr="00DE53E0">
        <w:rPr>
          <w:rFonts w:ascii="ETVNJQ+ArialMT" w:hAnsi="ETVNJQ+ArialMT" w:cs="ETVNJQ+ArialMT"/>
          <w:color w:val="000000"/>
          <w:sz w:val="24"/>
          <w:lang w:val="pl-PL"/>
        </w:rPr>
        <w:t>ÚJ</w:t>
      </w:r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oceňovala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vlastnými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nákladmi</w:t>
      </w:r>
      <w:proofErr w:type="spellEnd"/>
    </w:p>
    <w:p w14:paraId="0B5868A8" w14:textId="77777777" w:rsidR="001D1576" w:rsidRPr="00DE53E0" w:rsidRDefault="007E6289">
      <w:pPr>
        <w:framePr w:w="373" w:wrap="auto" w:hAnchor="text" w:x="1354" w:y="1218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>7</w:t>
      </w:r>
    </w:p>
    <w:p w14:paraId="59B3A462" w14:textId="77777777" w:rsidR="001D1576" w:rsidRPr="00DE53E0" w:rsidRDefault="007E6289">
      <w:pPr>
        <w:framePr w:w="320" w:wrap="auto" w:hAnchor="text" w:x="1621" w:y="1246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>[</w:t>
      </w:r>
    </w:p>
    <w:p w14:paraId="5BB63C03" w14:textId="77777777" w:rsidR="001D1576" w:rsidRPr="00DE53E0" w:rsidRDefault="007E6289">
      <w:pPr>
        <w:framePr w:w="320" w:wrap="auto" w:hAnchor="text" w:x="1621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>-</w:t>
      </w:r>
    </w:p>
    <w:p w14:paraId="792914F4" w14:textId="77777777" w:rsidR="001D1576" w:rsidRPr="00DE53E0" w:rsidRDefault="007E6289">
      <w:pPr>
        <w:framePr w:w="320" w:wrap="auto" w:hAnchor="text" w:x="1621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>-</w:t>
      </w:r>
    </w:p>
    <w:p w14:paraId="3815DAFD" w14:textId="77777777" w:rsidR="001D1576" w:rsidRPr="00DE53E0" w:rsidRDefault="007E6289">
      <w:pPr>
        <w:framePr w:w="5972" w:wrap="auto" w:hAnchor="text" w:x="1755" w:y="1246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 xml:space="preserve">]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podľa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skutočnej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výšky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nákladov</w:t>
      </w:r>
      <w:proofErr w:type="spellEnd"/>
      <w:r w:rsidRPr="00DE53E0">
        <w:rPr>
          <w:rFonts w:ascii="ETVNJQ+ArialMT" w:hAnsi="ETVNJQ+ArialMT" w:cs="ETVNJQ+ArialMT"/>
          <w:color w:val="000000"/>
          <w:sz w:val="24"/>
          <w:lang w:val="pl-PL"/>
        </w:rPr>
        <w:t>,</w:t>
      </w:r>
      <w:r w:rsidRPr="00DE53E0">
        <w:rPr>
          <w:rFonts w:ascii="ETVNJQ+ArialMT"/>
          <w:color w:val="000000"/>
          <w:sz w:val="24"/>
          <w:lang w:val="pl-PL"/>
        </w:rPr>
        <w:t xml:space="preserve"> v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zložení</w:t>
      </w:r>
      <w:proofErr w:type="spellEnd"/>
    </w:p>
    <w:p w14:paraId="397EE99D" w14:textId="77777777" w:rsidR="001D1576" w:rsidRPr="00DE53E0" w:rsidRDefault="007E6289">
      <w:pPr>
        <w:framePr w:w="5972" w:wrap="auto" w:hAnchor="text" w:x="1755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DE53E0">
        <w:rPr>
          <w:rFonts w:ascii="ETVNJQ+ArialMT"/>
          <w:color w:val="000000"/>
          <w:sz w:val="24"/>
          <w:lang w:val="pl-PL"/>
        </w:rPr>
        <w:t>priame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náklady</w:t>
      </w:r>
      <w:proofErr w:type="spellEnd"/>
    </w:p>
    <w:p w14:paraId="54D4ED5F" w14:textId="77777777" w:rsidR="001D1576" w:rsidRPr="00DE53E0" w:rsidRDefault="007E6289">
      <w:pPr>
        <w:framePr w:w="5972" w:wrap="auto" w:hAnchor="text" w:x="1755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časť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nepriamych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nákladov</w:t>
      </w:r>
      <w:proofErr w:type="spellEnd"/>
      <w:r w:rsidRPr="00DE53E0">
        <w:rPr>
          <w:rFonts w:ascii="ETVNJQ+ArialMT" w:hAnsi="ETVNJQ+ArialMT" w:cs="ETVNJQ+ArialMT"/>
          <w:color w:val="000000"/>
          <w:sz w:val="24"/>
          <w:lang w:val="pl-PL"/>
        </w:rPr>
        <w:t>,</w:t>
      </w:r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súvisiaca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s ich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vytváraním</w:t>
      </w:r>
      <w:proofErr w:type="spellEnd"/>
    </w:p>
    <w:p w14:paraId="07A33E57" w14:textId="77777777" w:rsidR="001D1576" w:rsidRPr="00DE53E0" w:rsidRDefault="007E6289">
      <w:pPr>
        <w:framePr w:w="8913" w:wrap="auto" w:hAnchor="text" w:x="1354" w:y="13599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 w:hAnsi="ETVNJQ+ArialMT" w:cs="ETVNJQ+ArialMT"/>
          <w:color w:val="000000"/>
          <w:sz w:val="24"/>
          <w:lang w:val="pl-PL"/>
        </w:rPr>
        <w:t>ÚJ</w:t>
      </w:r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oceňovala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peňažné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prostriedky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,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ceniny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,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pohľadávky</w:t>
      </w:r>
      <w:proofErr w:type="spellEnd"/>
      <w:r w:rsidRPr="00DE53E0">
        <w:rPr>
          <w:rFonts w:ascii="ETVNJQ+ArialMT" w:hAnsi="ETVNJQ+ArialMT" w:cs="ETVNJQ+ArialMT"/>
          <w:color w:val="000000"/>
          <w:sz w:val="24"/>
          <w:lang w:val="pl-PL"/>
        </w:rPr>
        <w:t>,</w:t>
      </w:r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záväzky</w:t>
      </w:r>
      <w:proofErr w:type="spellEnd"/>
      <w:r w:rsidRPr="00DE53E0">
        <w:rPr>
          <w:rFonts w:ascii="ETVNJQ+ArialMT" w:hAnsi="ETVNJQ+ArialMT" w:cs="ETVNJQ+ArialMT"/>
          <w:color w:val="000000"/>
          <w:sz w:val="24"/>
          <w:lang w:val="pl-PL"/>
        </w:rPr>
        <w:t>:</w:t>
      </w:r>
      <w:r w:rsidRPr="00DE53E0">
        <w:rPr>
          <w:rFonts w:ascii="ETVNJQ+ArialMT"/>
          <w:color w:val="000000"/>
          <w:spacing w:val="67"/>
          <w:sz w:val="24"/>
          <w:lang w:val="pl-PL"/>
        </w:rPr>
        <w:t xml:space="preserve"> </w:t>
      </w:r>
      <w:r w:rsidRPr="00DE53E0">
        <w:rPr>
          <w:rFonts w:ascii="ETVNJQ+ArialMT"/>
          <w:color w:val="000000"/>
          <w:sz w:val="24"/>
          <w:lang w:val="pl-PL"/>
        </w:rPr>
        <w:t xml:space="preserve">[ ]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Áno</w:t>
      </w:r>
      <w:proofErr w:type="spellEnd"/>
      <w:r w:rsidRPr="00DE53E0">
        <w:rPr>
          <w:rFonts w:ascii="ETVNJQ+ArialMT"/>
          <w:color w:val="000000"/>
          <w:spacing w:val="67"/>
          <w:sz w:val="24"/>
          <w:lang w:val="pl-PL"/>
        </w:rPr>
        <w:t xml:space="preserve"> </w:t>
      </w:r>
      <w:r w:rsidRPr="00DE53E0">
        <w:rPr>
          <w:rFonts w:ascii="ETVNJQ+ArialMT"/>
          <w:color w:val="000000"/>
          <w:sz w:val="24"/>
          <w:lang w:val="pl-PL"/>
        </w:rPr>
        <w:t>[x] Nie</w:t>
      </w:r>
    </w:p>
    <w:p w14:paraId="1C9B4781" w14:textId="77777777" w:rsidR="001D1576" w:rsidRPr="00DE53E0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 xml:space="preserve">)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peňažné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prostriedky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a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ceniny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,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pohľadávky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pri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ich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vzniku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,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záväzky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pri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ich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vzniku</w:t>
      </w:r>
      <w:proofErr w:type="spellEnd"/>
    </w:p>
    <w:p w14:paraId="0C12E6AD" w14:textId="77777777" w:rsidR="001D1576" w:rsidRPr="00DE53E0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oceňoval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menovitou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hodnotou</w:t>
      </w:r>
      <w:proofErr w:type="spellEnd"/>
    </w:p>
    <w:p w14:paraId="4C2820E9" w14:textId="77777777" w:rsidR="001D1576" w:rsidRPr="00DE53E0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 xml:space="preserve">)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pohľadávky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pri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odplatnom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nadobudnutí</w:t>
      </w:r>
      <w:proofErr w:type="spellEnd"/>
      <w:r w:rsidRPr="00DE53E0">
        <w:rPr>
          <w:rFonts w:ascii="ETVNJQ+ArialMT" w:hAnsi="ETVNJQ+ArialMT" w:cs="ETVNJQ+ArialMT"/>
          <w:color w:val="000000"/>
          <w:sz w:val="24"/>
          <w:lang w:val="pl-PL"/>
        </w:rPr>
        <w:t>,</w:t>
      </w:r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pohľadávky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nadobudnuté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vkladom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do</w:t>
      </w:r>
    </w:p>
    <w:p w14:paraId="3A836EF9" w14:textId="77777777" w:rsidR="001D1576" w:rsidRPr="00DE53E0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základného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imania a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záväzky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pri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ich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prevzatí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oceňoval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obstarávacou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cenou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>.</w:t>
      </w:r>
    </w:p>
    <w:p w14:paraId="5F45289D" w14:textId="77777777" w:rsidR="001D1576" w:rsidRPr="00DE53E0" w:rsidRDefault="007E6289">
      <w:pPr>
        <w:framePr w:w="373" w:wrap="auto" w:hAnchor="text" w:x="1354" w:y="1388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>8</w:t>
      </w:r>
    </w:p>
    <w:p w14:paraId="7B33E6EC" w14:textId="77777777" w:rsidR="001D1576" w:rsidRPr="00DE53E0" w:rsidRDefault="007E6289">
      <w:pPr>
        <w:framePr w:w="373" w:wrap="auto" w:hAnchor="text" w:x="1354" w:y="1445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>9</w:t>
      </w:r>
    </w:p>
    <w:p w14:paraId="112EEE6A" w14:textId="77777777" w:rsidR="001D1576" w:rsidRPr="00DE53E0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pl-PL"/>
        </w:rPr>
      </w:pPr>
      <w:r w:rsidRPr="00DE53E0">
        <w:rPr>
          <w:rFonts w:ascii="Calibri"/>
          <w:color w:val="000000"/>
          <w:lang w:val="pl-PL"/>
        </w:rPr>
        <w:t>3</w:t>
      </w:r>
    </w:p>
    <w:p w14:paraId="507D0397" w14:textId="77777777" w:rsidR="001D1576" w:rsidRPr="00DE53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41007E03">
          <v:shape id="_x000013" o:spid="_x0000_s1072" type="#_x0000_t75" style="position:absolute;margin-left:65.6pt;margin-top:56.95pt;width:134.6pt;height:17.1pt;z-index:-251641856;mso-position-horizontal:absolute;mso-position-horizontal-relative:page;mso-position-vertical:absolute;mso-position-vertical-relative:page">
            <v:imagedata r:id="rId4" o:title="image14"/>
            <w10:wrap anchorx="page" anchory="page"/>
          </v:shape>
        </w:pict>
      </w:r>
      <w:r>
        <w:rPr>
          <w:noProof/>
        </w:rPr>
        <w:pict w14:anchorId="4AEF1759">
          <v:shape id="_x000014" o:spid="_x0000_s1071" type="#_x0000_t75" style="position:absolute;margin-left:-1pt;margin-top:-1pt;width:3pt;height:3pt;z-index:-251642880;mso-position-horizontal:absolute;mso-position-horizontal-relative:page;mso-position-vertical:absolute;mso-position-vertical-relative:page">
            <v:imagedata r:id="rId5" o:title="image15"/>
            <w10:wrap anchorx="page" anchory="page"/>
          </v:shape>
        </w:pict>
      </w:r>
      <w:r>
        <w:rPr>
          <w:noProof/>
        </w:rPr>
        <w:pict w14:anchorId="515F9E80">
          <v:shape id="_x000015" o:spid="_x0000_s1070" type="#_x0000_t75" style="position:absolute;margin-left:271.45pt;margin-top:56.95pt;width:88.5pt;height:17.1pt;z-index:-251643904;mso-position-horizontal:absolute;mso-position-horizontal-relative:page;mso-position-vertical:absolute;mso-position-vertical-relative:page">
            <v:imagedata r:id="rId6" o:title="image16"/>
            <w10:wrap anchorx="page" anchory="page"/>
          </v:shape>
        </w:pict>
      </w:r>
      <w:r>
        <w:rPr>
          <w:noProof/>
        </w:rPr>
        <w:pict w14:anchorId="5C50874A">
          <v:shape id="_x000016" o:spid="_x0000_s1069" type="#_x0000_t75" style="position:absolute;margin-left:441.15pt;margin-top:56.95pt;width:88.5pt;height:17.1pt;z-index:-251644928;mso-position-horizontal:absolute;mso-position-horizontal-relative:page;mso-position-vertical:absolute;mso-position-vertical-relative:page">
            <v:imagedata r:id="rId14" o:title="image17"/>
            <w10:wrap anchorx="page" anchory="page"/>
          </v:shape>
        </w:pict>
      </w:r>
      <w:r>
        <w:rPr>
          <w:noProof/>
        </w:rPr>
        <w:pict w14:anchorId="18630637">
          <v:shape id="_x000017" o:spid="_x0000_s1068" type="#_x0000_t75" style="position:absolute;margin-left:63.45pt;margin-top:91.95pt;width:461.85pt;height:680.1pt;z-index:-251645952;mso-position-horizontal:absolute;mso-position-horizontal-relative:page;mso-position-vertical:absolute;mso-position-vertical-relative:page">
            <v:imagedata r:id="rId15" o:title="image18"/>
            <w10:wrap anchorx="page" anchory="page"/>
          </v:shape>
        </w:pict>
      </w:r>
      <w:r w:rsidR="007E6289" w:rsidRPr="00DE53E0">
        <w:rPr>
          <w:rFonts w:ascii="Arial"/>
          <w:color w:val="FF0000"/>
          <w:sz w:val="2"/>
          <w:lang w:val="pl-PL"/>
        </w:rPr>
        <w:br w:type="page"/>
      </w:r>
    </w:p>
    <w:p w14:paraId="66FFA2B3" w14:textId="77777777" w:rsidR="001D1576" w:rsidRPr="00DE53E0" w:rsidRDefault="007E628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3" w:name="br4"/>
      <w:bookmarkEnd w:id="3"/>
      <w:r w:rsidRPr="00DE53E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7811ADFA" w14:textId="77777777" w:rsidR="001D1576" w:rsidRPr="00DE53E0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  <w:lang w:val="pl-PL"/>
        </w:rPr>
      </w:pPr>
      <w:r w:rsidRPr="00DE53E0">
        <w:rPr>
          <w:rFonts w:ascii="HTGGOA+ArialMT" w:hAnsi="HTGGOA+ArialMT" w:cs="HTGGOA+ArialMT"/>
          <w:color w:val="000000"/>
          <w:spacing w:val="-1"/>
          <w:lang w:val="pl-PL"/>
        </w:rPr>
        <w:t>IČO</w:t>
      </w:r>
    </w:p>
    <w:p w14:paraId="594C40D0" w14:textId="77777777" w:rsidR="001D1576" w:rsidRPr="00DE53E0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  <w:lang w:val="pl-PL"/>
        </w:rPr>
      </w:pPr>
      <w:r w:rsidRPr="00DE53E0">
        <w:rPr>
          <w:rFonts w:ascii="HTGGOA+ArialMT" w:hAnsi="HTGGOA+ArialMT" w:cs="HTGGOA+ArialMT"/>
          <w:color w:val="000000"/>
          <w:lang w:val="pl-PL"/>
        </w:rPr>
        <w:t>DIČ</w:t>
      </w:r>
    </w:p>
    <w:p w14:paraId="5D5F421A" w14:textId="77777777" w:rsidR="001D1576" w:rsidRPr="00DE53E0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  <w:lang w:val="pl-PL"/>
        </w:rPr>
      </w:pPr>
      <w:proofErr w:type="spellStart"/>
      <w:r w:rsidRPr="00DE53E0">
        <w:rPr>
          <w:rFonts w:ascii="HTGGOA+ArialMT" w:hAnsi="HTGGOA+ArialMT" w:cs="HTGGOA+ArialMT"/>
          <w:color w:val="000000"/>
          <w:u w:val="single"/>
          <w:lang w:val="pl-PL"/>
        </w:rPr>
        <w:t>Poznámky</w:t>
      </w:r>
      <w:proofErr w:type="spellEnd"/>
      <w:r w:rsidRPr="00DE53E0">
        <w:rPr>
          <w:rFonts w:ascii="HTGGOA+ArialMT"/>
          <w:color w:val="000000"/>
          <w:u w:val="single"/>
          <w:lang w:val="pl-PL"/>
        </w:rPr>
        <w:t xml:space="preserve"> </w:t>
      </w:r>
      <w:proofErr w:type="spellStart"/>
      <w:r w:rsidRPr="00DE53E0">
        <w:rPr>
          <w:rFonts w:ascii="HTGGOA+ArialMT" w:hAnsi="HTGGOA+ArialMT" w:cs="HTGGOA+ArialMT"/>
          <w:color w:val="000000"/>
          <w:u w:val="single"/>
          <w:lang w:val="pl-PL"/>
        </w:rPr>
        <w:t>Úč</w:t>
      </w:r>
      <w:proofErr w:type="spellEnd"/>
      <w:r w:rsidRPr="00DE53E0">
        <w:rPr>
          <w:rFonts w:ascii="HTGGOA+ArialMT"/>
          <w:color w:val="000000"/>
          <w:spacing w:val="1"/>
          <w:u w:val="single"/>
          <w:lang w:val="pl-PL"/>
        </w:rPr>
        <w:t xml:space="preserve"> </w:t>
      </w:r>
      <w:r w:rsidRPr="00DE53E0">
        <w:rPr>
          <w:rFonts w:ascii="HTGGOA+ArialMT" w:hAnsi="HTGGOA+ArialMT" w:cs="HTGGOA+ArialMT"/>
          <w:color w:val="000000"/>
          <w:spacing w:val="-1"/>
          <w:u w:val="single"/>
          <w:lang w:val="pl-PL"/>
        </w:rPr>
        <w:t>MÚJ</w:t>
      </w:r>
      <w:r w:rsidRPr="00DE53E0">
        <w:rPr>
          <w:rFonts w:ascii="HTGGOA+ArialMT"/>
          <w:color w:val="000000"/>
          <w:spacing w:val="1"/>
          <w:u w:val="single"/>
          <w:lang w:val="pl-PL"/>
        </w:rPr>
        <w:t xml:space="preserve"> </w:t>
      </w:r>
      <w:r w:rsidRPr="00DE53E0">
        <w:rPr>
          <w:rFonts w:ascii="HTGGOA+ArialMT"/>
          <w:color w:val="000000"/>
          <w:u w:val="single"/>
          <w:lang w:val="pl-PL"/>
        </w:rPr>
        <w:t>3-01</w:t>
      </w:r>
    </w:p>
    <w:p w14:paraId="2A77D7C8" w14:textId="77777777" w:rsidR="001D1576" w:rsidRPr="00DE53E0" w:rsidRDefault="007E6289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  <w:lang w:val="pl-PL"/>
        </w:rPr>
      </w:pPr>
      <w:r w:rsidRPr="00DE53E0">
        <w:rPr>
          <w:rFonts w:ascii="Arial"/>
          <w:color w:val="000000"/>
          <w:spacing w:val="2"/>
          <w:sz w:val="15"/>
          <w:lang w:val="pl-PL"/>
        </w:rPr>
        <w:t>53607899</w:t>
      </w:r>
    </w:p>
    <w:p w14:paraId="529DE28E" w14:textId="77777777" w:rsidR="001D1576" w:rsidRPr="00DE53E0" w:rsidRDefault="007E6289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  <w:lang w:val="pl-PL"/>
        </w:rPr>
      </w:pPr>
      <w:r w:rsidRPr="00DE53E0">
        <w:rPr>
          <w:rFonts w:ascii="Arial"/>
          <w:color w:val="000000"/>
          <w:spacing w:val="2"/>
          <w:sz w:val="15"/>
          <w:lang w:val="pl-PL"/>
        </w:rPr>
        <w:t>2121449297</w:t>
      </w:r>
    </w:p>
    <w:p w14:paraId="0E0945B2" w14:textId="77777777" w:rsidR="001D1576" w:rsidRPr="00DE53E0" w:rsidRDefault="007E6289">
      <w:pPr>
        <w:framePr w:w="362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3</w:t>
      </w:r>
    </w:p>
    <w:p w14:paraId="14C3648E" w14:textId="77777777" w:rsidR="001D1576" w:rsidRPr="00DE53E0" w:rsidRDefault="007E6289">
      <w:pPr>
        <w:framePr w:w="313" w:wrap="auto" w:hAnchor="text" w:x="1540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)</w:t>
      </w:r>
    </w:p>
    <w:p w14:paraId="26F5597B" w14:textId="77777777" w:rsidR="001D1576" w:rsidRPr="00DE53E0" w:rsidRDefault="007E6289">
      <w:pPr>
        <w:framePr w:w="8785" w:wrap="auto" w:hAnchor="text" w:x="1871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Spôsob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zostavenia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odpisového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plánu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pre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jednotlivé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druhy</w:t>
      </w:r>
      <w:proofErr w:type="spellEnd"/>
      <w:r w:rsidRPr="00DE53E0">
        <w:rPr>
          <w:rFonts w:ascii="WUHFKP+Arial-BoldMT"/>
          <w:color w:val="000000"/>
          <w:spacing w:val="-2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dlhodobého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hmotného</w:t>
      </w:r>
      <w:proofErr w:type="spellEnd"/>
    </w:p>
    <w:p w14:paraId="2D767882" w14:textId="77777777" w:rsidR="001D1576" w:rsidRPr="00DE53E0" w:rsidRDefault="007E6289">
      <w:pPr>
        <w:framePr w:w="8785" w:wrap="auto" w:hAnchor="text" w:x="1871" w:y="1865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/>
          <w:color w:val="000000"/>
          <w:lang w:val="pl-PL"/>
        </w:rPr>
        <w:t>majetku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a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dlhodobého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nehmotného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majetku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, doba </w:t>
      </w:r>
      <w:proofErr w:type="spellStart"/>
      <w:r w:rsidRPr="00DE53E0">
        <w:rPr>
          <w:rFonts w:ascii="WUHFKP+Arial-BoldMT"/>
          <w:color w:val="000000"/>
          <w:lang w:val="pl-PL"/>
        </w:rPr>
        <w:t>odpisovania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a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odpisové</w:t>
      </w:r>
      <w:proofErr w:type="spellEnd"/>
    </w:p>
    <w:p w14:paraId="34F9EF3D" w14:textId="77777777" w:rsidR="001D1576" w:rsidRPr="00DE53E0" w:rsidRDefault="007E6289">
      <w:pPr>
        <w:framePr w:w="8785" w:wrap="auto" w:hAnchor="text" w:x="1871" w:y="1865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metódy</w:t>
      </w:r>
      <w:proofErr w:type="spellEnd"/>
      <w:r w:rsidRPr="00DE53E0">
        <w:rPr>
          <w:rFonts w:ascii="WUHFKP+Arial-BoldMT"/>
          <w:color w:val="000000"/>
          <w:spacing w:val="-2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pri</w:t>
      </w:r>
      <w:proofErr w:type="spellEnd"/>
      <w:r w:rsidRPr="00DE53E0">
        <w:rPr>
          <w:rFonts w:ascii="WUHFKP+Arial-BoldMT"/>
          <w:color w:val="000000"/>
          <w:spacing w:val="1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určení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odpisov</w:t>
      </w:r>
      <w:proofErr w:type="spellEnd"/>
    </w:p>
    <w:p w14:paraId="735BD318" w14:textId="77777777" w:rsidR="001D1576" w:rsidRPr="00DE53E0" w:rsidRDefault="007E6289">
      <w:pPr>
        <w:framePr w:w="9045" w:wrap="auto" w:hAnchor="text" w:x="1373" w:y="275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Spôsob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zostavenia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odpisového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plánu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dlhodobého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majetku</w:t>
      </w:r>
      <w:proofErr w:type="spellEnd"/>
    </w:p>
    <w:p w14:paraId="24BE3B0D" w14:textId="77777777" w:rsidR="001D1576" w:rsidRPr="00DE53E0" w:rsidRDefault="007E6289">
      <w:pPr>
        <w:framePr w:w="9045" w:wrap="auto" w:hAnchor="text" w:x="1373" w:y="27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Spôsob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zostavovania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účtovného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odpisového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plánu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pre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dlhodobý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majetok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a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použité</w:t>
      </w:r>
      <w:proofErr w:type="spellEnd"/>
    </w:p>
    <w:p w14:paraId="30EC3AF7" w14:textId="77777777" w:rsidR="001D1576" w:rsidRPr="00DE53E0" w:rsidRDefault="007E6289">
      <w:pPr>
        <w:framePr w:w="9045" w:wrap="auto" w:hAnchor="text" w:x="1373" w:y="27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účtovné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odpisové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metódy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pri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stanovení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účtovných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odpisov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>:</w:t>
      </w:r>
    </w:p>
    <w:p w14:paraId="719ED604" w14:textId="77777777" w:rsidR="001D1576" w:rsidRPr="00DE53E0" w:rsidRDefault="007E6289">
      <w:pPr>
        <w:framePr w:w="7777" w:wrap="auto" w:hAnchor="text" w:x="1373" w:y="389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 xml:space="preserve">Druh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majetku</w:t>
      </w:r>
      <w:proofErr w:type="spellEnd"/>
      <w:r w:rsidRPr="00DE53E0">
        <w:rPr>
          <w:rFonts w:ascii="ETVNJQ+ArialMT"/>
          <w:color w:val="000000"/>
          <w:spacing w:val="133"/>
          <w:sz w:val="24"/>
          <w:lang w:val="pl-PL"/>
        </w:rPr>
        <w:t xml:space="preserve"> </w:t>
      </w:r>
      <w:r w:rsidRPr="00DE53E0">
        <w:rPr>
          <w:rFonts w:ascii="ETVNJQ+ArialMT"/>
          <w:color w:val="000000"/>
          <w:sz w:val="24"/>
          <w:lang w:val="pl-PL"/>
        </w:rPr>
        <w:t xml:space="preserve">Doba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odpisovania</w:t>
      </w:r>
      <w:proofErr w:type="spellEnd"/>
      <w:r w:rsidRPr="00DE53E0">
        <w:rPr>
          <w:rFonts w:ascii="ETVNJQ+ArialMT"/>
          <w:color w:val="000000"/>
          <w:spacing w:val="133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Sadzba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odpisov</w:t>
      </w:r>
      <w:proofErr w:type="spellEnd"/>
      <w:r w:rsidRPr="00DE53E0">
        <w:rPr>
          <w:rFonts w:ascii="ETVNJQ+ArialMT"/>
          <w:color w:val="000000"/>
          <w:spacing w:val="134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Odpisová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metóda</w:t>
      </w:r>
      <w:proofErr w:type="spellEnd"/>
    </w:p>
    <w:p w14:paraId="758551CF" w14:textId="77777777" w:rsidR="001D1576" w:rsidRPr="00DE53E0" w:rsidRDefault="007E6289">
      <w:pPr>
        <w:framePr w:w="307" w:wrap="auto" w:hAnchor="text" w:x="1373" w:y="44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>[</w:t>
      </w:r>
    </w:p>
    <w:p w14:paraId="16A063DE" w14:textId="77777777" w:rsidR="001D1576" w:rsidRPr="00DE53E0" w:rsidRDefault="007E6289">
      <w:pPr>
        <w:framePr w:w="8217" w:wrap="auto" w:hAnchor="text" w:x="1506" w:y="44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 xml:space="preserve">]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Nehmotný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majetok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odpisuje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účtovná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jednotka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počas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predpokladanej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doby</w:t>
      </w:r>
    </w:p>
    <w:p w14:paraId="22240442" w14:textId="77777777" w:rsidR="001D1576" w:rsidRPr="00DE53E0" w:rsidRDefault="007E6289">
      <w:pPr>
        <w:framePr w:w="8724" w:wrap="auto" w:hAnchor="text" w:x="1373" w:y="47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používania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zodpovedajúcej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spotrebe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budúcich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ekonomických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úžitkov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z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majetku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>.</w:t>
      </w:r>
    </w:p>
    <w:p w14:paraId="5AC40BD3" w14:textId="77777777" w:rsidR="001D1576" w:rsidRPr="00DE53E0" w:rsidRDefault="007E6289">
      <w:pPr>
        <w:framePr w:w="307" w:wrap="auto" w:hAnchor="text" w:x="1373" w:y="53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>[</w:t>
      </w:r>
    </w:p>
    <w:p w14:paraId="2E06922B" w14:textId="77777777" w:rsidR="001D1576" w:rsidRPr="00DE53E0" w:rsidRDefault="007E6289">
      <w:pPr>
        <w:framePr w:w="7540" w:wrap="auto" w:hAnchor="text" w:x="1506" w:y="53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 xml:space="preserve">]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Dlhodobý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hmotný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majetok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sa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odpisuje s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ohľadom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na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opotrebovanie</w:t>
      </w:r>
      <w:proofErr w:type="spellEnd"/>
    </w:p>
    <w:p w14:paraId="4D224068" w14:textId="77777777" w:rsidR="001D1576" w:rsidRPr="00DE53E0" w:rsidRDefault="007E6289">
      <w:pPr>
        <w:framePr w:w="9058" w:wrap="auto" w:hAnchor="text" w:x="1373" w:y="559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zodpovedajúce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bežným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podmienkam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jeho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používania</w:t>
      </w:r>
      <w:proofErr w:type="spellEnd"/>
      <w:r w:rsidRPr="00DE53E0">
        <w:rPr>
          <w:rFonts w:ascii="ETVNJQ+ArialMT" w:hAnsi="ETVNJQ+ArialMT" w:cs="ETVNJQ+ArialMT"/>
          <w:color w:val="000000"/>
          <w:sz w:val="24"/>
          <w:lang w:val="pl-PL"/>
        </w:rPr>
        <w:t>.</w:t>
      </w:r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Pri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tvorbe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odpisového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plánu</w:t>
      </w:r>
      <w:proofErr w:type="spellEnd"/>
    </w:p>
    <w:p w14:paraId="360DA5E1" w14:textId="77777777" w:rsidR="001D1576" w:rsidRPr="00DE53E0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DE53E0">
        <w:rPr>
          <w:rFonts w:ascii="ETVNJQ+ArialMT"/>
          <w:color w:val="000000"/>
          <w:sz w:val="24"/>
          <w:lang w:val="pl-PL"/>
        </w:rPr>
        <w:t>sa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zohľadňuje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doba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použiteľnosti</w:t>
      </w:r>
      <w:proofErr w:type="spellEnd"/>
      <w:r w:rsidRPr="00DE53E0">
        <w:rPr>
          <w:rFonts w:ascii="ETVNJQ+ArialMT" w:hAnsi="ETVNJQ+ArialMT" w:cs="ETVNJQ+ArialMT"/>
          <w:color w:val="000000"/>
          <w:sz w:val="24"/>
          <w:lang w:val="pl-PL"/>
        </w:rPr>
        <w:t>,</w:t>
      </w:r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počet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výrobkov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alebo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podobných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jednotiek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>, u</w:t>
      </w:r>
    </w:p>
    <w:p w14:paraId="44A1893F" w14:textId="77777777" w:rsidR="001D1576" w:rsidRPr="00DE53E0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ktorých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sa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predpokladá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ich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získanie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prostredníctvom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majetku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.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Účtovné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a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daňové</w:t>
      </w:r>
      <w:proofErr w:type="spellEnd"/>
    </w:p>
    <w:p w14:paraId="041B0DEE" w14:textId="77777777" w:rsidR="001D1576" w:rsidRPr="00DE53E0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 xml:space="preserve">odpisy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sa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rovnajú</w:t>
      </w:r>
      <w:proofErr w:type="spellEnd"/>
      <w:r w:rsidRPr="00DE53E0">
        <w:rPr>
          <w:rFonts w:ascii="ETVNJQ+ArialMT" w:hAnsi="ETVNJQ+ArialMT" w:cs="ETVNJQ+ArialMT"/>
          <w:color w:val="000000"/>
          <w:sz w:val="24"/>
          <w:lang w:val="pl-PL"/>
        </w:rPr>
        <w:t>.</w:t>
      </w:r>
    </w:p>
    <w:p w14:paraId="1CF22759" w14:textId="77777777" w:rsidR="001D1576" w:rsidRPr="00DE53E0" w:rsidRDefault="007E6289">
      <w:pPr>
        <w:framePr w:w="307" w:wrap="auto" w:hAnchor="text" w:x="1373" w:y="70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>[</w:t>
      </w:r>
    </w:p>
    <w:p w14:paraId="10DC4A8A" w14:textId="77777777" w:rsidR="001D1576" w:rsidRPr="00DE53E0" w:rsidRDefault="007E6289">
      <w:pPr>
        <w:framePr w:w="5896" w:wrap="auto" w:hAnchor="text" w:x="1506" w:y="70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 xml:space="preserve">]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Odpisový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plán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bol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ovplyvnený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týmito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rozhodnutiami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>:</w:t>
      </w:r>
    </w:p>
    <w:p w14:paraId="6E24555D" w14:textId="77777777" w:rsidR="001D1576" w:rsidRPr="00DE53E0" w:rsidRDefault="007E6289">
      <w:pPr>
        <w:framePr w:w="362" w:wrap="auto" w:hAnchor="text" w:x="1417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4</w:t>
      </w:r>
    </w:p>
    <w:p w14:paraId="02EBCAB3" w14:textId="77777777" w:rsidR="001D1576" w:rsidRPr="00DE53E0" w:rsidRDefault="007E6289">
      <w:pPr>
        <w:framePr w:w="313" w:wrap="auto" w:hAnchor="text" w:x="1539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)</w:t>
      </w:r>
    </w:p>
    <w:p w14:paraId="2ACBD686" w14:textId="77777777" w:rsidR="001D1576" w:rsidRPr="00DE53E0" w:rsidRDefault="007E6289">
      <w:pPr>
        <w:framePr w:w="8443" w:wrap="auto" w:hAnchor="text" w:x="1871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/>
          <w:color w:val="000000"/>
          <w:lang w:val="pl-PL"/>
        </w:rPr>
        <w:t>Zmeny</w:t>
      </w:r>
      <w:proofErr w:type="spellEnd"/>
      <w:r w:rsidRPr="00DE53E0">
        <w:rPr>
          <w:rFonts w:ascii="WUHFKP+Arial-BoldMT"/>
          <w:color w:val="000000"/>
          <w:spacing w:val="-2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účtovných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zásad</w:t>
      </w:r>
      <w:proofErr w:type="spellEnd"/>
      <w:r w:rsidRPr="00DE53E0">
        <w:rPr>
          <w:rFonts w:ascii="WUHFKP+Arial-BoldMT"/>
          <w:color w:val="000000"/>
          <w:spacing w:val="1"/>
          <w:lang w:val="pl-PL"/>
        </w:rPr>
        <w:t xml:space="preserve"> </w:t>
      </w:r>
      <w:r w:rsidRPr="00DE53E0">
        <w:rPr>
          <w:rFonts w:ascii="WUHFKP+Arial-BoldMT"/>
          <w:color w:val="000000"/>
          <w:lang w:val="pl-PL"/>
        </w:rPr>
        <w:t xml:space="preserve">a </w:t>
      </w:r>
      <w:proofErr w:type="spellStart"/>
      <w:r w:rsidRPr="00DE53E0">
        <w:rPr>
          <w:rFonts w:ascii="WUHFKP+Arial-BoldMT"/>
          <w:color w:val="000000"/>
          <w:lang w:val="pl-PL"/>
        </w:rPr>
        <w:t>zmeny</w:t>
      </w:r>
      <w:proofErr w:type="spellEnd"/>
      <w:r w:rsidRPr="00DE53E0">
        <w:rPr>
          <w:rFonts w:ascii="WUHFKP+Arial-BoldMT"/>
          <w:color w:val="000000"/>
          <w:spacing w:val="-1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účtovných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metód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s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uvedením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dôvodu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týchto</w:t>
      </w:r>
      <w:proofErr w:type="spellEnd"/>
    </w:p>
    <w:p w14:paraId="68F18D93" w14:textId="77777777" w:rsidR="001D1576" w:rsidRPr="00DE53E0" w:rsidRDefault="007E6289">
      <w:pPr>
        <w:framePr w:w="8443" w:wrap="auto" w:hAnchor="text" w:x="1871" w:y="9952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/>
          <w:color w:val="000000"/>
          <w:lang w:val="pl-PL"/>
        </w:rPr>
        <w:t>zmien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a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vyčíslením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ich</w:t>
      </w:r>
      <w:r w:rsidRPr="00DE53E0">
        <w:rPr>
          <w:rFonts w:ascii="WUHFKP+Arial-BoldMT"/>
          <w:color w:val="000000"/>
          <w:spacing w:val="1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vplyvu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na</w:t>
      </w:r>
      <w:r w:rsidRPr="00DE53E0">
        <w:rPr>
          <w:rFonts w:ascii="WUHFKP+Arial-BoldMT"/>
          <w:color w:val="000000"/>
          <w:spacing w:val="1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finančnú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hodnotu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majetku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,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záväzkov</w:t>
      </w:r>
      <w:proofErr w:type="spellEnd"/>
      <w:r w:rsidRPr="00DE53E0">
        <w:rPr>
          <w:rFonts w:ascii="WUHFKP+Arial-BoldMT" w:hAnsi="WUHFKP+Arial-BoldMT" w:cs="WUHFKP+Arial-BoldMT"/>
          <w:color w:val="000000"/>
          <w:lang w:val="pl-PL"/>
        </w:rPr>
        <w:t>,</w:t>
      </w:r>
    </w:p>
    <w:p w14:paraId="15D12868" w14:textId="77777777" w:rsidR="001D1576" w:rsidRPr="00DE53E0" w:rsidRDefault="007E6289">
      <w:pPr>
        <w:framePr w:w="8443" w:wrap="auto" w:hAnchor="text" w:x="1871" w:y="9952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základného</w:t>
      </w:r>
      <w:proofErr w:type="spellEnd"/>
      <w:r w:rsidRPr="00DE53E0">
        <w:rPr>
          <w:rFonts w:ascii="WUHFKP+Arial-BoldMT"/>
          <w:color w:val="000000"/>
          <w:spacing w:val="-1"/>
          <w:lang w:val="pl-PL"/>
        </w:rPr>
        <w:t xml:space="preserve"> </w:t>
      </w:r>
      <w:r w:rsidRPr="00DE53E0">
        <w:rPr>
          <w:rFonts w:ascii="WUHFKP+Arial-BoldMT"/>
          <w:color w:val="000000"/>
          <w:lang w:val="pl-PL"/>
        </w:rPr>
        <w:t xml:space="preserve">imania a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výsledku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hospodárenia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r w:rsidRPr="00DE53E0">
        <w:rPr>
          <w:rFonts w:ascii="WUHFKP+Arial-BoldMT" w:hAnsi="WUHFKP+Arial-BoldMT" w:cs="WUHFKP+Arial-BoldMT"/>
          <w:color w:val="000000"/>
          <w:lang w:val="pl-PL"/>
        </w:rPr>
        <w:t>ÚJ</w:t>
      </w:r>
    </w:p>
    <w:p w14:paraId="1407D5C1" w14:textId="77777777" w:rsidR="001D1576" w:rsidRPr="00DE53E0" w:rsidRDefault="007E6289">
      <w:pPr>
        <w:framePr w:w="2886" w:wrap="auto" w:hAnchor="text" w:x="6120" w:y="1088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Vyčíslenie</w:t>
      </w:r>
      <w:proofErr w:type="spellEnd"/>
      <w:r w:rsidRPr="00DE53E0">
        <w:rPr>
          <w:rFonts w:ascii="WUHFKP+Arial-BoldMT"/>
          <w:color w:val="000000"/>
          <w:sz w:val="2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spacing w:val="-1"/>
          <w:sz w:val="20"/>
          <w:lang w:val="pl-PL"/>
        </w:rPr>
        <w:t>vplyvu</w:t>
      </w:r>
      <w:proofErr w:type="spellEnd"/>
      <w:r w:rsidRPr="00DE53E0">
        <w:rPr>
          <w:rFonts w:ascii="WUHFKP+Arial-BoldMT"/>
          <w:color w:val="000000"/>
          <w:spacing w:val="2"/>
          <w:sz w:val="2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sz w:val="20"/>
          <w:lang w:val="pl-PL"/>
        </w:rPr>
        <w:t>zmien</w:t>
      </w:r>
      <w:proofErr w:type="spellEnd"/>
      <w:r w:rsidRPr="00DE53E0">
        <w:rPr>
          <w:rFonts w:ascii="WUHFKP+Arial-BoldMT"/>
          <w:color w:val="000000"/>
          <w:sz w:val="20"/>
          <w:lang w:val="pl-PL"/>
        </w:rPr>
        <w:t xml:space="preserve"> na:</w:t>
      </w:r>
    </w:p>
    <w:p w14:paraId="0BA01AE4" w14:textId="77777777" w:rsidR="001D1576" w:rsidRPr="00DE53E0" w:rsidRDefault="007E6289">
      <w:pPr>
        <w:framePr w:w="1109" w:wrap="auto" w:hAnchor="text" w:x="7788" w:y="1120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Základné</w:t>
      </w:r>
      <w:proofErr w:type="spellEnd"/>
    </w:p>
    <w:p w14:paraId="18346523" w14:textId="77777777" w:rsidR="001D1576" w:rsidRPr="00DE53E0" w:rsidRDefault="007E6289">
      <w:pPr>
        <w:framePr w:w="1109" w:wrap="auto" w:hAnchor="text" w:x="7788" w:y="11207"/>
        <w:widowControl w:val="0"/>
        <w:autoSpaceDE w:val="0"/>
        <w:autoSpaceDN w:val="0"/>
        <w:spacing w:before="7" w:after="0" w:line="224" w:lineRule="exact"/>
        <w:ind w:left="118"/>
        <w:jc w:val="left"/>
        <w:rPr>
          <w:rFonts w:ascii="WUHFKP+Arial-BoldMT"/>
          <w:color w:val="000000"/>
          <w:sz w:val="20"/>
          <w:lang w:val="pl-PL"/>
        </w:rPr>
      </w:pPr>
      <w:r w:rsidRPr="00DE53E0">
        <w:rPr>
          <w:rFonts w:ascii="WUHFKP+Arial-BoldMT"/>
          <w:color w:val="000000"/>
          <w:sz w:val="20"/>
          <w:lang w:val="pl-PL"/>
        </w:rPr>
        <w:t>imanie</w:t>
      </w:r>
    </w:p>
    <w:p w14:paraId="2D18AE0F" w14:textId="77777777" w:rsidR="001D1576" w:rsidRPr="00DE53E0" w:rsidRDefault="007E6289">
      <w:pPr>
        <w:framePr w:w="1510" w:wrap="auto" w:hAnchor="text" w:x="9149" w:y="1120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Hospodársky</w:t>
      </w:r>
      <w:proofErr w:type="spellEnd"/>
    </w:p>
    <w:p w14:paraId="26DA2DB9" w14:textId="77777777" w:rsidR="001D1576" w:rsidRPr="00DE53E0" w:rsidRDefault="007E6289">
      <w:pPr>
        <w:framePr w:w="1276" w:wrap="auto" w:hAnchor="text" w:x="1540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r w:rsidRPr="00DE53E0">
        <w:rPr>
          <w:rFonts w:ascii="WUHFKP+Arial-BoldMT"/>
          <w:color w:val="000000"/>
          <w:spacing w:val="-1"/>
          <w:sz w:val="20"/>
          <w:lang w:val="pl-PL"/>
        </w:rPr>
        <w:t>Typ</w:t>
      </w:r>
      <w:r w:rsidRPr="00DE53E0">
        <w:rPr>
          <w:rFonts w:ascii="WUHFKP+Arial-BoldMT"/>
          <w:color w:val="000000"/>
          <w:spacing w:val="2"/>
          <w:sz w:val="2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spacing w:val="1"/>
          <w:sz w:val="20"/>
          <w:lang w:val="pl-PL"/>
        </w:rPr>
        <w:t>zmeny</w:t>
      </w:r>
      <w:proofErr w:type="spellEnd"/>
    </w:p>
    <w:p w14:paraId="1B18D57F" w14:textId="77777777" w:rsidR="001D1576" w:rsidRPr="00DE53E0" w:rsidRDefault="007E6289">
      <w:pPr>
        <w:framePr w:w="1542" w:wrap="auto" w:hAnchor="text" w:x="2895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Dôvod</w:t>
      </w:r>
      <w:proofErr w:type="spellEnd"/>
      <w:r w:rsidRPr="00DE53E0">
        <w:rPr>
          <w:rFonts w:ascii="WUHFKP+Arial-BoldMT"/>
          <w:color w:val="000000"/>
          <w:spacing w:val="1"/>
          <w:sz w:val="2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sz w:val="20"/>
          <w:lang w:val="pl-PL"/>
        </w:rPr>
        <w:t>zmeny</w:t>
      </w:r>
      <w:proofErr w:type="spellEnd"/>
    </w:p>
    <w:p w14:paraId="22C320F6" w14:textId="77777777" w:rsidR="001D1576" w:rsidRPr="00DE53E0" w:rsidRDefault="007E6289">
      <w:pPr>
        <w:framePr w:w="986" w:wrap="auto" w:hAnchor="text" w:x="4733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/>
          <w:color w:val="000000"/>
          <w:sz w:val="20"/>
          <w:lang w:val="pl-PL"/>
        </w:rPr>
        <w:t>Majetok</w:t>
      </w:r>
      <w:proofErr w:type="spellEnd"/>
    </w:p>
    <w:p w14:paraId="32D43D35" w14:textId="77777777" w:rsidR="001D1576" w:rsidRPr="00DE53E0" w:rsidRDefault="007E6289">
      <w:pPr>
        <w:framePr w:w="986" w:wrap="auto" w:hAnchor="text" w:x="4733" w:y="11322"/>
        <w:widowControl w:val="0"/>
        <w:autoSpaceDE w:val="0"/>
        <w:autoSpaceDN w:val="0"/>
        <w:spacing w:before="246" w:after="0" w:line="225" w:lineRule="exact"/>
        <w:ind w:left="280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,00</w:t>
      </w:r>
    </w:p>
    <w:p w14:paraId="133CEACE" w14:textId="77777777" w:rsidR="001D1576" w:rsidRPr="00DE53E0" w:rsidRDefault="007E6289">
      <w:pPr>
        <w:framePr w:w="1020" w:wrap="auto" w:hAnchor="text" w:x="6275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Záväzky</w:t>
      </w:r>
      <w:proofErr w:type="spellEnd"/>
    </w:p>
    <w:p w14:paraId="23089E6E" w14:textId="77777777" w:rsidR="001D1576" w:rsidRPr="00DE53E0" w:rsidRDefault="007E6289">
      <w:pPr>
        <w:framePr w:w="1098" w:wrap="auto" w:hAnchor="text" w:x="9353" w:y="1143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výsledok</w:t>
      </w:r>
      <w:proofErr w:type="spellEnd"/>
    </w:p>
    <w:p w14:paraId="1CB2A147" w14:textId="77777777" w:rsidR="001D1576" w:rsidRPr="00DE53E0" w:rsidRDefault="007E6289">
      <w:pPr>
        <w:framePr w:w="352" w:wrap="auto" w:hAnchor="text" w:x="4900" w:y="1179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z w:val="20"/>
          <w:lang w:val="pl-PL"/>
        </w:rPr>
        <w:t>0</w:t>
      </w:r>
    </w:p>
    <w:p w14:paraId="0BE1E6EE" w14:textId="77777777" w:rsidR="001D1576" w:rsidRPr="00DE53E0" w:rsidRDefault="007E6289">
      <w:pPr>
        <w:framePr w:w="632" w:wrap="auto" w:hAnchor="text" w:x="6452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7464EC89" w14:textId="77777777" w:rsidR="001D1576" w:rsidRPr="00DE53E0" w:rsidRDefault="007E6289">
      <w:pPr>
        <w:framePr w:w="632" w:wrap="auto" w:hAnchor="text" w:x="6452" w:y="11797"/>
        <w:widowControl w:val="0"/>
        <w:autoSpaceDE w:val="0"/>
        <w:autoSpaceDN w:val="0"/>
        <w:spacing w:before="112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5ED326D3" w14:textId="77777777" w:rsidR="001D1576" w:rsidRPr="00DE53E0" w:rsidRDefault="007E6289">
      <w:pPr>
        <w:framePr w:w="632" w:wrap="auto" w:hAnchor="text" w:x="6452" w:y="11797"/>
        <w:widowControl w:val="0"/>
        <w:autoSpaceDE w:val="0"/>
        <w:autoSpaceDN w:val="0"/>
        <w:spacing w:before="121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65854B96" w14:textId="77777777" w:rsidR="001D1576" w:rsidRPr="00DE53E0" w:rsidRDefault="007E6289">
      <w:pPr>
        <w:framePr w:w="632" w:wrap="auto" w:hAnchor="text" w:x="6452" w:y="11797"/>
        <w:widowControl w:val="0"/>
        <w:autoSpaceDE w:val="0"/>
        <w:autoSpaceDN w:val="0"/>
        <w:spacing w:before="136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45B198A7" w14:textId="77777777" w:rsidR="001D1576" w:rsidRPr="00DE53E0" w:rsidRDefault="007E6289">
      <w:pPr>
        <w:framePr w:w="632" w:wrap="auto" w:hAnchor="text" w:x="7995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493A0C5E" w14:textId="77777777" w:rsidR="001D1576" w:rsidRPr="00DE53E0" w:rsidRDefault="007E6289">
      <w:pPr>
        <w:framePr w:w="632" w:wrap="auto" w:hAnchor="text" w:x="7995" w:y="11797"/>
        <w:widowControl w:val="0"/>
        <w:autoSpaceDE w:val="0"/>
        <w:autoSpaceDN w:val="0"/>
        <w:spacing w:before="112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52F959D9" w14:textId="77777777" w:rsidR="001D1576" w:rsidRPr="00DE53E0" w:rsidRDefault="007E6289">
      <w:pPr>
        <w:framePr w:w="632" w:wrap="auto" w:hAnchor="text" w:x="7995" w:y="11797"/>
        <w:widowControl w:val="0"/>
        <w:autoSpaceDE w:val="0"/>
        <w:autoSpaceDN w:val="0"/>
        <w:spacing w:before="121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42F8C2A8" w14:textId="77777777" w:rsidR="001D1576" w:rsidRPr="00DE53E0" w:rsidRDefault="007E6289">
      <w:pPr>
        <w:framePr w:w="632" w:wrap="auto" w:hAnchor="text" w:x="7995" w:y="11797"/>
        <w:widowControl w:val="0"/>
        <w:autoSpaceDE w:val="0"/>
        <w:autoSpaceDN w:val="0"/>
        <w:spacing w:before="136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5C50854A" w14:textId="77777777" w:rsidR="001D1576" w:rsidRPr="00DE53E0" w:rsidRDefault="007E6289">
      <w:pPr>
        <w:framePr w:w="632" w:wrap="auto" w:hAnchor="text" w:x="9558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1816550E" w14:textId="77777777" w:rsidR="001D1576" w:rsidRPr="00DE53E0" w:rsidRDefault="007E6289">
      <w:pPr>
        <w:framePr w:w="632" w:wrap="auto" w:hAnchor="text" w:x="4888" w:y="1213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2BC9C684" w14:textId="77777777" w:rsidR="001D1576" w:rsidRPr="00DE53E0" w:rsidRDefault="007E6289">
      <w:pPr>
        <w:framePr w:w="632" w:wrap="auto" w:hAnchor="text" w:x="4888" w:y="12134"/>
        <w:widowControl w:val="0"/>
        <w:autoSpaceDE w:val="0"/>
        <w:autoSpaceDN w:val="0"/>
        <w:spacing w:before="117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76D173EA" w14:textId="77777777" w:rsidR="001D1576" w:rsidRPr="00DE53E0" w:rsidRDefault="007E6289">
      <w:pPr>
        <w:framePr w:w="632" w:wrap="auto" w:hAnchor="text" w:x="4888" w:y="12134"/>
        <w:widowControl w:val="0"/>
        <w:autoSpaceDE w:val="0"/>
        <w:autoSpaceDN w:val="0"/>
        <w:spacing w:before="138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5C58E087" w14:textId="77777777" w:rsidR="001D1576" w:rsidRPr="00DE53E0" w:rsidRDefault="007E6289">
      <w:pPr>
        <w:framePr w:w="632" w:wrap="auto" w:hAnchor="text" w:x="9558" w:y="1213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58AA7315" w14:textId="77777777" w:rsidR="001D1576" w:rsidRPr="00DE53E0" w:rsidRDefault="007E6289">
      <w:pPr>
        <w:framePr w:w="632" w:wrap="auto" w:hAnchor="text" w:x="9558" w:y="1248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1E0DD6E1" w14:textId="77777777" w:rsidR="001D1576" w:rsidRPr="00DE53E0" w:rsidRDefault="007E6289">
      <w:pPr>
        <w:framePr w:w="632" w:wrap="auto" w:hAnchor="text" w:x="9558" w:y="1284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13F93EF2" w14:textId="77777777" w:rsidR="001D1576" w:rsidRPr="00DE53E0" w:rsidRDefault="007E6289">
      <w:pPr>
        <w:framePr w:w="362" w:wrap="auto" w:hAnchor="text" w:x="1426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5</w:t>
      </w:r>
    </w:p>
    <w:p w14:paraId="5BF08F25" w14:textId="77777777" w:rsidR="001D1576" w:rsidRPr="00DE53E0" w:rsidRDefault="007E6289">
      <w:pPr>
        <w:framePr w:w="313" w:wrap="auto" w:hAnchor="text" w:x="1548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)</w:t>
      </w:r>
    </w:p>
    <w:p w14:paraId="36B0785A" w14:textId="77777777" w:rsidR="001D1576" w:rsidRPr="00DE53E0" w:rsidRDefault="007E6289">
      <w:pPr>
        <w:framePr w:w="5939" w:wrap="auto" w:hAnchor="text" w:x="1880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Informácie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o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dotáciách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a ich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oceňovanie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v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účtovníctve</w:t>
      </w:r>
      <w:proofErr w:type="spellEnd"/>
    </w:p>
    <w:p w14:paraId="2B05DC7A" w14:textId="77777777" w:rsidR="001D1576" w:rsidRPr="00DE53E0" w:rsidRDefault="007E6289">
      <w:pPr>
        <w:framePr w:w="5939" w:wrap="auto" w:hAnchor="text" w:x="1880" w:y="13259"/>
        <w:widowControl w:val="0"/>
        <w:autoSpaceDE w:val="0"/>
        <w:autoSpaceDN w:val="0"/>
        <w:spacing w:before="105" w:after="0" w:line="245" w:lineRule="exact"/>
        <w:ind w:left="1337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Dotácia</w:t>
      </w:r>
      <w:proofErr w:type="spellEnd"/>
    </w:p>
    <w:p w14:paraId="1AE80E9D" w14:textId="77777777" w:rsidR="001D1576" w:rsidRPr="00DE53E0" w:rsidRDefault="007E6289">
      <w:pPr>
        <w:framePr w:w="1230" w:wrap="auto" w:hAnchor="text" w:x="7726" w:y="13610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/>
          <w:color w:val="000000"/>
          <w:lang w:val="pl-PL"/>
        </w:rPr>
        <w:t>Ocenenie</w:t>
      </w:r>
      <w:proofErr w:type="spellEnd"/>
    </w:p>
    <w:p w14:paraId="53854BCA" w14:textId="77777777" w:rsidR="001D1576" w:rsidRPr="00DE53E0" w:rsidRDefault="007E6289">
      <w:pPr>
        <w:framePr w:w="354" w:wrap="auto" w:hAnchor="text" w:x="8000" w:y="1391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z w:val="20"/>
          <w:lang w:val="pl-PL"/>
        </w:rPr>
        <w:t>0</w:t>
      </w:r>
    </w:p>
    <w:p w14:paraId="3BB96B69" w14:textId="77777777" w:rsidR="001D1576" w:rsidRPr="00DE53E0" w:rsidRDefault="007E6289">
      <w:pPr>
        <w:framePr w:w="525" w:wrap="auto" w:hAnchor="text" w:x="8114" w:y="1391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2"/>
          <w:sz w:val="20"/>
          <w:lang w:val="pl-PL"/>
        </w:rPr>
        <w:t>,00</w:t>
      </w:r>
    </w:p>
    <w:p w14:paraId="535A6B9E" w14:textId="77777777" w:rsidR="001D1576" w:rsidRPr="00DE53E0" w:rsidRDefault="007E6289">
      <w:pPr>
        <w:framePr w:w="525" w:wrap="auto" w:hAnchor="text" w:x="8114" w:y="13919"/>
        <w:widowControl w:val="0"/>
        <w:autoSpaceDE w:val="0"/>
        <w:autoSpaceDN w:val="0"/>
        <w:spacing w:before="103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2"/>
          <w:sz w:val="20"/>
          <w:lang w:val="pl-PL"/>
        </w:rPr>
        <w:t>,00</w:t>
      </w:r>
    </w:p>
    <w:p w14:paraId="4EDF6962" w14:textId="77777777" w:rsidR="001D1576" w:rsidRPr="00DE53E0" w:rsidRDefault="007E6289">
      <w:pPr>
        <w:framePr w:w="354" w:wrap="auto" w:hAnchor="text" w:x="8000" w:y="1425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z w:val="20"/>
          <w:lang w:val="pl-PL"/>
        </w:rPr>
        <w:t>0</w:t>
      </w:r>
    </w:p>
    <w:p w14:paraId="6BDABE66" w14:textId="77777777" w:rsidR="001D1576" w:rsidRPr="00DE53E0" w:rsidRDefault="007E6289">
      <w:pPr>
        <w:framePr w:w="354" w:wrap="auto" w:hAnchor="text" w:x="8000" w:y="1461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z w:val="20"/>
          <w:lang w:val="pl-PL"/>
        </w:rPr>
        <w:t>0</w:t>
      </w:r>
    </w:p>
    <w:p w14:paraId="41C73B2D" w14:textId="77777777" w:rsidR="001D1576" w:rsidRPr="00DE53E0" w:rsidRDefault="007E6289">
      <w:pPr>
        <w:framePr w:w="525" w:wrap="auto" w:hAnchor="text" w:x="8114" w:y="1461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2"/>
          <w:sz w:val="20"/>
          <w:lang w:val="pl-PL"/>
        </w:rPr>
        <w:t>,00</w:t>
      </w:r>
    </w:p>
    <w:p w14:paraId="13360B63" w14:textId="77777777" w:rsidR="001D1576" w:rsidRPr="00DE53E0" w:rsidRDefault="007E6289">
      <w:pPr>
        <w:framePr w:w="525" w:wrap="auto" w:hAnchor="text" w:x="8114" w:y="14615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2"/>
          <w:sz w:val="20"/>
          <w:lang w:val="pl-PL"/>
        </w:rPr>
        <w:t>,00</w:t>
      </w:r>
    </w:p>
    <w:p w14:paraId="1B5F86DF" w14:textId="77777777" w:rsidR="001D1576" w:rsidRPr="00DE53E0" w:rsidRDefault="007E6289">
      <w:pPr>
        <w:framePr w:w="354" w:wrap="auto" w:hAnchor="text" w:x="8000" w:y="1496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z w:val="20"/>
          <w:lang w:val="pl-PL"/>
        </w:rPr>
        <w:t>0</w:t>
      </w:r>
    </w:p>
    <w:p w14:paraId="3AC5CB70" w14:textId="77777777" w:rsidR="001D1576" w:rsidRPr="00DE53E0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pl-PL"/>
        </w:rPr>
      </w:pPr>
      <w:r w:rsidRPr="00DE53E0">
        <w:rPr>
          <w:rFonts w:ascii="Calibri"/>
          <w:color w:val="000000"/>
          <w:lang w:val="pl-PL"/>
        </w:rPr>
        <w:t>4</w:t>
      </w:r>
    </w:p>
    <w:p w14:paraId="511A6AE4" w14:textId="77777777" w:rsidR="001D1576" w:rsidRPr="00DE53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29F227C6">
          <v:shape id="_x000018" o:spid="_x0000_s1067" type="#_x0000_t75" style="position:absolute;margin-left:65.6pt;margin-top:56.95pt;width:134.6pt;height:17.1pt;z-index:-251646976;mso-position-horizontal:absolute;mso-position-horizontal-relative:page;mso-position-vertical:absolute;mso-position-vertical-relative:page">
            <v:imagedata r:id="rId4" o:title="image19"/>
            <w10:wrap anchorx="page" anchory="page"/>
          </v:shape>
        </w:pict>
      </w:r>
      <w:r>
        <w:rPr>
          <w:noProof/>
        </w:rPr>
        <w:pict w14:anchorId="49ECAED2">
          <v:shape id="_x000019" o:spid="_x0000_s1066" type="#_x0000_t75" style="position:absolute;margin-left:-1pt;margin-top:-1pt;width:3pt;height:3pt;z-index:-251648000;mso-position-horizontal:absolute;mso-position-horizontal-relative:page;mso-position-vertical:absolute;mso-position-vertical-relative:page">
            <v:imagedata r:id="rId5" o:title="image20"/>
            <w10:wrap anchorx="page" anchory="page"/>
          </v:shape>
        </w:pict>
      </w:r>
      <w:r>
        <w:rPr>
          <w:noProof/>
        </w:rPr>
        <w:pict w14:anchorId="17FB8A9A">
          <v:shape id="_x000020" o:spid="_x0000_s1065" type="#_x0000_t75" style="position:absolute;margin-left:271.45pt;margin-top:56.95pt;width:88.5pt;height:17.1pt;z-index:-251649024;mso-position-horizontal:absolute;mso-position-horizontal-relative:page;mso-position-vertical:absolute;mso-position-vertical-relative:page">
            <v:imagedata r:id="rId6" o:title="image21"/>
            <w10:wrap anchorx="page" anchory="page"/>
          </v:shape>
        </w:pict>
      </w:r>
      <w:r>
        <w:rPr>
          <w:noProof/>
        </w:rPr>
        <w:pict w14:anchorId="28010765">
          <v:shape id="_x000021" o:spid="_x0000_s1064" type="#_x0000_t75" style="position:absolute;margin-left:441.15pt;margin-top:56.95pt;width:88.5pt;height:17.1pt;z-index:-251650048;mso-position-horizontal:absolute;mso-position-horizontal-relative:page;mso-position-vertical:absolute;mso-position-vertical-relative:page">
            <v:imagedata r:id="rId16" o:title="image22"/>
            <w10:wrap anchorx="page" anchory="page"/>
          </v:shape>
        </w:pict>
      </w:r>
      <w:r>
        <w:rPr>
          <w:noProof/>
        </w:rPr>
        <w:pict w14:anchorId="4A85722D">
          <v:shape id="_x000022" o:spid="_x0000_s1063" type="#_x0000_t75" style="position:absolute;margin-left:63.45pt;margin-top:132.9pt;width:464.2pt;height:362.75pt;z-index:-251651072;mso-position-horizontal:absolute;mso-position-horizontal-relative:page;mso-position-vertical:absolute;mso-position-vertical-relative:page">
            <v:imagedata r:id="rId17" o:title="image23"/>
            <w10:wrap anchorx="page" anchory="page"/>
          </v:shape>
        </w:pict>
      </w:r>
      <w:r>
        <w:rPr>
          <w:noProof/>
        </w:rPr>
        <w:pict w14:anchorId="7C7A02EF">
          <v:shape id="_x000023" o:spid="_x0000_s1062" type="#_x0000_t75" style="position:absolute;margin-left:65.6pt;margin-top:537.3pt;width:464.2pt;height:120.5pt;z-index:-251652096;mso-position-horizontal:absolute;mso-position-horizontal-relative:page;mso-position-vertical:absolute;mso-position-vertical-relative:page">
            <v:imagedata r:id="rId18" o:title="image24"/>
            <w10:wrap anchorx="page" anchory="page"/>
          </v:shape>
        </w:pict>
      </w:r>
      <w:r>
        <w:rPr>
          <w:noProof/>
        </w:rPr>
        <w:pict w14:anchorId="6FCF7BD0">
          <v:shape id="_x000024" o:spid="_x0000_s1061" type="#_x0000_t75" style="position:absolute;margin-left:65.5pt;margin-top:675.3pt;width:464.25pt;height:89.6pt;z-index:-251653120;mso-position-horizontal:absolute;mso-position-horizontal-relative:page;mso-position-vertical:absolute;mso-position-vertical-relative:page">
            <v:imagedata r:id="rId19" o:title="image25"/>
            <w10:wrap anchorx="page" anchory="page"/>
          </v:shape>
        </w:pict>
      </w:r>
      <w:r w:rsidR="007E6289" w:rsidRPr="00DE53E0">
        <w:rPr>
          <w:rFonts w:ascii="Arial"/>
          <w:color w:val="FF0000"/>
          <w:sz w:val="2"/>
          <w:lang w:val="pl-PL"/>
        </w:rPr>
        <w:br w:type="page"/>
      </w:r>
    </w:p>
    <w:p w14:paraId="7D83998C" w14:textId="77777777" w:rsidR="001D1576" w:rsidRPr="00DE53E0" w:rsidRDefault="007E628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4" w:name="br5"/>
      <w:bookmarkEnd w:id="4"/>
      <w:r w:rsidRPr="00DE53E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3CA67F34" w14:textId="77777777" w:rsidR="001D1576" w:rsidRPr="00DE53E0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  <w:lang w:val="pl-PL"/>
        </w:rPr>
      </w:pPr>
      <w:r w:rsidRPr="00DE53E0">
        <w:rPr>
          <w:rFonts w:ascii="HTGGOA+ArialMT" w:hAnsi="HTGGOA+ArialMT" w:cs="HTGGOA+ArialMT"/>
          <w:color w:val="000000"/>
          <w:spacing w:val="-1"/>
          <w:lang w:val="pl-PL"/>
        </w:rPr>
        <w:t>IČO</w:t>
      </w:r>
    </w:p>
    <w:p w14:paraId="5A6AC4BB" w14:textId="77777777" w:rsidR="001D1576" w:rsidRPr="00DE53E0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  <w:lang w:val="pl-PL"/>
        </w:rPr>
      </w:pPr>
      <w:r w:rsidRPr="00DE53E0">
        <w:rPr>
          <w:rFonts w:ascii="HTGGOA+ArialMT" w:hAnsi="HTGGOA+ArialMT" w:cs="HTGGOA+ArialMT"/>
          <w:color w:val="000000"/>
          <w:lang w:val="pl-PL"/>
        </w:rPr>
        <w:t>DIČ</w:t>
      </w:r>
    </w:p>
    <w:p w14:paraId="4D0A27C7" w14:textId="77777777" w:rsidR="001D1576" w:rsidRPr="00DE53E0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  <w:lang w:val="pl-PL"/>
        </w:rPr>
      </w:pPr>
      <w:proofErr w:type="spellStart"/>
      <w:r w:rsidRPr="00DE53E0">
        <w:rPr>
          <w:rFonts w:ascii="HTGGOA+ArialMT" w:hAnsi="HTGGOA+ArialMT" w:cs="HTGGOA+ArialMT"/>
          <w:color w:val="000000"/>
          <w:u w:val="single"/>
          <w:lang w:val="pl-PL"/>
        </w:rPr>
        <w:t>Poznámky</w:t>
      </w:r>
      <w:proofErr w:type="spellEnd"/>
      <w:r w:rsidRPr="00DE53E0">
        <w:rPr>
          <w:rFonts w:ascii="HTGGOA+ArialMT"/>
          <w:color w:val="000000"/>
          <w:u w:val="single"/>
          <w:lang w:val="pl-PL"/>
        </w:rPr>
        <w:t xml:space="preserve"> </w:t>
      </w:r>
      <w:proofErr w:type="spellStart"/>
      <w:r w:rsidRPr="00DE53E0">
        <w:rPr>
          <w:rFonts w:ascii="HTGGOA+ArialMT" w:hAnsi="HTGGOA+ArialMT" w:cs="HTGGOA+ArialMT"/>
          <w:color w:val="000000"/>
          <w:u w:val="single"/>
          <w:lang w:val="pl-PL"/>
        </w:rPr>
        <w:t>Úč</w:t>
      </w:r>
      <w:proofErr w:type="spellEnd"/>
      <w:r w:rsidRPr="00DE53E0">
        <w:rPr>
          <w:rFonts w:ascii="HTGGOA+ArialMT"/>
          <w:color w:val="000000"/>
          <w:spacing w:val="1"/>
          <w:u w:val="single"/>
          <w:lang w:val="pl-PL"/>
        </w:rPr>
        <w:t xml:space="preserve"> </w:t>
      </w:r>
      <w:r w:rsidRPr="00DE53E0">
        <w:rPr>
          <w:rFonts w:ascii="HTGGOA+ArialMT" w:hAnsi="HTGGOA+ArialMT" w:cs="HTGGOA+ArialMT"/>
          <w:color w:val="000000"/>
          <w:spacing w:val="-1"/>
          <w:u w:val="single"/>
          <w:lang w:val="pl-PL"/>
        </w:rPr>
        <w:t>MÚJ</w:t>
      </w:r>
      <w:r w:rsidRPr="00DE53E0">
        <w:rPr>
          <w:rFonts w:ascii="HTGGOA+ArialMT"/>
          <w:color w:val="000000"/>
          <w:spacing w:val="1"/>
          <w:u w:val="single"/>
          <w:lang w:val="pl-PL"/>
        </w:rPr>
        <w:t xml:space="preserve"> </w:t>
      </w:r>
      <w:r w:rsidRPr="00DE53E0">
        <w:rPr>
          <w:rFonts w:ascii="HTGGOA+ArialMT"/>
          <w:color w:val="000000"/>
          <w:u w:val="single"/>
          <w:lang w:val="pl-PL"/>
        </w:rPr>
        <w:t>3-01</w:t>
      </w:r>
    </w:p>
    <w:p w14:paraId="19A4E213" w14:textId="77777777" w:rsidR="001D1576" w:rsidRPr="00DE53E0" w:rsidRDefault="007E6289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  <w:lang w:val="pl-PL"/>
        </w:rPr>
      </w:pPr>
      <w:r w:rsidRPr="00DE53E0">
        <w:rPr>
          <w:rFonts w:ascii="Arial"/>
          <w:color w:val="000000"/>
          <w:spacing w:val="2"/>
          <w:sz w:val="15"/>
          <w:lang w:val="pl-PL"/>
        </w:rPr>
        <w:t>53607899</w:t>
      </w:r>
    </w:p>
    <w:p w14:paraId="6581B224" w14:textId="77777777" w:rsidR="001D1576" w:rsidRPr="00DE53E0" w:rsidRDefault="007E6289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  <w:lang w:val="pl-PL"/>
        </w:rPr>
      </w:pPr>
      <w:r w:rsidRPr="00DE53E0">
        <w:rPr>
          <w:rFonts w:ascii="Arial"/>
          <w:color w:val="000000"/>
          <w:spacing w:val="2"/>
          <w:sz w:val="15"/>
          <w:lang w:val="pl-PL"/>
        </w:rPr>
        <w:t>2121449297</w:t>
      </w:r>
    </w:p>
    <w:p w14:paraId="3B9BF49B" w14:textId="77777777" w:rsidR="001D1576" w:rsidRPr="00DE53E0" w:rsidRDefault="007E6289">
      <w:pPr>
        <w:framePr w:w="362" w:wrap="auto" w:hAnchor="text" w:x="1417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6</w:t>
      </w:r>
    </w:p>
    <w:p w14:paraId="6903BCDE" w14:textId="77777777" w:rsidR="001D1576" w:rsidRPr="00DE53E0" w:rsidRDefault="007E6289">
      <w:pPr>
        <w:framePr w:w="313" w:wrap="auto" w:hAnchor="text" w:x="1539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)</w:t>
      </w:r>
    </w:p>
    <w:p w14:paraId="4F717354" w14:textId="77777777" w:rsidR="001D1576" w:rsidRPr="00DE53E0" w:rsidRDefault="007E6289">
      <w:pPr>
        <w:framePr w:w="8297" w:wrap="auto" w:hAnchor="text" w:x="1871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Informácie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o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účtovaní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významných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opráv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chýb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minulých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účtovných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období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v</w:t>
      </w:r>
    </w:p>
    <w:p w14:paraId="4E623FD2" w14:textId="77777777" w:rsidR="001D1576" w:rsidRPr="00DE53E0" w:rsidRDefault="007E6289">
      <w:pPr>
        <w:framePr w:w="8297" w:wrap="auto" w:hAnchor="text" w:x="1871" w:y="1683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bežnom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účtovnom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období</w:t>
      </w:r>
      <w:proofErr w:type="spellEnd"/>
    </w:p>
    <w:p w14:paraId="2A37411E" w14:textId="77777777" w:rsidR="001D1576" w:rsidRPr="00DE53E0" w:rsidRDefault="007E6289">
      <w:pPr>
        <w:framePr w:w="1874" w:wrap="auto" w:hAnchor="text" w:x="1546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/>
          <w:color w:val="000000"/>
          <w:sz w:val="20"/>
          <w:lang w:val="pl-PL"/>
        </w:rPr>
        <w:t>Opravy</w:t>
      </w:r>
      <w:proofErr w:type="spellEnd"/>
      <w:r w:rsidRPr="00DE53E0">
        <w:rPr>
          <w:rFonts w:ascii="WUHFKP+Arial-BoldMT"/>
          <w:color w:val="000000"/>
          <w:spacing w:val="-2"/>
          <w:sz w:val="2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minulého</w:t>
      </w:r>
      <w:proofErr w:type="spellEnd"/>
    </w:p>
    <w:p w14:paraId="24C9EFF8" w14:textId="77777777" w:rsidR="001D1576" w:rsidRPr="00DE53E0" w:rsidRDefault="007E6289">
      <w:pPr>
        <w:framePr w:w="1874" w:wrap="auto" w:hAnchor="text" w:x="1546" w:y="2257"/>
        <w:widowControl w:val="0"/>
        <w:autoSpaceDE w:val="0"/>
        <w:autoSpaceDN w:val="0"/>
        <w:spacing w:before="26" w:after="0" w:line="224" w:lineRule="exact"/>
        <w:ind w:left="667"/>
        <w:jc w:val="left"/>
        <w:rPr>
          <w:rFonts w:ascii="WUHFKP+Arial-BoldMT"/>
          <w:color w:val="000000"/>
          <w:sz w:val="20"/>
          <w:lang w:val="pl-PL"/>
        </w:rPr>
      </w:pPr>
      <w:r w:rsidRPr="00DE53E0">
        <w:rPr>
          <w:rFonts w:ascii="WUHFKP+Arial-BoldMT" w:hAnsi="WUHFKP+Arial-BoldMT" w:cs="WUHFKP+Arial-BoldMT"/>
          <w:color w:val="000000"/>
          <w:spacing w:val="1"/>
          <w:sz w:val="20"/>
          <w:lang w:val="pl-PL"/>
        </w:rPr>
        <w:t>ÚO</w:t>
      </w:r>
    </w:p>
    <w:p w14:paraId="7207CF4A" w14:textId="77777777" w:rsidR="001D1576" w:rsidRPr="00DE53E0" w:rsidRDefault="007E6289">
      <w:pPr>
        <w:framePr w:w="1019" w:wrap="auto" w:hAnchor="text" w:x="3811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Patrí</w:t>
      </w:r>
      <w:proofErr w:type="spellEnd"/>
      <w:r w:rsidRPr="00DE53E0">
        <w:rPr>
          <w:rFonts w:ascii="WUHFKP+Arial-BoldMT"/>
          <w:color w:val="000000"/>
          <w:sz w:val="20"/>
          <w:lang w:val="pl-PL"/>
        </w:rPr>
        <w:t xml:space="preserve"> do</w:t>
      </w:r>
    </w:p>
    <w:p w14:paraId="30A82DB0" w14:textId="77777777" w:rsidR="001D1576" w:rsidRPr="00DE53E0" w:rsidRDefault="007E6289">
      <w:pPr>
        <w:framePr w:w="1019" w:wrap="auto" w:hAnchor="text" w:x="3811" w:y="2257"/>
        <w:widowControl w:val="0"/>
        <w:autoSpaceDE w:val="0"/>
        <w:autoSpaceDN w:val="0"/>
        <w:spacing w:before="26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/>
          <w:color w:val="000000"/>
          <w:sz w:val="20"/>
          <w:lang w:val="pl-PL"/>
        </w:rPr>
        <w:t>obdobia</w:t>
      </w:r>
      <w:proofErr w:type="spellEnd"/>
    </w:p>
    <w:p w14:paraId="3EED90AE" w14:textId="77777777" w:rsidR="001D1576" w:rsidRPr="00DE53E0" w:rsidRDefault="007E6289">
      <w:pPr>
        <w:framePr w:w="674" w:wrap="auto" w:hAnchor="text" w:x="5477" w:y="225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Účet</w:t>
      </w:r>
      <w:proofErr w:type="spellEnd"/>
    </w:p>
    <w:p w14:paraId="3AD43196" w14:textId="77777777" w:rsidR="001D1576" w:rsidRPr="00DE53E0" w:rsidRDefault="007E6289">
      <w:pPr>
        <w:framePr w:w="1897" w:wrap="auto" w:hAnchor="text" w:x="6565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Účtované</w:t>
      </w:r>
      <w:proofErr w:type="spellEnd"/>
      <w:r w:rsidRPr="00DE53E0">
        <w:rPr>
          <w:rFonts w:ascii="WUHFKP+Arial-BoldMT"/>
          <w:color w:val="000000"/>
          <w:sz w:val="20"/>
          <w:lang w:val="pl-PL"/>
        </w:rPr>
        <w:t xml:space="preserve"> na </w:t>
      </w: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účet</w:t>
      </w:r>
      <w:proofErr w:type="spellEnd"/>
    </w:p>
    <w:p w14:paraId="797F212E" w14:textId="77777777" w:rsidR="001D1576" w:rsidRPr="00DE53E0" w:rsidRDefault="007E6289">
      <w:pPr>
        <w:framePr w:w="1897" w:wrap="auto" w:hAnchor="text" w:x="6565" w:y="2257"/>
        <w:widowControl w:val="0"/>
        <w:autoSpaceDE w:val="0"/>
        <w:autoSpaceDN w:val="0"/>
        <w:spacing w:before="24" w:after="0" w:line="224" w:lineRule="exact"/>
        <w:ind w:left="96"/>
        <w:jc w:val="left"/>
        <w:rPr>
          <w:rFonts w:ascii="WUHFKP+Arial-BoldMT"/>
          <w:color w:val="000000"/>
          <w:sz w:val="20"/>
          <w:lang w:val="pl-PL"/>
        </w:rPr>
      </w:pPr>
      <w:r w:rsidRPr="00DE53E0">
        <w:rPr>
          <w:rFonts w:ascii="WUHFKP+Arial-BoldMT"/>
          <w:color w:val="000000"/>
          <w:sz w:val="20"/>
          <w:lang w:val="pl-PL"/>
        </w:rPr>
        <w:t xml:space="preserve">HV min. </w:t>
      </w: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období</w:t>
      </w:r>
      <w:proofErr w:type="spellEnd"/>
    </w:p>
    <w:p w14:paraId="1D28CBD0" w14:textId="77777777" w:rsidR="001D1576" w:rsidRPr="00DE53E0" w:rsidRDefault="007E6289">
      <w:pPr>
        <w:framePr w:w="1897" w:wrap="auto" w:hAnchor="text" w:x="6565" w:y="2257"/>
        <w:widowControl w:val="0"/>
        <w:autoSpaceDE w:val="0"/>
        <w:autoSpaceDN w:val="0"/>
        <w:spacing w:before="26" w:after="0" w:line="224" w:lineRule="exact"/>
        <w:ind w:left="551"/>
        <w:jc w:val="left"/>
        <w:rPr>
          <w:rFonts w:ascii="WUHFKP+Arial-BoldMT"/>
          <w:color w:val="000000"/>
          <w:sz w:val="20"/>
          <w:lang w:val="pl-PL"/>
        </w:rPr>
      </w:pPr>
      <w:r w:rsidRPr="00DE53E0">
        <w:rPr>
          <w:rFonts w:ascii="WUHFKP+Arial-BoldMT"/>
          <w:color w:val="000000"/>
          <w:sz w:val="20"/>
          <w:lang w:val="pl-PL"/>
        </w:rPr>
        <w:t>(EUR)</w:t>
      </w:r>
    </w:p>
    <w:p w14:paraId="411FA5D5" w14:textId="77777777" w:rsidR="001D1576" w:rsidRPr="00DE53E0" w:rsidRDefault="007E6289">
      <w:pPr>
        <w:framePr w:w="1774" w:wrap="auto" w:hAnchor="text" w:x="8683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Účtované</w:t>
      </w:r>
      <w:proofErr w:type="spellEnd"/>
      <w:r w:rsidRPr="00DE53E0">
        <w:rPr>
          <w:rFonts w:ascii="WUHFKP+Arial-BoldMT"/>
          <w:color w:val="000000"/>
          <w:sz w:val="20"/>
          <w:lang w:val="pl-PL"/>
        </w:rPr>
        <w:t xml:space="preserve"> do HV</w:t>
      </w:r>
    </w:p>
    <w:p w14:paraId="7629A9DA" w14:textId="77777777" w:rsidR="001D1576" w:rsidRPr="00DE53E0" w:rsidRDefault="007E6289">
      <w:pPr>
        <w:framePr w:w="1774" w:wrap="auto" w:hAnchor="text" w:x="8683" w:y="2257"/>
        <w:widowControl w:val="0"/>
        <w:autoSpaceDE w:val="0"/>
        <w:autoSpaceDN w:val="0"/>
        <w:spacing w:before="24" w:after="0" w:line="224" w:lineRule="exact"/>
        <w:ind w:left="360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bežného</w:t>
      </w:r>
      <w:proofErr w:type="spellEnd"/>
    </w:p>
    <w:p w14:paraId="3766095B" w14:textId="77777777" w:rsidR="001D1576" w:rsidRPr="00DE53E0" w:rsidRDefault="007E6289">
      <w:pPr>
        <w:framePr w:w="1774" w:wrap="auto" w:hAnchor="text" w:x="8683" w:y="2257"/>
        <w:widowControl w:val="0"/>
        <w:autoSpaceDE w:val="0"/>
        <w:autoSpaceDN w:val="0"/>
        <w:spacing w:before="26" w:after="0" w:line="224" w:lineRule="exact"/>
        <w:ind w:left="100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/>
          <w:color w:val="000000"/>
          <w:sz w:val="20"/>
          <w:lang w:val="pl-PL"/>
        </w:rPr>
        <w:t>obdobia</w:t>
      </w:r>
      <w:proofErr w:type="spellEnd"/>
      <w:r w:rsidRPr="00DE53E0">
        <w:rPr>
          <w:rFonts w:ascii="WUHFKP+Arial-BoldMT"/>
          <w:color w:val="000000"/>
          <w:sz w:val="20"/>
          <w:lang w:val="pl-PL"/>
        </w:rPr>
        <w:t>(EUR)</w:t>
      </w:r>
    </w:p>
    <w:p w14:paraId="6081B6F5" w14:textId="77777777" w:rsidR="001D1576" w:rsidRPr="00DE53E0" w:rsidRDefault="007E6289">
      <w:pPr>
        <w:framePr w:w="635" w:wrap="auto" w:hAnchor="text" w:x="7177" w:y="321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6B54B91B" w14:textId="77777777" w:rsidR="001D1576" w:rsidRPr="00DE53E0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2C4E346D" w14:textId="77777777" w:rsidR="001D1576" w:rsidRPr="00DE53E0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4F3DF790" w14:textId="77777777" w:rsidR="001D1576" w:rsidRPr="00DE53E0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174F3179" w14:textId="77777777" w:rsidR="001D1576" w:rsidRPr="00DE53E0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5429A07C" w14:textId="77777777" w:rsidR="001D1576" w:rsidRPr="00DE53E0" w:rsidRDefault="007E6289">
      <w:pPr>
        <w:framePr w:w="635" w:wrap="auto" w:hAnchor="text" w:x="9232" w:y="321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5BFE915B" w14:textId="77777777" w:rsidR="001D1576" w:rsidRPr="00DE53E0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501B47DE" w14:textId="77777777" w:rsidR="001D1576" w:rsidRPr="00DE53E0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41A0FA7F" w14:textId="77777777" w:rsidR="001D1576" w:rsidRPr="00DE53E0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57B6B4B9" w14:textId="77777777" w:rsidR="001D1576" w:rsidRPr="00DE53E0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17400E34" w14:textId="77777777" w:rsidR="001D1576" w:rsidRPr="00DE53E0" w:rsidRDefault="007E6289">
      <w:pPr>
        <w:framePr w:w="8052" w:wrap="auto" w:hAnchor="text" w:x="1417" w:y="498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Čl</w:t>
      </w:r>
      <w:proofErr w:type="spellEnd"/>
      <w:r w:rsidRPr="00DE53E0">
        <w:rPr>
          <w:rFonts w:ascii="WUHFKP+Arial-BoldMT" w:hAnsi="WUHFKP+Arial-BoldMT" w:cs="WUHFKP+Arial-BoldMT"/>
          <w:color w:val="000000"/>
          <w:lang w:val="pl-PL"/>
        </w:rPr>
        <w:t>.</w:t>
      </w:r>
      <w:r w:rsidRPr="00DE53E0">
        <w:rPr>
          <w:rFonts w:ascii="WUHFKP+Arial-BoldMT"/>
          <w:color w:val="000000"/>
          <w:lang w:val="pl-PL"/>
        </w:rPr>
        <w:t xml:space="preserve"> III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Informácie</w:t>
      </w:r>
      <w:proofErr w:type="spellEnd"/>
      <w:r w:rsidRPr="00DE53E0">
        <w:rPr>
          <w:rFonts w:ascii="WUHFKP+Arial-BoldMT" w:hAnsi="WUHFKP+Arial-BoldMT" w:cs="WUHFKP+Arial-BoldMT"/>
          <w:color w:val="000000"/>
          <w:lang w:val="pl-PL"/>
        </w:rPr>
        <w:t>,</w:t>
      </w:r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ktoré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vysvetľujú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a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dopĺňajú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súvahu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a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výkaz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ziskov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a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strát</w:t>
      </w:r>
      <w:proofErr w:type="spellEnd"/>
    </w:p>
    <w:p w14:paraId="0F6D9113" w14:textId="77777777" w:rsidR="001D1576" w:rsidRPr="00DE53E0" w:rsidRDefault="007E6289">
      <w:pPr>
        <w:framePr w:w="362" w:wrap="auto" w:hAnchor="text" w:x="1417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1</w:t>
      </w:r>
    </w:p>
    <w:p w14:paraId="79633182" w14:textId="77777777" w:rsidR="001D1576" w:rsidRPr="00DE53E0" w:rsidRDefault="007E6289">
      <w:pPr>
        <w:framePr w:w="313" w:wrap="auto" w:hAnchor="text" w:x="1539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)</w:t>
      </w:r>
    </w:p>
    <w:p w14:paraId="6D6F3D7D" w14:textId="77777777" w:rsidR="001D1576" w:rsidRPr="00DE53E0" w:rsidRDefault="007E6289">
      <w:pPr>
        <w:framePr w:w="8162" w:wrap="auto" w:hAnchor="text" w:x="1871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Informácia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o </w:t>
      </w:r>
      <w:proofErr w:type="spellStart"/>
      <w:r w:rsidRPr="00DE53E0">
        <w:rPr>
          <w:rFonts w:ascii="WUHFKP+Arial-BoldMT"/>
          <w:color w:val="000000"/>
          <w:lang w:val="pl-PL"/>
        </w:rPr>
        <w:t>sume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a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dôvodoch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vzniku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jednotlivých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položiek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nákladov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alebo</w:t>
      </w:r>
      <w:proofErr w:type="spellEnd"/>
    </w:p>
    <w:p w14:paraId="5F96C896" w14:textId="77777777" w:rsidR="001D1576" w:rsidRPr="00DE53E0" w:rsidRDefault="007E6289">
      <w:pPr>
        <w:framePr w:w="8162" w:wrap="auto" w:hAnchor="text" w:x="1871" w:y="5413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výnosov</w:t>
      </w:r>
      <w:proofErr w:type="spellEnd"/>
      <w:r w:rsidRPr="00DE53E0">
        <w:rPr>
          <w:rFonts w:ascii="WUHFKP+Arial-BoldMT" w:hAnsi="WUHFKP+Arial-BoldMT" w:cs="WUHFKP+Arial-BoldMT"/>
          <w:color w:val="000000"/>
          <w:lang w:val="pl-PL"/>
        </w:rPr>
        <w:t>,</w:t>
      </w:r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ktoré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majú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výnimočný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rozsah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alebo</w:t>
      </w:r>
      <w:proofErr w:type="spellEnd"/>
      <w:r w:rsidRPr="00DE53E0">
        <w:rPr>
          <w:rFonts w:ascii="WUHFKP+Arial-BoldMT"/>
          <w:color w:val="000000"/>
          <w:spacing w:val="-1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výskyt</w:t>
      </w:r>
      <w:proofErr w:type="spellEnd"/>
    </w:p>
    <w:p w14:paraId="369A1D27" w14:textId="77777777" w:rsidR="001D1576" w:rsidRPr="00DE53E0" w:rsidRDefault="007E6289">
      <w:pPr>
        <w:framePr w:w="5229" w:wrap="auto" w:hAnchor="text" w:x="1385" w:y="603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  <w:lang w:val="pl-PL"/>
        </w:rPr>
      </w:pPr>
      <w:r w:rsidRPr="00DE53E0">
        <w:rPr>
          <w:rFonts w:ascii="ETVNJQ+ArialMT"/>
          <w:color w:val="000000"/>
          <w:sz w:val="24"/>
          <w:lang w:val="pl-PL"/>
        </w:rPr>
        <w:t xml:space="preserve">Popis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nákladov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a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výnosov</w:t>
      </w:r>
      <w:proofErr w:type="spellEnd"/>
      <w:r w:rsidRPr="00DE53E0">
        <w:rPr>
          <w:rFonts w:ascii="ETVNJQ+ArialMT"/>
          <w:color w:val="000000"/>
          <w:spacing w:val="133"/>
          <w:sz w:val="24"/>
          <w:lang w:val="pl-PL"/>
        </w:rPr>
        <w:t xml:space="preserve"> </w:t>
      </w:r>
      <w:proofErr w:type="spellStart"/>
      <w:r w:rsidRPr="00DE53E0">
        <w:rPr>
          <w:rFonts w:ascii="ETVNJQ+ArialMT" w:hAnsi="ETVNJQ+ArialMT" w:cs="ETVNJQ+ArialMT"/>
          <w:color w:val="000000"/>
          <w:sz w:val="24"/>
          <w:lang w:val="pl-PL"/>
        </w:rPr>
        <w:t>Dôvod</w:t>
      </w:r>
      <w:proofErr w:type="spellEnd"/>
      <w:r w:rsidRPr="00DE53E0">
        <w:rPr>
          <w:rFonts w:ascii="ETVNJQ+ArialMT"/>
          <w:color w:val="000000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vzniku</w:t>
      </w:r>
      <w:proofErr w:type="spellEnd"/>
      <w:r w:rsidRPr="00DE53E0">
        <w:rPr>
          <w:rFonts w:ascii="ETVNJQ+ArialMT"/>
          <w:color w:val="000000"/>
          <w:spacing w:val="133"/>
          <w:sz w:val="24"/>
          <w:lang w:val="pl-PL"/>
        </w:rPr>
        <w:t xml:space="preserve"> </w:t>
      </w:r>
      <w:proofErr w:type="spellStart"/>
      <w:r w:rsidRPr="00DE53E0">
        <w:rPr>
          <w:rFonts w:ascii="ETVNJQ+ArialMT"/>
          <w:color w:val="000000"/>
          <w:sz w:val="24"/>
          <w:lang w:val="pl-PL"/>
        </w:rPr>
        <w:t>Eur</w:t>
      </w:r>
      <w:proofErr w:type="spellEnd"/>
    </w:p>
    <w:p w14:paraId="515D21E8" w14:textId="77777777" w:rsidR="001D1576" w:rsidRPr="00DE53E0" w:rsidRDefault="007E6289">
      <w:pPr>
        <w:framePr w:w="362" w:wrap="auto" w:hAnchor="text" w:x="1417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2</w:t>
      </w:r>
    </w:p>
    <w:p w14:paraId="7CEA98B8" w14:textId="77777777" w:rsidR="001D1576" w:rsidRPr="00DE53E0" w:rsidRDefault="007E6289">
      <w:pPr>
        <w:framePr w:w="313" w:wrap="auto" w:hAnchor="text" w:x="1540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)</w:t>
      </w:r>
    </w:p>
    <w:p w14:paraId="4EF1CA12" w14:textId="77777777" w:rsidR="001D1576" w:rsidRPr="00DE53E0" w:rsidRDefault="007E6289">
      <w:pPr>
        <w:framePr w:w="2709" w:wrap="auto" w:hAnchor="text" w:x="1871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Informácie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o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záväzkoch</w:t>
      </w:r>
      <w:proofErr w:type="spellEnd"/>
    </w:p>
    <w:p w14:paraId="2CE1FEDD" w14:textId="77777777" w:rsidR="001D1576" w:rsidRPr="00DE53E0" w:rsidRDefault="007E6289">
      <w:pPr>
        <w:framePr w:w="7795" w:wrap="auto" w:hAnchor="text" w:x="1402" w:y="860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Celková</w:t>
      </w:r>
      <w:proofErr w:type="spellEnd"/>
      <w:r w:rsidRPr="00DE53E0">
        <w:rPr>
          <w:rFonts w:ascii="WUHFKP+Arial-BoldMT"/>
          <w:color w:val="000000"/>
          <w:sz w:val="20"/>
          <w:lang w:val="pl-PL"/>
        </w:rPr>
        <w:t xml:space="preserve"> suma </w:t>
      </w: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záväzkov</w:t>
      </w:r>
      <w:proofErr w:type="spellEnd"/>
      <w:r w:rsidRPr="00DE53E0">
        <w:rPr>
          <w:rFonts w:ascii="WUHFKP+Arial-BoldMT"/>
          <w:color w:val="000000"/>
          <w:spacing w:val="-1"/>
          <w:sz w:val="2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sz w:val="20"/>
          <w:lang w:val="pl-PL"/>
        </w:rPr>
        <w:t>so</w:t>
      </w:r>
      <w:proofErr w:type="spellEnd"/>
      <w:r w:rsidRPr="00DE53E0">
        <w:rPr>
          <w:rFonts w:ascii="WUHFKP+Arial-BoldMT"/>
          <w:color w:val="000000"/>
          <w:sz w:val="2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sz w:val="20"/>
          <w:lang w:val="pl-PL"/>
        </w:rPr>
        <w:t>zostatkovou</w:t>
      </w:r>
      <w:proofErr w:type="spellEnd"/>
      <w:r w:rsidRPr="00DE53E0">
        <w:rPr>
          <w:rFonts w:ascii="WUHFKP+Arial-BoldMT"/>
          <w:color w:val="000000"/>
          <w:spacing w:val="2"/>
          <w:sz w:val="2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sz w:val="20"/>
          <w:lang w:val="pl-PL"/>
        </w:rPr>
        <w:t>dobou</w:t>
      </w:r>
      <w:proofErr w:type="spellEnd"/>
      <w:r w:rsidRPr="00DE53E0">
        <w:rPr>
          <w:rFonts w:ascii="WUHFKP+Arial-BoldMT"/>
          <w:color w:val="000000"/>
          <w:sz w:val="2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sz w:val="20"/>
          <w:lang w:val="pl-PL"/>
        </w:rPr>
        <w:t>splatnosti</w:t>
      </w:r>
      <w:proofErr w:type="spellEnd"/>
      <w:r w:rsidRPr="00DE53E0">
        <w:rPr>
          <w:rFonts w:ascii="WUHFKP+Arial-BoldMT"/>
          <w:color w:val="000000"/>
          <w:sz w:val="2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dlhšou</w:t>
      </w:r>
      <w:proofErr w:type="spellEnd"/>
      <w:r w:rsidRPr="00DE53E0">
        <w:rPr>
          <w:rFonts w:ascii="WUHFKP+Arial-BoldMT"/>
          <w:color w:val="000000"/>
          <w:sz w:val="2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sz w:val="20"/>
          <w:lang w:val="pl-PL"/>
        </w:rPr>
        <w:t>ako</w:t>
      </w:r>
      <w:proofErr w:type="spellEnd"/>
      <w:r w:rsidRPr="00DE53E0">
        <w:rPr>
          <w:rFonts w:ascii="WUHFKP+Arial-BoldMT"/>
          <w:color w:val="000000"/>
          <w:sz w:val="2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päť</w:t>
      </w:r>
      <w:proofErr w:type="spellEnd"/>
      <w:r w:rsidRPr="00DE53E0">
        <w:rPr>
          <w:rFonts w:ascii="WUHFKP+Arial-BoldMT"/>
          <w:color w:val="000000"/>
          <w:sz w:val="2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sz w:val="20"/>
          <w:lang w:val="pl-PL"/>
        </w:rPr>
        <w:t>rokov</w:t>
      </w:r>
      <w:proofErr w:type="spellEnd"/>
    </w:p>
    <w:p w14:paraId="74FB3475" w14:textId="77777777" w:rsidR="001D1576" w:rsidRPr="00DE53E0" w:rsidRDefault="007E6289">
      <w:pPr>
        <w:framePr w:w="385" w:wrap="auto" w:hAnchor="text" w:x="9160" w:y="8643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  <w:lang w:val="pl-PL"/>
        </w:rPr>
      </w:pPr>
      <w:r w:rsidRPr="00DE53E0">
        <w:rPr>
          <w:rFonts w:ascii="Arial"/>
          <w:color w:val="000000"/>
          <w:sz w:val="26"/>
          <w:lang w:val="pl-PL"/>
        </w:rPr>
        <w:t>0</w:t>
      </w:r>
    </w:p>
    <w:p w14:paraId="641853FA" w14:textId="77777777" w:rsidR="001D1576" w:rsidRPr="00DE53E0" w:rsidRDefault="007E6289">
      <w:pPr>
        <w:framePr w:w="606" w:wrap="auto" w:hAnchor="text" w:x="9305" w:y="8643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  <w:lang w:val="pl-PL"/>
        </w:rPr>
      </w:pPr>
      <w:r w:rsidRPr="00DE53E0">
        <w:rPr>
          <w:rFonts w:ascii="Arial"/>
          <w:color w:val="000000"/>
          <w:sz w:val="26"/>
          <w:lang w:val="pl-PL"/>
        </w:rPr>
        <w:t>,00</w:t>
      </w:r>
    </w:p>
    <w:p w14:paraId="145A982E" w14:textId="77777777" w:rsidR="001D1576" w:rsidRPr="00DE53E0" w:rsidRDefault="007E6289">
      <w:pPr>
        <w:framePr w:w="606" w:wrap="auto" w:hAnchor="text" w:x="9305" w:y="8643"/>
        <w:widowControl w:val="0"/>
        <w:autoSpaceDE w:val="0"/>
        <w:autoSpaceDN w:val="0"/>
        <w:spacing w:before="146" w:after="0" w:line="293" w:lineRule="exact"/>
        <w:jc w:val="left"/>
        <w:rPr>
          <w:rFonts w:ascii="Times New Roman"/>
          <w:color w:val="000000"/>
          <w:sz w:val="26"/>
          <w:lang w:val="pl-PL"/>
        </w:rPr>
      </w:pPr>
      <w:r w:rsidRPr="00DE53E0">
        <w:rPr>
          <w:rFonts w:ascii="Arial"/>
          <w:color w:val="000000"/>
          <w:spacing w:val="1"/>
          <w:sz w:val="26"/>
          <w:lang w:val="pl-PL"/>
        </w:rPr>
        <w:t>,00</w:t>
      </w:r>
    </w:p>
    <w:p w14:paraId="728CE7F0" w14:textId="77777777" w:rsidR="001D1576" w:rsidRPr="00DE53E0" w:rsidRDefault="007E6289">
      <w:pPr>
        <w:framePr w:w="4044" w:wrap="auto" w:hAnchor="text" w:x="1402" w:y="9043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Celková</w:t>
      </w:r>
      <w:proofErr w:type="spellEnd"/>
      <w:r w:rsidRPr="00DE53E0">
        <w:rPr>
          <w:rFonts w:ascii="WUHFKP+Arial-BoldMT"/>
          <w:color w:val="000000"/>
          <w:spacing w:val="1"/>
          <w:sz w:val="20"/>
          <w:lang w:val="pl-PL"/>
        </w:rPr>
        <w:t xml:space="preserve"> </w:t>
      </w:r>
      <w:r w:rsidRPr="00DE53E0">
        <w:rPr>
          <w:rFonts w:ascii="WUHFKP+Arial-BoldMT"/>
          <w:color w:val="000000"/>
          <w:sz w:val="20"/>
          <w:lang w:val="pl-PL"/>
        </w:rPr>
        <w:t xml:space="preserve">suma </w:t>
      </w: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zabezpečených</w:t>
      </w:r>
      <w:proofErr w:type="spellEnd"/>
      <w:r w:rsidRPr="00DE53E0">
        <w:rPr>
          <w:rFonts w:ascii="WUHFKP+Arial-BoldMT"/>
          <w:color w:val="000000"/>
          <w:sz w:val="2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záväzkov</w:t>
      </w:r>
      <w:proofErr w:type="spellEnd"/>
    </w:p>
    <w:p w14:paraId="22AACA1D" w14:textId="77777777" w:rsidR="001D1576" w:rsidRPr="00DE53E0" w:rsidRDefault="007E6289">
      <w:pPr>
        <w:framePr w:w="386" w:wrap="auto" w:hAnchor="text" w:x="9160" w:y="908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6"/>
          <w:lang w:val="pl-PL"/>
        </w:rPr>
      </w:pPr>
      <w:r w:rsidRPr="00DE53E0">
        <w:rPr>
          <w:rFonts w:ascii="Arial"/>
          <w:color w:val="000000"/>
          <w:sz w:val="26"/>
          <w:lang w:val="pl-PL"/>
        </w:rPr>
        <w:t>0</w:t>
      </w:r>
    </w:p>
    <w:p w14:paraId="0D1891FB" w14:textId="77777777" w:rsidR="001D1576" w:rsidRPr="00DE53E0" w:rsidRDefault="007E6289">
      <w:pPr>
        <w:framePr w:w="4385" w:wrap="auto" w:hAnchor="text" w:x="1417" w:y="951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 xml:space="preserve">Opis a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spôsoby</w:t>
      </w:r>
      <w:proofErr w:type="spellEnd"/>
      <w:r w:rsidRPr="00DE53E0">
        <w:rPr>
          <w:rFonts w:ascii="WUHFKP+Arial-BoldMT"/>
          <w:color w:val="000000"/>
          <w:spacing w:val="-2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zabezpečenia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záväzkov</w:t>
      </w:r>
      <w:proofErr w:type="spellEnd"/>
    </w:p>
    <w:p w14:paraId="02A4FCB0" w14:textId="77777777" w:rsidR="001D1576" w:rsidRPr="00DE53E0" w:rsidRDefault="007E6289">
      <w:pPr>
        <w:framePr w:w="362" w:wrap="auto" w:hAnchor="text" w:x="1459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3</w:t>
      </w:r>
    </w:p>
    <w:p w14:paraId="0E7EAFC0" w14:textId="77777777" w:rsidR="001D1576" w:rsidRPr="00DE53E0" w:rsidRDefault="007E6289">
      <w:pPr>
        <w:framePr w:w="313" w:wrap="auto" w:hAnchor="text" w:x="1581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)</w:t>
      </w:r>
    </w:p>
    <w:p w14:paraId="2D291AFE" w14:textId="77777777" w:rsidR="001D1576" w:rsidRPr="00DE53E0" w:rsidRDefault="007E6289">
      <w:pPr>
        <w:framePr w:w="3493" w:wrap="auto" w:hAnchor="text" w:x="1913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Informácie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o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vlastných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akciách</w:t>
      </w:r>
      <w:proofErr w:type="spellEnd"/>
    </w:p>
    <w:p w14:paraId="1CFD3C45" w14:textId="77777777" w:rsidR="001D1576" w:rsidRPr="00DE53E0" w:rsidRDefault="007E6289">
      <w:pPr>
        <w:framePr w:w="435" w:wrap="auto" w:hAnchor="text" w:x="1459" w:y="1222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a)</w:t>
      </w:r>
    </w:p>
    <w:p w14:paraId="39FDED2C" w14:textId="77777777" w:rsidR="001D1576" w:rsidRPr="00DE53E0" w:rsidRDefault="007E6289">
      <w:pPr>
        <w:framePr w:w="3719" w:wrap="auto" w:hAnchor="text" w:x="1459" w:y="1256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Dôvod</w:t>
      </w:r>
      <w:proofErr w:type="spellEnd"/>
      <w:r w:rsidRPr="00DE53E0">
        <w:rPr>
          <w:rFonts w:ascii="WUHFKP+Arial-BoldMT"/>
          <w:color w:val="000000"/>
          <w:spacing w:val="1"/>
          <w:sz w:val="2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sz w:val="20"/>
          <w:lang w:val="pl-PL"/>
        </w:rPr>
        <w:t>nadobudnutia</w:t>
      </w:r>
      <w:proofErr w:type="spellEnd"/>
      <w:r w:rsidRPr="00DE53E0">
        <w:rPr>
          <w:rFonts w:ascii="WUHFKP+Arial-BoldMT"/>
          <w:color w:val="000000"/>
          <w:sz w:val="2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vlastných</w:t>
      </w:r>
      <w:proofErr w:type="spellEnd"/>
      <w:r w:rsidRPr="00DE53E0">
        <w:rPr>
          <w:rFonts w:ascii="WUHFKP+Arial-BoldMT"/>
          <w:color w:val="000000"/>
          <w:spacing w:val="1"/>
          <w:sz w:val="2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akcií</w:t>
      </w:r>
      <w:proofErr w:type="spellEnd"/>
    </w:p>
    <w:p w14:paraId="5D807D1C" w14:textId="77777777" w:rsidR="001D1576" w:rsidRPr="00DE53E0" w:rsidRDefault="007E6289">
      <w:pPr>
        <w:framePr w:w="631" w:wrap="auto" w:hAnchor="text" w:x="1459" w:y="1298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b.1)</w:t>
      </w:r>
    </w:p>
    <w:p w14:paraId="254C89FE" w14:textId="77777777" w:rsidR="001D1576" w:rsidRPr="00DE53E0" w:rsidRDefault="007E6289">
      <w:pPr>
        <w:framePr w:w="2518" w:wrap="auto" w:hAnchor="text" w:x="2474" w:y="1333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Nadobudnuté</w:t>
      </w:r>
      <w:proofErr w:type="spellEnd"/>
      <w:r w:rsidRPr="00DE53E0">
        <w:rPr>
          <w:rFonts w:ascii="WUHFKP+Arial-BoldMT"/>
          <w:color w:val="000000"/>
          <w:sz w:val="2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počas</w:t>
      </w:r>
      <w:proofErr w:type="spellEnd"/>
      <w:r w:rsidRPr="00DE53E0">
        <w:rPr>
          <w:rFonts w:ascii="WUHFKP+Arial-BoldMT"/>
          <w:color w:val="000000"/>
          <w:spacing w:val="-2"/>
          <w:sz w:val="20"/>
          <w:lang w:val="pl-PL"/>
        </w:rPr>
        <w:t xml:space="preserve"> </w:t>
      </w:r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ÚO</w:t>
      </w:r>
    </w:p>
    <w:p w14:paraId="0456A18E" w14:textId="77777777" w:rsidR="001D1576" w:rsidRPr="00DE53E0" w:rsidRDefault="007E6289">
      <w:pPr>
        <w:framePr w:w="2242" w:wrap="auto" w:hAnchor="text" w:x="7215" w:y="1333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Prevedené</w:t>
      </w:r>
      <w:proofErr w:type="spellEnd"/>
      <w:r w:rsidRPr="00DE53E0">
        <w:rPr>
          <w:rFonts w:ascii="WUHFKP+Arial-BoldMT"/>
          <w:color w:val="000000"/>
          <w:sz w:val="2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počas</w:t>
      </w:r>
      <w:proofErr w:type="spellEnd"/>
      <w:r w:rsidRPr="00DE53E0">
        <w:rPr>
          <w:rFonts w:ascii="WUHFKP+Arial-BoldMT"/>
          <w:color w:val="000000"/>
          <w:sz w:val="20"/>
          <w:lang w:val="pl-PL"/>
        </w:rPr>
        <w:t xml:space="preserve"> </w:t>
      </w:r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ÚO</w:t>
      </w:r>
    </w:p>
    <w:p w14:paraId="0A80749E" w14:textId="77777777" w:rsidR="001D1576" w:rsidRPr="00DE53E0" w:rsidRDefault="007E6289">
      <w:pPr>
        <w:framePr w:w="786" w:wrap="auto" w:hAnchor="text" w:x="1572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Počet</w:t>
      </w:r>
      <w:proofErr w:type="spellEnd"/>
    </w:p>
    <w:p w14:paraId="7D06956E" w14:textId="77777777" w:rsidR="001D1576" w:rsidRPr="00DE53E0" w:rsidRDefault="007E6289">
      <w:pPr>
        <w:framePr w:w="1109" w:wrap="auto" w:hAnchor="text" w:x="2754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Menovitá</w:t>
      </w:r>
      <w:proofErr w:type="spellEnd"/>
    </w:p>
    <w:p w14:paraId="009F9A78" w14:textId="77777777" w:rsidR="001D1576" w:rsidRPr="00DE53E0" w:rsidRDefault="007E6289">
      <w:pPr>
        <w:framePr w:w="1109" w:wrap="auto" w:hAnchor="text" w:x="2754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/>
          <w:color w:val="000000"/>
          <w:sz w:val="20"/>
          <w:lang w:val="pl-PL"/>
        </w:rPr>
        <w:t>hodnota</w:t>
      </w:r>
      <w:proofErr w:type="spellEnd"/>
    </w:p>
    <w:p w14:paraId="05F5AAAA" w14:textId="77777777" w:rsidR="001D1576" w:rsidRPr="00DE53E0" w:rsidRDefault="007E6289">
      <w:pPr>
        <w:framePr w:w="1495" w:wrap="auto" w:hAnchor="text" w:x="4328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r w:rsidRPr="00DE53E0">
        <w:rPr>
          <w:rFonts w:ascii="WUHFKP+Arial-BoldMT"/>
          <w:color w:val="000000"/>
          <w:sz w:val="20"/>
          <w:lang w:val="pl-PL"/>
        </w:rPr>
        <w:t>%</w:t>
      </w:r>
      <w:proofErr w:type="spellStart"/>
      <w:r w:rsidRPr="00DE53E0">
        <w:rPr>
          <w:rFonts w:ascii="WUHFKP+Arial-BoldMT"/>
          <w:color w:val="000000"/>
          <w:sz w:val="20"/>
          <w:lang w:val="pl-PL"/>
        </w:rPr>
        <w:t>hodnota</w:t>
      </w:r>
      <w:proofErr w:type="spellEnd"/>
      <w:r w:rsidRPr="00DE53E0">
        <w:rPr>
          <w:rFonts w:ascii="WUHFKP+Arial-BoldMT"/>
          <w:color w:val="000000"/>
          <w:sz w:val="20"/>
          <w:lang w:val="pl-PL"/>
        </w:rPr>
        <w:t xml:space="preserve"> </w:t>
      </w:r>
      <w:r w:rsidRPr="00DE53E0">
        <w:rPr>
          <w:rFonts w:ascii="WUHFKP+Arial-BoldMT"/>
          <w:color w:val="000000"/>
          <w:spacing w:val="-1"/>
          <w:sz w:val="20"/>
          <w:lang w:val="pl-PL"/>
        </w:rPr>
        <w:t>na</w:t>
      </w:r>
    </w:p>
    <w:p w14:paraId="3CA0F0A9" w14:textId="77777777" w:rsidR="001D1576" w:rsidRPr="00DE53E0" w:rsidRDefault="007E6289">
      <w:pPr>
        <w:framePr w:w="1495" w:wrap="auto" w:hAnchor="text" w:x="4328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upísanom</w:t>
      </w:r>
      <w:proofErr w:type="spellEnd"/>
      <w:r w:rsidRPr="00DE53E0">
        <w:rPr>
          <w:rFonts w:ascii="WUHFKP+Arial-BoldMT"/>
          <w:color w:val="000000"/>
          <w:sz w:val="20"/>
          <w:lang w:val="pl-PL"/>
        </w:rPr>
        <w:t xml:space="preserve"> ZI</w:t>
      </w:r>
    </w:p>
    <w:p w14:paraId="053D4B83" w14:textId="77777777" w:rsidR="001D1576" w:rsidRPr="00DE53E0" w:rsidRDefault="007E6289">
      <w:pPr>
        <w:framePr w:w="786" w:wrap="auto" w:hAnchor="text" w:x="6101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Počet</w:t>
      </w:r>
      <w:proofErr w:type="spellEnd"/>
    </w:p>
    <w:p w14:paraId="1B869917" w14:textId="77777777" w:rsidR="001D1576" w:rsidRPr="00DE53E0" w:rsidRDefault="007E6289">
      <w:pPr>
        <w:framePr w:w="1109" w:wrap="auto" w:hAnchor="text" w:x="7286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Menovitá</w:t>
      </w:r>
      <w:proofErr w:type="spellEnd"/>
    </w:p>
    <w:p w14:paraId="15ABB930" w14:textId="77777777" w:rsidR="001D1576" w:rsidRPr="00DE53E0" w:rsidRDefault="007E6289">
      <w:pPr>
        <w:framePr w:w="1109" w:wrap="auto" w:hAnchor="text" w:x="7286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/>
          <w:color w:val="000000"/>
          <w:sz w:val="20"/>
          <w:lang w:val="pl-PL"/>
        </w:rPr>
        <w:t>hodnota</w:t>
      </w:r>
      <w:proofErr w:type="spellEnd"/>
    </w:p>
    <w:p w14:paraId="77EC11E5" w14:textId="77777777" w:rsidR="001D1576" w:rsidRPr="00DE53E0" w:rsidRDefault="007E6289">
      <w:pPr>
        <w:framePr w:w="1495" w:wrap="auto" w:hAnchor="text" w:x="8934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r w:rsidRPr="00DE53E0">
        <w:rPr>
          <w:rFonts w:ascii="WUHFKP+Arial-BoldMT"/>
          <w:color w:val="000000"/>
          <w:sz w:val="20"/>
          <w:lang w:val="pl-PL"/>
        </w:rPr>
        <w:t>%</w:t>
      </w:r>
      <w:proofErr w:type="spellStart"/>
      <w:r w:rsidRPr="00DE53E0">
        <w:rPr>
          <w:rFonts w:ascii="WUHFKP+Arial-BoldMT"/>
          <w:color w:val="000000"/>
          <w:sz w:val="20"/>
          <w:lang w:val="pl-PL"/>
        </w:rPr>
        <w:t>hodnota</w:t>
      </w:r>
      <w:proofErr w:type="spellEnd"/>
      <w:r w:rsidRPr="00DE53E0">
        <w:rPr>
          <w:rFonts w:ascii="WUHFKP+Arial-BoldMT"/>
          <w:color w:val="000000"/>
          <w:sz w:val="20"/>
          <w:lang w:val="pl-PL"/>
        </w:rPr>
        <w:t xml:space="preserve"> </w:t>
      </w:r>
      <w:r w:rsidRPr="00DE53E0">
        <w:rPr>
          <w:rFonts w:ascii="WUHFKP+Arial-BoldMT"/>
          <w:color w:val="000000"/>
          <w:spacing w:val="-1"/>
          <w:sz w:val="20"/>
          <w:lang w:val="pl-PL"/>
        </w:rPr>
        <w:t>na</w:t>
      </w:r>
    </w:p>
    <w:p w14:paraId="36776585" w14:textId="77777777" w:rsidR="001D1576" w:rsidRPr="00DE53E0" w:rsidRDefault="007E6289">
      <w:pPr>
        <w:framePr w:w="1495" w:wrap="auto" w:hAnchor="text" w:x="8934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upísanom</w:t>
      </w:r>
      <w:proofErr w:type="spellEnd"/>
      <w:r w:rsidRPr="00DE53E0">
        <w:rPr>
          <w:rFonts w:ascii="WUHFKP+Arial-BoldMT"/>
          <w:color w:val="000000"/>
          <w:sz w:val="20"/>
          <w:lang w:val="pl-PL"/>
        </w:rPr>
        <w:t xml:space="preserve"> ZI</w:t>
      </w:r>
    </w:p>
    <w:p w14:paraId="1D7E6560" w14:textId="77777777" w:rsidR="001D1576" w:rsidRPr="00DE53E0" w:rsidRDefault="007E6289">
      <w:pPr>
        <w:framePr w:w="354" w:wrap="auto" w:hAnchor="text" w:x="1758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z w:val="20"/>
          <w:lang w:val="pl-PL"/>
        </w:rPr>
        <w:t>0</w:t>
      </w:r>
    </w:p>
    <w:p w14:paraId="1503E759" w14:textId="77777777" w:rsidR="001D1576" w:rsidRPr="00DE53E0" w:rsidRDefault="007E6289">
      <w:pPr>
        <w:framePr w:w="354" w:wrap="auto" w:hAnchor="text" w:x="175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z w:val="20"/>
          <w:lang w:val="pl-PL"/>
        </w:rPr>
        <w:t>0</w:t>
      </w:r>
    </w:p>
    <w:p w14:paraId="51CF0225" w14:textId="77777777" w:rsidR="001D1576" w:rsidRPr="00DE53E0" w:rsidRDefault="007E6289">
      <w:pPr>
        <w:framePr w:w="354" w:wrap="auto" w:hAnchor="text" w:x="175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z w:val="20"/>
          <w:lang w:val="pl-PL"/>
        </w:rPr>
        <w:t>0</w:t>
      </w:r>
    </w:p>
    <w:p w14:paraId="0D9223DB" w14:textId="77777777" w:rsidR="001D1576" w:rsidRPr="00DE53E0" w:rsidRDefault="007E6289">
      <w:pPr>
        <w:framePr w:w="639" w:wrap="auto" w:hAnchor="text" w:x="2960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2"/>
          <w:sz w:val="20"/>
          <w:lang w:val="pl-PL"/>
        </w:rPr>
        <w:t>0,00</w:t>
      </w:r>
    </w:p>
    <w:p w14:paraId="3A7636F1" w14:textId="77777777" w:rsidR="001D1576" w:rsidRPr="00DE53E0" w:rsidRDefault="007E6289">
      <w:pPr>
        <w:framePr w:w="639" w:wrap="auto" w:hAnchor="text" w:x="296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2"/>
          <w:sz w:val="20"/>
          <w:lang w:val="pl-PL"/>
        </w:rPr>
        <w:t>0,00</w:t>
      </w:r>
    </w:p>
    <w:p w14:paraId="64267FBC" w14:textId="77777777" w:rsidR="001D1576" w:rsidRPr="00DE53E0" w:rsidRDefault="007E6289">
      <w:pPr>
        <w:framePr w:w="639" w:wrap="auto" w:hAnchor="text" w:x="296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2"/>
          <w:sz w:val="20"/>
          <w:lang w:val="pl-PL"/>
        </w:rPr>
        <w:t>0,00</w:t>
      </w:r>
    </w:p>
    <w:p w14:paraId="33FF3460" w14:textId="77777777" w:rsidR="001D1576" w:rsidRPr="00DE53E0" w:rsidRDefault="007E6289">
      <w:pPr>
        <w:framePr w:w="639" w:wrap="auto" w:hAnchor="text" w:x="4728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2"/>
          <w:sz w:val="20"/>
          <w:lang w:val="pl-PL"/>
        </w:rPr>
        <w:t>0,00</w:t>
      </w:r>
    </w:p>
    <w:p w14:paraId="608921FC" w14:textId="77777777" w:rsidR="001D1576" w:rsidRPr="00DE53E0" w:rsidRDefault="007E6289">
      <w:pPr>
        <w:framePr w:w="639" w:wrap="auto" w:hAnchor="text" w:x="472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2"/>
          <w:sz w:val="20"/>
          <w:lang w:val="pl-PL"/>
        </w:rPr>
        <w:t>0,00</w:t>
      </w:r>
    </w:p>
    <w:p w14:paraId="07E9BBF5" w14:textId="77777777" w:rsidR="001D1576" w:rsidRPr="00DE53E0" w:rsidRDefault="007E6289">
      <w:pPr>
        <w:framePr w:w="639" w:wrap="auto" w:hAnchor="text" w:x="472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2"/>
          <w:sz w:val="20"/>
          <w:lang w:val="pl-PL"/>
        </w:rPr>
        <w:t>0,00</w:t>
      </w:r>
    </w:p>
    <w:p w14:paraId="2CDC5FB3" w14:textId="77777777" w:rsidR="001D1576" w:rsidRPr="00DE53E0" w:rsidRDefault="007E6289">
      <w:pPr>
        <w:framePr w:w="354" w:wrap="auto" w:hAnchor="text" w:x="6287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z w:val="20"/>
          <w:lang w:val="pl-PL"/>
        </w:rPr>
        <w:t>0</w:t>
      </w:r>
    </w:p>
    <w:p w14:paraId="1D502AA0" w14:textId="77777777" w:rsidR="001D1576" w:rsidRPr="00DE53E0" w:rsidRDefault="007E6289">
      <w:pPr>
        <w:framePr w:w="354" w:wrap="auto" w:hAnchor="text" w:x="6287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z w:val="20"/>
          <w:lang w:val="pl-PL"/>
        </w:rPr>
        <w:t>0</w:t>
      </w:r>
    </w:p>
    <w:p w14:paraId="277FF260" w14:textId="77777777" w:rsidR="001D1576" w:rsidRPr="00DE53E0" w:rsidRDefault="007E6289">
      <w:pPr>
        <w:framePr w:w="354" w:wrap="auto" w:hAnchor="text" w:x="6287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z w:val="20"/>
          <w:lang w:val="pl-PL"/>
        </w:rPr>
        <w:t>0</w:t>
      </w:r>
    </w:p>
    <w:p w14:paraId="728213D4" w14:textId="77777777" w:rsidR="001D1576" w:rsidRPr="00DE53E0" w:rsidRDefault="007E6289">
      <w:pPr>
        <w:framePr w:w="639" w:wrap="auto" w:hAnchor="text" w:x="7490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2"/>
          <w:sz w:val="20"/>
          <w:lang w:val="pl-PL"/>
        </w:rPr>
        <w:t>0,00</w:t>
      </w:r>
    </w:p>
    <w:p w14:paraId="033FACBF" w14:textId="77777777" w:rsidR="001D1576" w:rsidRPr="00DE53E0" w:rsidRDefault="007E6289">
      <w:pPr>
        <w:framePr w:w="639" w:wrap="auto" w:hAnchor="text" w:x="749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2"/>
          <w:sz w:val="20"/>
          <w:lang w:val="pl-PL"/>
        </w:rPr>
        <w:t>0,00</w:t>
      </w:r>
    </w:p>
    <w:p w14:paraId="3CD2D143" w14:textId="77777777" w:rsidR="001D1576" w:rsidRPr="00DE53E0" w:rsidRDefault="007E6289">
      <w:pPr>
        <w:framePr w:w="639" w:wrap="auto" w:hAnchor="text" w:x="749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2"/>
          <w:sz w:val="20"/>
          <w:lang w:val="pl-PL"/>
        </w:rPr>
        <w:t>0,00</w:t>
      </w:r>
    </w:p>
    <w:p w14:paraId="7EB2C1D1" w14:textId="77777777" w:rsidR="001D1576" w:rsidRPr="00DE53E0" w:rsidRDefault="007E6289">
      <w:pPr>
        <w:framePr w:w="639" w:wrap="auto" w:hAnchor="text" w:x="9333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2"/>
          <w:sz w:val="20"/>
          <w:lang w:val="pl-PL"/>
        </w:rPr>
        <w:t>0,00</w:t>
      </w:r>
    </w:p>
    <w:p w14:paraId="2AC274E6" w14:textId="77777777" w:rsidR="001D1576" w:rsidRPr="00DE53E0" w:rsidRDefault="007E6289">
      <w:pPr>
        <w:framePr w:w="639" w:wrap="auto" w:hAnchor="text" w:x="9333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2"/>
          <w:sz w:val="20"/>
          <w:lang w:val="pl-PL"/>
        </w:rPr>
        <w:t>0,00</w:t>
      </w:r>
    </w:p>
    <w:p w14:paraId="010B6CB5" w14:textId="77777777" w:rsidR="001D1576" w:rsidRPr="00DE53E0" w:rsidRDefault="007E6289">
      <w:pPr>
        <w:framePr w:w="639" w:wrap="auto" w:hAnchor="text" w:x="9333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2"/>
          <w:sz w:val="20"/>
          <w:lang w:val="pl-PL"/>
        </w:rPr>
        <w:t>0,00</w:t>
      </w:r>
    </w:p>
    <w:p w14:paraId="2E56045E" w14:textId="77777777" w:rsidR="001D1576" w:rsidRPr="00DE53E0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pl-PL"/>
        </w:rPr>
      </w:pPr>
      <w:r w:rsidRPr="00DE53E0">
        <w:rPr>
          <w:rFonts w:ascii="Calibri"/>
          <w:color w:val="000000"/>
          <w:lang w:val="pl-PL"/>
        </w:rPr>
        <w:t>5</w:t>
      </w:r>
    </w:p>
    <w:p w14:paraId="34F24EDC" w14:textId="77777777" w:rsidR="001D1576" w:rsidRPr="00DE53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05CDD779">
          <v:shape id="_x000025" o:spid="_x0000_s1060" type="#_x0000_t75" style="position:absolute;margin-left:65.6pt;margin-top:56.95pt;width:134.6pt;height:17.1pt;z-index:-251654144;mso-position-horizontal:absolute;mso-position-horizontal-relative:page;mso-position-vertical:absolute;mso-position-vertical-relative:page">
            <v:imagedata r:id="rId4" o:title="image26"/>
            <w10:wrap anchorx="page" anchory="page"/>
          </v:shape>
        </w:pict>
      </w:r>
      <w:r>
        <w:rPr>
          <w:noProof/>
        </w:rPr>
        <w:pict w14:anchorId="44CFE8A4">
          <v:shape id="_x000026" o:spid="_x0000_s1059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5" o:title="image27"/>
            <w10:wrap anchorx="page" anchory="page"/>
          </v:shape>
        </w:pict>
      </w:r>
      <w:r>
        <w:rPr>
          <w:noProof/>
        </w:rPr>
        <w:pict w14:anchorId="771CB171">
          <v:shape id="_x000027" o:spid="_x0000_s1058" type="#_x0000_t75" style="position:absolute;margin-left:271.45pt;margin-top:56.95pt;width:88.5pt;height:17.1pt;z-index:-251656192;mso-position-horizontal:absolute;mso-position-horizontal-relative:page;mso-position-vertical:absolute;mso-position-vertical-relative:page">
            <v:imagedata r:id="rId6" o:title="image28"/>
            <w10:wrap anchorx="page" anchory="page"/>
          </v:shape>
        </w:pict>
      </w:r>
      <w:r>
        <w:rPr>
          <w:noProof/>
        </w:rPr>
        <w:pict w14:anchorId="22D04266">
          <v:shape id="_x000028" o:spid="_x0000_s1057" type="#_x0000_t75" style="position:absolute;margin-left:441.15pt;margin-top:56.95pt;width:88.5pt;height:17.1pt;z-index:-251657216;mso-position-horizontal:absolute;mso-position-horizontal-relative:page;mso-position-vertical:absolute;mso-position-vertical-relative:page">
            <v:imagedata r:id="rId20" o:title="image29"/>
            <w10:wrap anchorx="page" anchory="page"/>
          </v:shape>
        </w:pict>
      </w:r>
      <w:r>
        <w:rPr>
          <w:noProof/>
        </w:rPr>
        <w:pict w14:anchorId="2A9010C2">
          <v:shape id="_x000029" o:spid="_x0000_s1056" type="#_x0000_t75" style="position:absolute;margin-left:63.45pt;margin-top:110.15pt;width:464.2pt;height:137.25pt;z-index:-251658240;mso-position-horizontal:absolute;mso-position-horizontal-relative:page;mso-position-vertical:absolute;mso-position-vertical-relative:page">
            <v:imagedata r:id="rId21" o:title="image30"/>
            <w10:wrap anchorx="page" anchory="page"/>
          </v:shape>
        </w:pict>
      </w:r>
      <w:r>
        <w:rPr>
          <w:noProof/>
        </w:rPr>
        <w:pict w14:anchorId="73DFA3D0">
          <v:shape id="_x000030" o:spid="_x0000_s1055" type="#_x0000_t75" style="position:absolute;margin-left:64.8pt;margin-top:296.6pt;width:464.25pt;height:119.25pt;z-index:-251659264;mso-position-horizontal:absolute;mso-position-horizontal-relative:page;mso-position-vertical:absolute;mso-position-vertical-relative:page">
            <v:imagedata r:id="rId22" o:title="image31"/>
            <w10:wrap anchorx="page" anchory="page"/>
          </v:shape>
        </w:pict>
      </w:r>
      <w:r>
        <w:rPr>
          <w:noProof/>
        </w:rPr>
        <w:pict w14:anchorId="659C4B63">
          <v:shape id="_x000031" o:spid="_x0000_s1054" type="#_x0000_t75" style="position:absolute;margin-left:62.9pt;margin-top:427.5pt;width:464.25pt;height:47.35pt;z-index:-251660288;mso-position-horizontal:absolute;mso-position-horizontal-relative:page;mso-position-vertical:absolute;mso-position-vertical-relative:page">
            <v:imagedata r:id="rId23" o:title="image32"/>
            <w10:wrap anchorx="page" anchory="page"/>
          </v:shape>
        </w:pict>
      </w:r>
      <w:r>
        <w:rPr>
          <w:noProof/>
        </w:rPr>
        <w:pict w14:anchorId="3804F34D">
          <v:shape id="_x000032" o:spid="_x0000_s1053" type="#_x0000_t75" style="position:absolute;margin-left:65.3pt;margin-top:488.1pt;width:464.25pt;height:102.1pt;z-index:-251661312;mso-position-horizontal:absolute;mso-position-horizontal-relative:page;mso-position-vertical:absolute;mso-position-vertical-relative:page">
            <v:imagedata r:id="rId24" o:title="image33"/>
            <w10:wrap anchorx="page" anchory="page"/>
          </v:shape>
        </w:pict>
      </w:r>
      <w:r>
        <w:rPr>
          <w:noProof/>
        </w:rPr>
        <w:pict w14:anchorId="30F69EC0">
          <v:shape id="_x000033" o:spid="_x0000_s1052" type="#_x0000_t75" style="position:absolute;margin-left:65.75pt;margin-top:623.55pt;width:463.7pt;height:20.5pt;z-index:-251662336;mso-position-horizontal:absolute;mso-position-horizontal-relative:page;mso-position-vertical:absolute;mso-position-vertical-relative:page">
            <v:imagedata r:id="rId25" o:title="image34"/>
            <w10:wrap anchorx="page" anchory="page"/>
          </v:shape>
        </w:pict>
      </w:r>
      <w:r>
        <w:rPr>
          <w:noProof/>
        </w:rPr>
        <w:pict w14:anchorId="0034F40F">
          <v:shape id="_x000034" o:spid="_x0000_s1051" type="#_x0000_t75" style="position:absolute;margin-left:65.75pt;margin-top:661.65pt;width:463.7pt;height:97.65pt;z-index:-251663360;mso-position-horizontal:absolute;mso-position-horizontal-relative:page;mso-position-vertical:absolute;mso-position-vertical-relative:page">
            <v:imagedata r:id="rId26" o:title="image35"/>
            <w10:wrap anchorx="page" anchory="page"/>
          </v:shape>
        </w:pict>
      </w:r>
      <w:r w:rsidR="007E6289" w:rsidRPr="00DE53E0">
        <w:rPr>
          <w:rFonts w:ascii="Arial"/>
          <w:color w:val="FF0000"/>
          <w:sz w:val="2"/>
          <w:lang w:val="pl-PL"/>
        </w:rPr>
        <w:br w:type="page"/>
      </w:r>
    </w:p>
    <w:p w14:paraId="4EC8228E" w14:textId="77777777" w:rsidR="001D1576" w:rsidRPr="00DE53E0" w:rsidRDefault="007E628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5" w:name="br6"/>
      <w:bookmarkEnd w:id="5"/>
      <w:r w:rsidRPr="00DE53E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6EE26E7F" w14:textId="77777777" w:rsidR="001D1576" w:rsidRPr="00DE53E0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  <w:lang w:val="pl-PL"/>
        </w:rPr>
      </w:pPr>
      <w:r w:rsidRPr="00DE53E0">
        <w:rPr>
          <w:rFonts w:ascii="HTGGOA+ArialMT" w:hAnsi="HTGGOA+ArialMT" w:cs="HTGGOA+ArialMT"/>
          <w:color w:val="000000"/>
          <w:spacing w:val="-1"/>
          <w:lang w:val="pl-PL"/>
        </w:rPr>
        <w:t>IČO</w:t>
      </w:r>
    </w:p>
    <w:p w14:paraId="7FB5FC9D" w14:textId="77777777" w:rsidR="001D1576" w:rsidRPr="00DE53E0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  <w:lang w:val="pl-PL"/>
        </w:rPr>
      </w:pPr>
      <w:r w:rsidRPr="00DE53E0">
        <w:rPr>
          <w:rFonts w:ascii="HTGGOA+ArialMT" w:hAnsi="HTGGOA+ArialMT" w:cs="HTGGOA+ArialMT"/>
          <w:color w:val="000000"/>
          <w:lang w:val="pl-PL"/>
        </w:rPr>
        <w:t>DIČ</w:t>
      </w:r>
    </w:p>
    <w:p w14:paraId="03A90441" w14:textId="77777777" w:rsidR="001D1576" w:rsidRPr="00DE53E0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  <w:lang w:val="pl-PL"/>
        </w:rPr>
      </w:pPr>
      <w:proofErr w:type="spellStart"/>
      <w:r w:rsidRPr="00DE53E0">
        <w:rPr>
          <w:rFonts w:ascii="HTGGOA+ArialMT" w:hAnsi="HTGGOA+ArialMT" w:cs="HTGGOA+ArialMT"/>
          <w:color w:val="000000"/>
          <w:u w:val="single"/>
          <w:lang w:val="pl-PL"/>
        </w:rPr>
        <w:t>Poznámky</w:t>
      </w:r>
      <w:proofErr w:type="spellEnd"/>
      <w:r w:rsidRPr="00DE53E0">
        <w:rPr>
          <w:rFonts w:ascii="HTGGOA+ArialMT"/>
          <w:color w:val="000000"/>
          <w:u w:val="single"/>
          <w:lang w:val="pl-PL"/>
        </w:rPr>
        <w:t xml:space="preserve"> </w:t>
      </w:r>
      <w:proofErr w:type="spellStart"/>
      <w:r w:rsidRPr="00DE53E0">
        <w:rPr>
          <w:rFonts w:ascii="HTGGOA+ArialMT" w:hAnsi="HTGGOA+ArialMT" w:cs="HTGGOA+ArialMT"/>
          <w:color w:val="000000"/>
          <w:u w:val="single"/>
          <w:lang w:val="pl-PL"/>
        </w:rPr>
        <w:t>Úč</w:t>
      </w:r>
      <w:proofErr w:type="spellEnd"/>
      <w:r w:rsidRPr="00DE53E0">
        <w:rPr>
          <w:rFonts w:ascii="HTGGOA+ArialMT"/>
          <w:color w:val="000000"/>
          <w:spacing w:val="1"/>
          <w:u w:val="single"/>
          <w:lang w:val="pl-PL"/>
        </w:rPr>
        <w:t xml:space="preserve"> </w:t>
      </w:r>
      <w:r w:rsidRPr="00DE53E0">
        <w:rPr>
          <w:rFonts w:ascii="HTGGOA+ArialMT" w:hAnsi="HTGGOA+ArialMT" w:cs="HTGGOA+ArialMT"/>
          <w:color w:val="000000"/>
          <w:spacing w:val="-1"/>
          <w:u w:val="single"/>
          <w:lang w:val="pl-PL"/>
        </w:rPr>
        <w:t>MÚJ</w:t>
      </w:r>
      <w:r w:rsidRPr="00DE53E0">
        <w:rPr>
          <w:rFonts w:ascii="HTGGOA+ArialMT"/>
          <w:color w:val="000000"/>
          <w:spacing w:val="1"/>
          <w:u w:val="single"/>
          <w:lang w:val="pl-PL"/>
        </w:rPr>
        <w:t xml:space="preserve"> </w:t>
      </w:r>
      <w:r w:rsidRPr="00DE53E0">
        <w:rPr>
          <w:rFonts w:ascii="HTGGOA+ArialMT"/>
          <w:color w:val="000000"/>
          <w:u w:val="single"/>
          <w:lang w:val="pl-PL"/>
        </w:rPr>
        <w:t>3-01</w:t>
      </w:r>
    </w:p>
    <w:p w14:paraId="0614F6C7" w14:textId="77777777" w:rsidR="001D1576" w:rsidRPr="00DE53E0" w:rsidRDefault="007E6289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  <w:lang w:val="pl-PL"/>
        </w:rPr>
      </w:pPr>
      <w:r w:rsidRPr="00DE53E0">
        <w:rPr>
          <w:rFonts w:ascii="Arial"/>
          <w:color w:val="000000"/>
          <w:spacing w:val="2"/>
          <w:sz w:val="15"/>
          <w:lang w:val="pl-PL"/>
        </w:rPr>
        <w:t>53607899</w:t>
      </w:r>
    </w:p>
    <w:p w14:paraId="6D4BD681" w14:textId="77777777" w:rsidR="001D1576" w:rsidRPr="00DE53E0" w:rsidRDefault="007E6289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  <w:lang w:val="pl-PL"/>
        </w:rPr>
      </w:pPr>
      <w:r w:rsidRPr="00DE53E0">
        <w:rPr>
          <w:rFonts w:ascii="Arial"/>
          <w:color w:val="000000"/>
          <w:spacing w:val="2"/>
          <w:sz w:val="15"/>
          <w:lang w:val="pl-PL"/>
        </w:rPr>
        <w:t>2121449297</w:t>
      </w:r>
    </w:p>
    <w:p w14:paraId="11710522" w14:textId="77777777" w:rsidR="001D1576" w:rsidRPr="00DE53E0" w:rsidRDefault="007E6289">
      <w:pPr>
        <w:framePr w:w="631" w:wrap="auto" w:hAnchor="text" w:x="1417" w:y="170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b.2)</w:t>
      </w:r>
    </w:p>
    <w:p w14:paraId="37DE9CFA" w14:textId="77777777" w:rsidR="001D1576" w:rsidRPr="00DE53E0" w:rsidRDefault="007E6289">
      <w:pPr>
        <w:framePr w:w="2518" w:wrap="auto" w:hAnchor="text" w:x="2471" w:y="205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Nadobudnuté</w:t>
      </w:r>
      <w:proofErr w:type="spellEnd"/>
      <w:r w:rsidRPr="00DE53E0">
        <w:rPr>
          <w:rFonts w:ascii="WUHFKP+Arial-BoldMT"/>
          <w:color w:val="000000"/>
          <w:sz w:val="2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počas</w:t>
      </w:r>
      <w:proofErr w:type="spellEnd"/>
      <w:r w:rsidRPr="00DE53E0">
        <w:rPr>
          <w:rFonts w:ascii="WUHFKP+Arial-BoldMT"/>
          <w:color w:val="000000"/>
          <w:spacing w:val="-2"/>
          <w:sz w:val="20"/>
          <w:lang w:val="pl-PL"/>
        </w:rPr>
        <w:t xml:space="preserve"> </w:t>
      </w:r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ÚO</w:t>
      </w:r>
    </w:p>
    <w:p w14:paraId="7239026D" w14:textId="77777777" w:rsidR="001D1576" w:rsidRPr="00DE53E0" w:rsidRDefault="007E6289">
      <w:pPr>
        <w:framePr w:w="2242" w:wrap="auto" w:hAnchor="text" w:x="7211" w:y="205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Prevedené</w:t>
      </w:r>
      <w:proofErr w:type="spellEnd"/>
      <w:r w:rsidRPr="00DE53E0">
        <w:rPr>
          <w:rFonts w:ascii="WUHFKP+Arial-BoldMT"/>
          <w:color w:val="000000"/>
          <w:sz w:val="2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počas</w:t>
      </w:r>
      <w:proofErr w:type="spellEnd"/>
      <w:r w:rsidRPr="00DE53E0">
        <w:rPr>
          <w:rFonts w:ascii="WUHFKP+Arial-BoldMT"/>
          <w:color w:val="000000"/>
          <w:sz w:val="20"/>
          <w:lang w:val="pl-PL"/>
        </w:rPr>
        <w:t xml:space="preserve"> </w:t>
      </w:r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ÚO</w:t>
      </w:r>
    </w:p>
    <w:p w14:paraId="101F071D" w14:textId="77777777" w:rsidR="001D1576" w:rsidRPr="00DE53E0" w:rsidRDefault="007E6289">
      <w:pPr>
        <w:framePr w:w="786" w:wrap="auto" w:hAnchor="text" w:x="2147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Počet</w:t>
      </w:r>
      <w:proofErr w:type="spellEnd"/>
    </w:p>
    <w:p w14:paraId="11608C39" w14:textId="77777777" w:rsidR="001D1576" w:rsidRPr="00DE53E0" w:rsidRDefault="007E6289">
      <w:pPr>
        <w:framePr w:w="1053" w:wrap="auto" w:hAnchor="text" w:x="4315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/>
          <w:color w:val="000000"/>
          <w:sz w:val="20"/>
          <w:lang w:val="pl-PL"/>
        </w:rPr>
        <w:t>Hodnota</w:t>
      </w:r>
      <w:proofErr w:type="spellEnd"/>
    </w:p>
    <w:p w14:paraId="3FF03263" w14:textId="77777777" w:rsidR="001D1576" w:rsidRPr="00DE53E0" w:rsidRDefault="007E6289">
      <w:pPr>
        <w:framePr w:w="786" w:wrap="auto" w:hAnchor="text" w:x="6750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Počet</w:t>
      </w:r>
      <w:proofErr w:type="spellEnd"/>
    </w:p>
    <w:p w14:paraId="7CC9C4F8" w14:textId="77777777" w:rsidR="001D1576" w:rsidRPr="00DE53E0" w:rsidRDefault="007E6289">
      <w:pPr>
        <w:framePr w:w="1053" w:wrap="auto" w:hAnchor="text" w:x="8917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/>
          <w:color w:val="000000"/>
          <w:sz w:val="20"/>
          <w:lang w:val="pl-PL"/>
        </w:rPr>
        <w:t>Hodnota</w:t>
      </w:r>
      <w:proofErr w:type="spellEnd"/>
    </w:p>
    <w:p w14:paraId="63966975" w14:textId="77777777" w:rsidR="001D1576" w:rsidRPr="00DE53E0" w:rsidRDefault="007E6289">
      <w:pPr>
        <w:framePr w:w="1053" w:wrap="auto" w:hAnchor="text" w:x="8917" w:y="2399"/>
        <w:widowControl w:val="0"/>
        <w:autoSpaceDE w:val="0"/>
        <w:autoSpaceDN w:val="0"/>
        <w:spacing w:before="105" w:after="0" w:line="227" w:lineRule="exact"/>
        <w:ind w:left="188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1C58A804" w14:textId="77777777" w:rsidR="001D1576" w:rsidRPr="00DE53E0" w:rsidRDefault="007E6289">
      <w:pPr>
        <w:framePr w:w="353" w:wrap="auto" w:hAnchor="text" w:x="2343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z w:val="20"/>
          <w:lang w:val="pl-PL"/>
        </w:rPr>
        <w:t>0</w:t>
      </w:r>
    </w:p>
    <w:p w14:paraId="10325442" w14:textId="77777777" w:rsidR="001D1576" w:rsidRPr="00DE53E0" w:rsidRDefault="007E6289">
      <w:pPr>
        <w:framePr w:w="353" w:wrap="auto" w:hAnchor="text" w:x="2343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z w:val="20"/>
          <w:lang w:val="pl-PL"/>
        </w:rPr>
        <w:t>0</w:t>
      </w:r>
    </w:p>
    <w:p w14:paraId="75D7214B" w14:textId="77777777" w:rsidR="001D1576" w:rsidRPr="00DE53E0" w:rsidRDefault="007E6289">
      <w:pPr>
        <w:framePr w:w="353" w:wrap="auto" w:hAnchor="text" w:x="2343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z w:val="20"/>
          <w:lang w:val="pl-PL"/>
        </w:rPr>
        <w:t>0</w:t>
      </w:r>
    </w:p>
    <w:p w14:paraId="592538B9" w14:textId="77777777" w:rsidR="001D1576" w:rsidRPr="00DE53E0" w:rsidRDefault="007E6289">
      <w:pPr>
        <w:framePr w:w="635" w:wrap="auto" w:hAnchor="text" w:x="4502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03FE026D" w14:textId="77777777" w:rsidR="001D1576" w:rsidRPr="00DE53E0" w:rsidRDefault="007E6289">
      <w:pPr>
        <w:framePr w:w="635" w:wrap="auto" w:hAnchor="text" w:x="4502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42AFD4AF" w14:textId="77777777" w:rsidR="001D1576" w:rsidRPr="00DE53E0" w:rsidRDefault="007E6289">
      <w:pPr>
        <w:framePr w:w="635" w:wrap="auto" w:hAnchor="text" w:x="4502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6E7F032E" w14:textId="77777777" w:rsidR="001D1576" w:rsidRPr="00DE53E0" w:rsidRDefault="007E6289">
      <w:pPr>
        <w:framePr w:w="353" w:wrap="auto" w:hAnchor="text" w:x="6945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z w:val="20"/>
          <w:lang w:val="pl-PL"/>
        </w:rPr>
        <w:t>0</w:t>
      </w:r>
    </w:p>
    <w:p w14:paraId="19A9F21A" w14:textId="77777777" w:rsidR="001D1576" w:rsidRPr="00DE53E0" w:rsidRDefault="007E6289">
      <w:pPr>
        <w:framePr w:w="353" w:wrap="auto" w:hAnchor="text" w:x="6945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z w:val="20"/>
          <w:lang w:val="pl-PL"/>
        </w:rPr>
        <w:t>0</w:t>
      </w:r>
    </w:p>
    <w:p w14:paraId="27B982A0" w14:textId="77777777" w:rsidR="001D1576" w:rsidRPr="00DE53E0" w:rsidRDefault="007E6289">
      <w:pPr>
        <w:framePr w:w="353" w:wrap="auto" w:hAnchor="text" w:x="6945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z w:val="20"/>
          <w:lang w:val="pl-PL"/>
        </w:rPr>
        <w:t>0</w:t>
      </w:r>
    </w:p>
    <w:p w14:paraId="12D4E9ED" w14:textId="77777777" w:rsidR="001D1576" w:rsidRPr="00DE53E0" w:rsidRDefault="007E6289">
      <w:pPr>
        <w:framePr w:w="635" w:wrap="auto" w:hAnchor="text" w:x="9093" w:y="3076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0D1EEC9D" w14:textId="77777777" w:rsidR="001D1576" w:rsidRPr="00DE53E0" w:rsidRDefault="007E6289">
      <w:pPr>
        <w:framePr w:w="635" w:wrap="auto" w:hAnchor="text" w:x="9105" w:y="3424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7667E965" w14:textId="77777777" w:rsidR="001D1576" w:rsidRPr="00DE53E0" w:rsidRDefault="007E6289">
      <w:pPr>
        <w:framePr w:w="435" w:wrap="auto" w:hAnchor="text" w:x="1417" w:y="38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c)</w:t>
      </w:r>
    </w:p>
    <w:p w14:paraId="0B71C7E6" w14:textId="77777777" w:rsidR="001D1576" w:rsidRPr="00DE53E0" w:rsidRDefault="007E6289">
      <w:pPr>
        <w:framePr w:w="3142" w:wrap="auto" w:hAnchor="text" w:x="3894" w:y="4153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r w:rsidRPr="00DE53E0">
        <w:rPr>
          <w:rFonts w:ascii="WUHFKP+Arial-BoldMT"/>
          <w:color w:val="000000"/>
          <w:sz w:val="20"/>
          <w:lang w:val="pl-PL"/>
        </w:rPr>
        <w:t xml:space="preserve">V </w:t>
      </w: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držbe</w:t>
      </w:r>
      <w:proofErr w:type="spellEnd"/>
      <w:r w:rsidRPr="00DE53E0">
        <w:rPr>
          <w:rFonts w:ascii="WUHFKP+Arial-BoldMT"/>
          <w:color w:val="000000"/>
          <w:sz w:val="20"/>
          <w:lang w:val="pl-PL"/>
        </w:rPr>
        <w:t xml:space="preserve"> k </w:t>
      </w: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poslednému</w:t>
      </w:r>
      <w:proofErr w:type="spellEnd"/>
      <w:r w:rsidRPr="00DE53E0">
        <w:rPr>
          <w:rFonts w:ascii="WUHFKP+Arial-BoldMT"/>
          <w:color w:val="000000"/>
          <w:sz w:val="2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dňu</w:t>
      </w:r>
      <w:proofErr w:type="spellEnd"/>
      <w:r w:rsidRPr="00DE53E0">
        <w:rPr>
          <w:rFonts w:ascii="WUHFKP+Arial-BoldMT"/>
          <w:color w:val="000000"/>
          <w:spacing w:val="1"/>
          <w:sz w:val="20"/>
          <w:lang w:val="pl-PL"/>
        </w:rPr>
        <w:t xml:space="preserve"> </w:t>
      </w:r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ÚO</w:t>
      </w:r>
    </w:p>
    <w:p w14:paraId="270E6DF1" w14:textId="77777777" w:rsidR="001D1576" w:rsidRPr="00DE53E0" w:rsidRDefault="007E6289">
      <w:pPr>
        <w:framePr w:w="418" w:wrap="auto" w:hAnchor="text" w:x="9212" w:y="450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r w:rsidRPr="00DE53E0">
        <w:rPr>
          <w:rFonts w:ascii="WUHFKP+Arial-BoldMT"/>
          <w:color w:val="000000"/>
          <w:sz w:val="20"/>
          <w:lang w:val="pl-PL"/>
        </w:rPr>
        <w:t>%</w:t>
      </w:r>
    </w:p>
    <w:p w14:paraId="6F9C708B" w14:textId="77777777" w:rsidR="001D1576" w:rsidRPr="00DE53E0" w:rsidRDefault="007E6289">
      <w:pPr>
        <w:framePr w:w="1119" w:wrap="auto" w:hAnchor="text" w:x="9390" w:y="450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/>
          <w:color w:val="000000"/>
          <w:sz w:val="20"/>
          <w:lang w:val="pl-PL"/>
        </w:rPr>
        <w:t>podiel</w:t>
      </w:r>
      <w:proofErr w:type="spellEnd"/>
      <w:r w:rsidRPr="00DE53E0">
        <w:rPr>
          <w:rFonts w:ascii="WUHFKP+Arial-BoldMT"/>
          <w:color w:val="000000"/>
          <w:sz w:val="20"/>
          <w:lang w:val="pl-PL"/>
        </w:rPr>
        <w:t xml:space="preserve"> na</w:t>
      </w:r>
    </w:p>
    <w:p w14:paraId="5F9674F6" w14:textId="77777777" w:rsidR="001D1576" w:rsidRPr="00DE53E0" w:rsidRDefault="007E6289">
      <w:pPr>
        <w:framePr w:w="786" w:wrap="auto" w:hAnchor="text" w:x="1601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Počet</w:t>
      </w:r>
      <w:proofErr w:type="spellEnd"/>
    </w:p>
    <w:p w14:paraId="2A11F3EF" w14:textId="77777777" w:rsidR="001D1576" w:rsidRPr="00DE53E0" w:rsidRDefault="007E6289">
      <w:pPr>
        <w:framePr w:w="1951" w:wrap="auto" w:hAnchor="text" w:x="3056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Menovitá</w:t>
      </w:r>
      <w:proofErr w:type="spellEnd"/>
      <w:r w:rsidRPr="00DE53E0">
        <w:rPr>
          <w:rFonts w:ascii="WUHFKP+Arial-BoldMT"/>
          <w:color w:val="000000"/>
          <w:sz w:val="2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sz w:val="20"/>
          <w:lang w:val="pl-PL"/>
        </w:rPr>
        <w:t>hodnota</w:t>
      </w:r>
      <w:proofErr w:type="spellEnd"/>
    </w:p>
    <w:p w14:paraId="0DC7E740" w14:textId="77777777" w:rsidR="001D1576" w:rsidRPr="00DE53E0" w:rsidRDefault="007E6289">
      <w:pPr>
        <w:framePr w:w="2341" w:wrap="auto" w:hAnchor="text" w:x="6193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Nadobúdacia</w:t>
      </w:r>
      <w:proofErr w:type="spellEnd"/>
      <w:r w:rsidRPr="00DE53E0">
        <w:rPr>
          <w:rFonts w:ascii="WUHFKP+Arial-BoldMT"/>
          <w:color w:val="000000"/>
          <w:sz w:val="2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sz w:val="20"/>
          <w:lang w:val="pl-PL"/>
        </w:rPr>
        <w:t>hodnota</w:t>
      </w:r>
      <w:proofErr w:type="spellEnd"/>
    </w:p>
    <w:p w14:paraId="48FF4A68" w14:textId="77777777" w:rsidR="001D1576" w:rsidRPr="00DE53E0" w:rsidRDefault="007E6289">
      <w:pPr>
        <w:framePr w:w="1420" w:wrap="auto" w:hAnchor="text" w:x="9151" w:y="474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upísanom</w:t>
      </w:r>
      <w:proofErr w:type="spellEnd"/>
      <w:r w:rsidRPr="00DE53E0">
        <w:rPr>
          <w:rFonts w:ascii="WUHFKP+Arial-BoldMT"/>
          <w:color w:val="000000"/>
          <w:sz w:val="20"/>
          <w:lang w:val="pl-PL"/>
        </w:rPr>
        <w:t xml:space="preserve"> ZI</w:t>
      </w:r>
    </w:p>
    <w:p w14:paraId="04D64E8D" w14:textId="77777777" w:rsidR="001D1576" w:rsidRPr="00DE53E0" w:rsidRDefault="007E6289">
      <w:pPr>
        <w:framePr w:w="352" w:wrap="auto" w:hAnchor="text" w:x="1797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z w:val="20"/>
          <w:lang w:val="pl-PL"/>
        </w:rPr>
        <w:t>0</w:t>
      </w:r>
    </w:p>
    <w:p w14:paraId="2C9037BD" w14:textId="77777777" w:rsidR="001D1576" w:rsidRPr="00DE53E0" w:rsidRDefault="007E6289">
      <w:pPr>
        <w:framePr w:w="352" w:wrap="auto" w:hAnchor="text" w:x="179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z w:val="20"/>
          <w:lang w:val="pl-PL"/>
        </w:rPr>
        <w:t>0</w:t>
      </w:r>
    </w:p>
    <w:p w14:paraId="33B71033" w14:textId="77777777" w:rsidR="001D1576" w:rsidRPr="00DE53E0" w:rsidRDefault="007E6289">
      <w:pPr>
        <w:framePr w:w="352" w:wrap="auto" w:hAnchor="text" w:x="179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z w:val="20"/>
          <w:lang w:val="pl-PL"/>
        </w:rPr>
        <w:t>0</w:t>
      </w:r>
    </w:p>
    <w:p w14:paraId="10F53365" w14:textId="77777777" w:rsidR="001D1576" w:rsidRPr="00DE53E0" w:rsidRDefault="007E6289">
      <w:pPr>
        <w:framePr w:w="632" w:wrap="auto" w:hAnchor="text" w:x="3832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29C16C61" w14:textId="77777777" w:rsidR="001D1576" w:rsidRPr="00DE53E0" w:rsidRDefault="007E6289">
      <w:pPr>
        <w:framePr w:w="632" w:wrap="auto" w:hAnchor="text" w:x="3832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7C679209" w14:textId="77777777" w:rsidR="001D1576" w:rsidRPr="00DE53E0" w:rsidRDefault="007E6289">
      <w:pPr>
        <w:framePr w:w="632" w:wrap="auto" w:hAnchor="text" w:x="3832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2C5A6A71" w14:textId="77777777" w:rsidR="001D1576" w:rsidRPr="00DE53E0" w:rsidRDefault="007E6289">
      <w:pPr>
        <w:framePr w:w="632" w:wrap="auto" w:hAnchor="text" w:x="7107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23B23E9B" w14:textId="77777777" w:rsidR="001D1576" w:rsidRPr="00DE53E0" w:rsidRDefault="007E6289">
      <w:pPr>
        <w:framePr w:w="632" w:wrap="auto" w:hAnchor="text" w:x="710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081873B7" w14:textId="77777777" w:rsidR="001D1576" w:rsidRPr="00DE53E0" w:rsidRDefault="007E6289">
      <w:pPr>
        <w:framePr w:w="632" w:wrap="auto" w:hAnchor="text" w:x="710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2D1BD7D2" w14:textId="77777777" w:rsidR="001D1576" w:rsidRPr="00DE53E0" w:rsidRDefault="007E6289">
      <w:pPr>
        <w:framePr w:w="645" w:wrap="auto" w:hAnchor="text" w:x="9510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203370CD" w14:textId="77777777" w:rsidR="001D1576" w:rsidRPr="00DE53E0" w:rsidRDefault="007E6289">
      <w:pPr>
        <w:framePr w:w="645" w:wrap="auto" w:hAnchor="text" w:x="9510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707B3652" w14:textId="77777777" w:rsidR="001D1576" w:rsidRPr="00DE53E0" w:rsidRDefault="007E6289">
      <w:pPr>
        <w:framePr w:w="645" w:wrap="auto" w:hAnchor="text" w:x="9510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0,00</w:t>
      </w:r>
    </w:p>
    <w:p w14:paraId="41DFDD6D" w14:textId="77777777" w:rsidR="001D1576" w:rsidRPr="00DE53E0" w:rsidRDefault="007E6289">
      <w:pPr>
        <w:framePr w:w="362" w:wrap="auto" w:hAnchor="text" w:x="1353" w:y="6849"/>
        <w:widowControl w:val="0"/>
        <w:autoSpaceDE w:val="0"/>
        <w:autoSpaceDN w:val="0"/>
        <w:spacing w:before="0" w:after="0" w:line="245" w:lineRule="exact"/>
        <w:jc w:val="left"/>
        <w:rPr>
          <w:rFonts w:ascii="RONPLR+Arial-BoldMT"/>
          <w:color w:val="000000"/>
          <w:lang w:val="pl-PL"/>
        </w:rPr>
      </w:pPr>
      <w:r w:rsidRPr="00DE53E0">
        <w:rPr>
          <w:rFonts w:ascii="RONPLR+Arial-BoldMT"/>
          <w:color w:val="000000"/>
          <w:lang w:val="pl-PL"/>
        </w:rPr>
        <w:t>4</w:t>
      </w:r>
    </w:p>
    <w:p w14:paraId="443E7F55" w14:textId="77777777" w:rsidR="001D1576" w:rsidRPr="00DE53E0" w:rsidRDefault="007E6289">
      <w:pPr>
        <w:framePr w:w="313" w:wrap="auto" w:hAnchor="text" w:x="1475" w:y="684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)</w:t>
      </w:r>
    </w:p>
    <w:p w14:paraId="2CA7A676" w14:textId="77777777" w:rsidR="001D1576" w:rsidRPr="00DE53E0" w:rsidRDefault="007E6289">
      <w:pPr>
        <w:framePr w:w="8724" w:wrap="auto" w:hAnchor="text" w:x="1809" w:y="6849"/>
        <w:widowControl w:val="0"/>
        <w:autoSpaceDE w:val="0"/>
        <w:autoSpaceDN w:val="0"/>
        <w:spacing w:before="0" w:after="0" w:line="245" w:lineRule="exact"/>
        <w:jc w:val="left"/>
        <w:rPr>
          <w:rFonts w:ascii="RONPLR+Arial-BoldMT"/>
          <w:color w:val="000000"/>
          <w:lang w:val="pl-PL"/>
        </w:rPr>
      </w:pPr>
      <w:proofErr w:type="spellStart"/>
      <w:r w:rsidRPr="00DE53E0">
        <w:rPr>
          <w:rFonts w:ascii="RONPLR+Arial-BoldMT" w:hAnsi="RONPLR+Arial-BoldMT" w:cs="RONPLR+Arial-BoldMT"/>
          <w:color w:val="000000"/>
          <w:lang w:val="pl-PL"/>
        </w:rPr>
        <w:t>Kapitálový</w:t>
      </w:r>
      <w:proofErr w:type="spellEnd"/>
      <w:r w:rsidRPr="00DE53E0">
        <w:rPr>
          <w:rFonts w:ascii="RONPLR+Arial-BoldMT"/>
          <w:color w:val="000000"/>
          <w:lang w:val="pl-PL"/>
        </w:rPr>
        <w:t xml:space="preserve"> </w:t>
      </w:r>
      <w:proofErr w:type="spellStart"/>
      <w:r w:rsidRPr="00DE53E0">
        <w:rPr>
          <w:rFonts w:ascii="RONPLR+Arial-BoldMT"/>
          <w:color w:val="000000"/>
          <w:lang w:val="pl-PL"/>
        </w:rPr>
        <w:t>fond</w:t>
      </w:r>
      <w:proofErr w:type="spellEnd"/>
      <w:r w:rsidRPr="00DE53E0">
        <w:rPr>
          <w:rFonts w:ascii="RONPLR+Arial-BoldMT"/>
          <w:color w:val="000000"/>
          <w:lang w:val="pl-PL"/>
        </w:rPr>
        <w:t xml:space="preserve"> z </w:t>
      </w:r>
      <w:proofErr w:type="spellStart"/>
      <w:r w:rsidRPr="00DE53E0">
        <w:rPr>
          <w:rFonts w:ascii="RONPLR+Arial-BoldMT" w:hAnsi="RONPLR+Arial-BoldMT" w:cs="RONPLR+Arial-BoldMT"/>
          <w:color w:val="000000"/>
          <w:lang w:val="pl-PL"/>
        </w:rPr>
        <w:t>príspevkov</w:t>
      </w:r>
      <w:proofErr w:type="spellEnd"/>
      <w:r w:rsidRPr="00DE53E0">
        <w:rPr>
          <w:rFonts w:ascii="RONPLR+Arial-BoldMT"/>
          <w:color w:val="000000"/>
          <w:lang w:val="pl-PL"/>
        </w:rPr>
        <w:t xml:space="preserve"> </w:t>
      </w:r>
      <w:proofErr w:type="spellStart"/>
      <w:r w:rsidRPr="00DE53E0">
        <w:rPr>
          <w:rFonts w:ascii="RONPLR+Arial-BoldMT" w:hAnsi="RONPLR+Arial-BoldMT" w:cs="RONPLR+Arial-BoldMT"/>
          <w:color w:val="000000"/>
          <w:lang w:val="pl-PL"/>
        </w:rPr>
        <w:t>podľa</w:t>
      </w:r>
      <w:proofErr w:type="spellEnd"/>
      <w:r w:rsidRPr="00DE53E0">
        <w:rPr>
          <w:rFonts w:ascii="RONPLR+Arial-BoldMT"/>
          <w:color w:val="000000"/>
          <w:lang w:val="pl-PL"/>
        </w:rPr>
        <w:t xml:space="preserve"> </w:t>
      </w:r>
      <w:r w:rsidRPr="00DE53E0">
        <w:rPr>
          <w:rFonts w:ascii="RONPLR+Arial-BoldMT" w:hAnsi="RONPLR+Arial-BoldMT" w:cs="RONPLR+Arial-BoldMT"/>
          <w:color w:val="000000"/>
          <w:lang w:val="pl-PL"/>
        </w:rPr>
        <w:t>§</w:t>
      </w:r>
      <w:r w:rsidRPr="00DE53E0">
        <w:rPr>
          <w:rFonts w:ascii="RONPLR+Arial-BoldMT"/>
          <w:color w:val="000000"/>
          <w:lang w:val="pl-PL"/>
        </w:rPr>
        <w:t xml:space="preserve"> 123 </w:t>
      </w:r>
      <w:proofErr w:type="spellStart"/>
      <w:r w:rsidRPr="00DE53E0">
        <w:rPr>
          <w:rFonts w:ascii="RONPLR+Arial-BoldMT"/>
          <w:color w:val="000000"/>
          <w:lang w:val="pl-PL"/>
        </w:rPr>
        <w:t>ods</w:t>
      </w:r>
      <w:proofErr w:type="spellEnd"/>
      <w:r w:rsidRPr="00DE53E0">
        <w:rPr>
          <w:rFonts w:ascii="RONPLR+Arial-BoldMT"/>
          <w:color w:val="000000"/>
          <w:lang w:val="pl-PL"/>
        </w:rPr>
        <w:t xml:space="preserve">. 2 a </w:t>
      </w:r>
      <w:r w:rsidRPr="00DE53E0">
        <w:rPr>
          <w:rFonts w:ascii="RONPLR+Arial-BoldMT" w:hAnsi="RONPLR+Arial-BoldMT" w:cs="RONPLR+Arial-BoldMT"/>
          <w:color w:val="000000"/>
          <w:lang w:val="pl-PL"/>
        </w:rPr>
        <w:t>§</w:t>
      </w:r>
      <w:r w:rsidRPr="00DE53E0">
        <w:rPr>
          <w:rFonts w:ascii="RONPLR+Arial-BoldMT"/>
          <w:color w:val="000000"/>
          <w:lang w:val="pl-PL"/>
        </w:rPr>
        <w:t xml:space="preserve"> 217a </w:t>
      </w:r>
      <w:proofErr w:type="spellStart"/>
      <w:r w:rsidRPr="00DE53E0">
        <w:rPr>
          <w:rFonts w:ascii="RONPLR+Arial-BoldMT" w:hAnsi="RONPLR+Arial-BoldMT" w:cs="RONPLR+Arial-BoldMT"/>
          <w:color w:val="000000"/>
          <w:lang w:val="pl-PL"/>
        </w:rPr>
        <w:t>Obchodného</w:t>
      </w:r>
      <w:proofErr w:type="spellEnd"/>
      <w:r w:rsidRPr="00DE53E0">
        <w:rPr>
          <w:rFonts w:ascii="RONPLR+Arial-BoldMT"/>
          <w:color w:val="000000"/>
          <w:lang w:val="pl-PL"/>
        </w:rPr>
        <w:t xml:space="preserve"> </w:t>
      </w:r>
      <w:proofErr w:type="spellStart"/>
      <w:r w:rsidRPr="00DE53E0">
        <w:rPr>
          <w:rFonts w:ascii="RONPLR+Arial-BoldMT" w:hAnsi="RONPLR+Arial-BoldMT" w:cs="RONPLR+Arial-BoldMT"/>
          <w:color w:val="000000"/>
          <w:lang w:val="pl-PL"/>
        </w:rPr>
        <w:t>zákonníka</w:t>
      </w:r>
      <w:proofErr w:type="spellEnd"/>
    </w:p>
    <w:p w14:paraId="36A9DAC1" w14:textId="77777777" w:rsidR="001D1576" w:rsidRPr="00DE53E0" w:rsidRDefault="007E6289">
      <w:pPr>
        <w:framePr w:w="8724" w:wrap="auto" w:hAnchor="text" w:x="1809" w:y="6849"/>
        <w:widowControl w:val="0"/>
        <w:autoSpaceDE w:val="0"/>
        <w:autoSpaceDN w:val="0"/>
        <w:spacing w:before="28" w:after="0" w:line="245" w:lineRule="exact"/>
        <w:jc w:val="left"/>
        <w:rPr>
          <w:rFonts w:ascii="RONPLR+Arial-BoldMT"/>
          <w:color w:val="000000"/>
          <w:lang w:val="pl-PL"/>
        </w:rPr>
      </w:pPr>
      <w:proofErr w:type="spellStart"/>
      <w:r w:rsidRPr="00DE53E0">
        <w:rPr>
          <w:rFonts w:ascii="RONPLR+Arial-BoldMT" w:hAnsi="RONPLR+Arial-BoldMT" w:cs="RONPLR+Arial-BoldMT"/>
          <w:color w:val="000000"/>
          <w:lang w:val="pl-PL"/>
        </w:rPr>
        <w:t>účtovná</w:t>
      </w:r>
      <w:proofErr w:type="spellEnd"/>
      <w:r w:rsidRPr="00DE53E0">
        <w:rPr>
          <w:rFonts w:ascii="RONPLR+Arial-BoldMT"/>
          <w:color w:val="000000"/>
          <w:lang w:val="pl-PL"/>
        </w:rPr>
        <w:t xml:space="preserve"> </w:t>
      </w:r>
      <w:proofErr w:type="spellStart"/>
      <w:r w:rsidRPr="00DE53E0">
        <w:rPr>
          <w:rFonts w:ascii="RONPLR+Arial-BoldMT"/>
          <w:color w:val="000000"/>
          <w:lang w:val="pl-PL"/>
        </w:rPr>
        <w:t>jednotka</w:t>
      </w:r>
      <w:proofErr w:type="spellEnd"/>
      <w:r w:rsidRPr="00DE53E0">
        <w:rPr>
          <w:rFonts w:ascii="RONPLR+Arial-BoldMT"/>
          <w:color w:val="000000"/>
          <w:lang w:val="pl-PL"/>
        </w:rPr>
        <w:t xml:space="preserve"> </w:t>
      </w:r>
      <w:proofErr w:type="spellStart"/>
      <w:r w:rsidRPr="00DE53E0">
        <w:rPr>
          <w:rFonts w:ascii="RONPLR+Arial-BoldMT"/>
          <w:color w:val="000000"/>
          <w:lang w:val="pl-PL"/>
        </w:rPr>
        <w:t>vytvorila</w:t>
      </w:r>
      <w:proofErr w:type="spellEnd"/>
      <w:r w:rsidRPr="00DE53E0">
        <w:rPr>
          <w:rFonts w:ascii="RONPLR+Arial-BoldMT"/>
          <w:color w:val="000000"/>
          <w:lang w:val="pl-PL"/>
        </w:rPr>
        <w:t>:</w:t>
      </w:r>
    </w:p>
    <w:p w14:paraId="2D39E872" w14:textId="77777777" w:rsidR="001D1576" w:rsidRPr="00DE53E0" w:rsidRDefault="007E6289">
      <w:pPr>
        <w:framePr w:w="542" w:wrap="auto" w:hAnchor="text" w:x="9331" w:y="722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lang w:val="pl-PL"/>
        </w:rPr>
      </w:pPr>
      <w:r w:rsidRPr="00DE53E0">
        <w:rPr>
          <w:rFonts w:ascii="Arial"/>
          <w:color w:val="000000"/>
          <w:spacing w:val="1"/>
          <w:sz w:val="20"/>
          <w:lang w:val="pl-PL"/>
        </w:rPr>
        <w:t>Nie</w:t>
      </w:r>
    </w:p>
    <w:p w14:paraId="21971816" w14:textId="77777777" w:rsidR="001D1576" w:rsidRPr="00DE53E0" w:rsidRDefault="007E6289">
      <w:pPr>
        <w:framePr w:w="362" w:wrap="auto" w:hAnchor="text" w:x="1417" w:y="9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DE53E0">
        <w:rPr>
          <w:rFonts w:ascii="LVMUSV+Arial-BoldMT"/>
          <w:color w:val="000000"/>
          <w:lang w:val="pl-PL"/>
        </w:rPr>
        <w:t>5</w:t>
      </w:r>
    </w:p>
    <w:p w14:paraId="3C83C016" w14:textId="77777777" w:rsidR="001D1576" w:rsidRPr="00DE53E0" w:rsidRDefault="007E6289">
      <w:pPr>
        <w:framePr w:w="313" w:wrap="auto" w:hAnchor="text" w:x="1539" w:y="968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)</w:t>
      </w:r>
    </w:p>
    <w:p w14:paraId="256CD965" w14:textId="77777777" w:rsidR="001D1576" w:rsidRPr="00DE53E0" w:rsidRDefault="007E6289">
      <w:pPr>
        <w:framePr w:w="7040" w:wrap="auto" w:hAnchor="text" w:x="1871" w:y="968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Informácie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o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orgánoch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účtovnej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jednotky</w:t>
      </w:r>
      <w:proofErr w:type="spellEnd"/>
    </w:p>
    <w:p w14:paraId="5BDCC384" w14:textId="77777777" w:rsidR="001D1576" w:rsidRPr="00DE53E0" w:rsidRDefault="007E6289">
      <w:pPr>
        <w:framePr w:w="7040" w:wrap="auto" w:hAnchor="text" w:x="1871" w:y="9684"/>
        <w:widowControl w:val="0"/>
        <w:autoSpaceDE w:val="0"/>
        <w:autoSpaceDN w:val="0"/>
        <w:spacing w:before="91" w:after="0" w:line="245" w:lineRule="exact"/>
        <w:ind w:left="4097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Orgány</w:t>
      </w:r>
      <w:proofErr w:type="spellEnd"/>
      <w:r w:rsidRPr="00DE53E0">
        <w:rPr>
          <w:rFonts w:ascii="WUHFKP+Arial-BoldMT"/>
          <w:color w:val="000000"/>
          <w:spacing w:val="-1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účtovnej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jednotky</w:t>
      </w:r>
      <w:proofErr w:type="spellEnd"/>
    </w:p>
    <w:p w14:paraId="3F459843" w14:textId="77777777" w:rsidR="001D1576" w:rsidRPr="00DE53E0" w:rsidRDefault="007E6289">
      <w:pPr>
        <w:framePr w:w="2016" w:wrap="auto" w:hAnchor="text" w:x="4313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Štatutárny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orgán</w:t>
      </w:r>
      <w:proofErr w:type="spellEnd"/>
    </w:p>
    <w:p w14:paraId="6BEF1F19" w14:textId="77777777" w:rsidR="001D1576" w:rsidRPr="00DE53E0" w:rsidRDefault="007E6289">
      <w:pPr>
        <w:framePr w:w="2016" w:wrap="auto" w:hAnchor="text" w:x="4313" w:y="10368"/>
        <w:widowControl w:val="0"/>
        <w:autoSpaceDE w:val="0"/>
        <w:autoSpaceDN w:val="0"/>
        <w:spacing w:before="68" w:after="0" w:line="224" w:lineRule="exact"/>
        <w:ind w:left="976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Úroková</w:t>
      </w:r>
      <w:proofErr w:type="spellEnd"/>
    </w:p>
    <w:p w14:paraId="4F88FD57" w14:textId="77777777" w:rsidR="001D1576" w:rsidRPr="00DE53E0" w:rsidRDefault="007E6289">
      <w:pPr>
        <w:framePr w:w="1912" w:wrap="auto" w:hAnchor="text" w:x="6543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Dozorný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orgán</w:t>
      </w:r>
      <w:proofErr w:type="spellEnd"/>
    </w:p>
    <w:p w14:paraId="556BC4CD" w14:textId="77777777" w:rsidR="001D1576" w:rsidRPr="00DE53E0" w:rsidRDefault="007E6289">
      <w:pPr>
        <w:framePr w:w="1912" w:wrap="auto" w:hAnchor="text" w:x="6543" w:y="10368"/>
        <w:widowControl w:val="0"/>
        <w:autoSpaceDE w:val="0"/>
        <w:autoSpaceDN w:val="0"/>
        <w:spacing w:before="68" w:after="0" w:line="224" w:lineRule="exact"/>
        <w:ind w:left="872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Úroková</w:t>
      </w:r>
      <w:proofErr w:type="spellEnd"/>
    </w:p>
    <w:p w14:paraId="2269D047" w14:textId="77777777" w:rsidR="001D1576" w:rsidRPr="00DE53E0" w:rsidRDefault="007E6289">
      <w:pPr>
        <w:framePr w:w="1230" w:wrap="auto" w:hAnchor="text" w:x="8950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Iný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orgán</w:t>
      </w:r>
      <w:proofErr w:type="spellEnd"/>
    </w:p>
    <w:p w14:paraId="50680B89" w14:textId="77777777" w:rsidR="001D1576" w:rsidRPr="00DE53E0" w:rsidRDefault="007E6289">
      <w:pPr>
        <w:framePr w:w="1042" w:wrap="auto" w:hAnchor="text" w:x="9541" w:y="1068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sz w:val="20"/>
          <w:lang w:val="pl-PL"/>
        </w:rPr>
        <w:t>Úroková</w:t>
      </w:r>
      <w:proofErr w:type="spellEnd"/>
    </w:p>
    <w:p w14:paraId="428F5525" w14:textId="77777777" w:rsidR="001D1576" w:rsidRPr="00DE53E0" w:rsidRDefault="007E6289">
      <w:pPr>
        <w:framePr w:w="786" w:wrap="auto" w:hAnchor="text" w:x="4354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r w:rsidRPr="00DE53E0">
        <w:rPr>
          <w:rFonts w:ascii="WUHFKP+Arial-BoldMT"/>
          <w:color w:val="000000"/>
          <w:sz w:val="20"/>
          <w:lang w:val="pl-PL"/>
        </w:rPr>
        <w:t>Suma</w:t>
      </w:r>
    </w:p>
    <w:p w14:paraId="0FC24622" w14:textId="77777777" w:rsidR="001D1576" w:rsidRPr="00DE53E0" w:rsidRDefault="007E6289">
      <w:pPr>
        <w:framePr w:w="786" w:wrap="auto" w:hAnchor="text" w:x="6479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r w:rsidRPr="00DE53E0">
        <w:rPr>
          <w:rFonts w:ascii="WUHFKP+Arial-BoldMT"/>
          <w:color w:val="000000"/>
          <w:sz w:val="20"/>
          <w:lang w:val="pl-PL"/>
        </w:rPr>
        <w:t>Suma</w:t>
      </w:r>
    </w:p>
    <w:p w14:paraId="2B094A17" w14:textId="77777777" w:rsidR="001D1576" w:rsidRPr="00DE53E0" w:rsidRDefault="007E6289">
      <w:pPr>
        <w:framePr w:w="786" w:wrap="auto" w:hAnchor="text" w:x="8605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r w:rsidRPr="00DE53E0">
        <w:rPr>
          <w:rFonts w:ascii="WUHFKP+Arial-BoldMT"/>
          <w:color w:val="000000"/>
          <w:sz w:val="20"/>
          <w:lang w:val="pl-PL"/>
        </w:rPr>
        <w:t>Suma</w:t>
      </w:r>
    </w:p>
    <w:p w14:paraId="1E6C0FA0" w14:textId="77777777" w:rsidR="001D1576" w:rsidRPr="00DE53E0" w:rsidRDefault="007E6289">
      <w:pPr>
        <w:framePr w:w="919" w:wrap="auto" w:hAnchor="text" w:x="5350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/>
          <w:color w:val="000000"/>
          <w:sz w:val="20"/>
          <w:lang w:val="pl-PL"/>
        </w:rPr>
        <w:t>sadzba</w:t>
      </w:r>
      <w:proofErr w:type="spellEnd"/>
    </w:p>
    <w:p w14:paraId="32A03A9A" w14:textId="77777777" w:rsidR="001D1576" w:rsidRPr="00DE53E0" w:rsidRDefault="007E6289">
      <w:pPr>
        <w:framePr w:w="919" w:wrap="auto" w:hAnchor="text" w:x="7476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/>
          <w:color w:val="000000"/>
          <w:sz w:val="20"/>
          <w:lang w:val="pl-PL"/>
        </w:rPr>
        <w:t>sadzba</w:t>
      </w:r>
      <w:proofErr w:type="spellEnd"/>
    </w:p>
    <w:p w14:paraId="47F4F8BE" w14:textId="77777777" w:rsidR="001D1576" w:rsidRPr="00DE53E0" w:rsidRDefault="007E6289">
      <w:pPr>
        <w:framePr w:w="919" w:wrap="auto" w:hAnchor="text" w:x="9602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  <w:lang w:val="pl-PL"/>
        </w:rPr>
      </w:pPr>
      <w:proofErr w:type="spellStart"/>
      <w:r w:rsidRPr="00DE53E0">
        <w:rPr>
          <w:rFonts w:ascii="WUHFKP+Arial-BoldMT"/>
          <w:color w:val="000000"/>
          <w:sz w:val="20"/>
          <w:lang w:val="pl-PL"/>
        </w:rPr>
        <w:t>sadzba</w:t>
      </w:r>
      <w:proofErr w:type="spellEnd"/>
    </w:p>
    <w:p w14:paraId="1BF75FDA" w14:textId="77777777" w:rsidR="001D1576" w:rsidRPr="00DE53E0" w:rsidRDefault="007E6289">
      <w:pPr>
        <w:framePr w:w="2712" w:wrap="auto" w:hAnchor="text" w:x="1412" w:y="11171"/>
        <w:widowControl w:val="0"/>
        <w:autoSpaceDE w:val="0"/>
        <w:autoSpaceDN w:val="0"/>
        <w:spacing w:before="0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proofErr w:type="spellStart"/>
      <w:r w:rsidRPr="00DE53E0">
        <w:rPr>
          <w:rFonts w:ascii="HTGGOA+ArialMT" w:hAnsi="HTGGOA+ArialMT" w:cs="HTGGOA+ArialMT"/>
          <w:color w:val="000000"/>
          <w:sz w:val="18"/>
          <w:lang w:val="pl-PL"/>
        </w:rPr>
        <w:t>Celková</w:t>
      </w:r>
      <w:proofErr w:type="spellEnd"/>
      <w:r w:rsidRPr="00DE53E0">
        <w:rPr>
          <w:rFonts w:ascii="HTGGOA+ArialMT"/>
          <w:color w:val="000000"/>
          <w:sz w:val="18"/>
          <w:lang w:val="pl-PL"/>
        </w:rPr>
        <w:t xml:space="preserve"> suma</w:t>
      </w:r>
      <w:r w:rsidRPr="00DE53E0">
        <w:rPr>
          <w:rFonts w:ascii="HTGGOA+ArialMT"/>
          <w:color w:val="000000"/>
          <w:spacing w:val="2"/>
          <w:sz w:val="18"/>
          <w:lang w:val="pl-PL"/>
        </w:rPr>
        <w:t xml:space="preserve"> </w:t>
      </w:r>
      <w:proofErr w:type="spellStart"/>
      <w:r w:rsidRPr="00DE53E0">
        <w:rPr>
          <w:rFonts w:ascii="HTGGOA+ArialMT" w:hAnsi="HTGGOA+ArialMT" w:cs="HTGGOA+ArialMT"/>
          <w:color w:val="000000"/>
          <w:sz w:val="18"/>
          <w:lang w:val="pl-PL"/>
        </w:rPr>
        <w:t>poskytnutých</w:t>
      </w:r>
      <w:proofErr w:type="spellEnd"/>
    </w:p>
    <w:p w14:paraId="7C24E4F7" w14:textId="77777777" w:rsidR="001D1576" w:rsidRPr="00DE53E0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proofErr w:type="spellStart"/>
      <w:r w:rsidRPr="00DE53E0">
        <w:rPr>
          <w:rFonts w:ascii="HTGGOA+ArialMT" w:hAnsi="HTGGOA+ArialMT" w:cs="HTGGOA+ArialMT"/>
          <w:color w:val="000000"/>
          <w:sz w:val="18"/>
          <w:lang w:val="pl-PL"/>
        </w:rPr>
        <w:t>pôžičiek</w:t>
      </w:r>
      <w:proofErr w:type="spellEnd"/>
    </w:p>
    <w:p w14:paraId="2E70CF78" w14:textId="77777777" w:rsidR="001D1576" w:rsidRPr="00DE53E0" w:rsidRDefault="007E6289">
      <w:pPr>
        <w:framePr w:w="2712" w:wrap="auto" w:hAnchor="text" w:x="1412" w:y="11171"/>
        <w:widowControl w:val="0"/>
        <w:autoSpaceDE w:val="0"/>
        <w:autoSpaceDN w:val="0"/>
        <w:spacing w:before="35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proofErr w:type="spellStart"/>
      <w:r w:rsidRPr="00DE53E0">
        <w:rPr>
          <w:rFonts w:ascii="HTGGOA+ArialMT" w:hAnsi="HTGGOA+ArialMT" w:cs="HTGGOA+ArialMT"/>
          <w:color w:val="000000"/>
          <w:sz w:val="18"/>
          <w:lang w:val="pl-PL"/>
        </w:rPr>
        <w:t>Celková</w:t>
      </w:r>
      <w:proofErr w:type="spellEnd"/>
      <w:r w:rsidRPr="00DE53E0">
        <w:rPr>
          <w:rFonts w:ascii="HTGGOA+ArialMT"/>
          <w:color w:val="000000"/>
          <w:sz w:val="18"/>
          <w:lang w:val="pl-PL"/>
        </w:rPr>
        <w:t xml:space="preserve"> suma</w:t>
      </w:r>
      <w:r w:rsidRPr="00DE53E0">
        <w:rPr>
          <w:rFonts w:ascii="HTGGOA+ArialMT"/>
          <w:color w:val="000000"/>
          <w:spacing w:val="2"/>
          <w:sz w:val="18"/>
          <w:lang w:val="pl-PL"/>
        </w:rPr>
        <w:t xml:space="preserve"> </w:t>
      </w:r>
      <w:proofErr w:type="spellStart"/>
      <w:r w:rsidRPr="00DE53E0">
        <w:rPr>
          <w:rFonts w:ascii="HTGGOA+ArialMT" w:hAnsi="HTGGOA+ArialMT" w:cs="HTGGOA+ArialMT"/>
          <w:color w:val="000000"/>
          <w:sz w:val="18"/>
          <w:lang w:val="pl-PL"/>
        </w:rPr>
        <w:t>splatených</w:t>
      </w:r>
      <w:proofErr w:type="spellEnd"/>
    </w:p>
    <w:p w14:paraId="38D3EC43" w14:textId="77777777" w:rsidR="001D1576" w:rsidRPr="00DE53E0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proofErr w:type="spellStart"/>
      <w:r w:rsidRPr="00DE53E0">
        <w:rPr>
          <w:rFonts w:ascii="HTGGOA+ArialMT" w:hAnsi="HTGGOA+ArialMT" w:cs="HTGGOA+ArialMT"/>
          <w:color w:val="000000"/>
          <w:sz w:val="18"/>
          <w:lang w:val="pl-PL"/>
        </w:rPr>
        <w:t>pôžičiek</w:t>
      </w:r>
      <w:proofErr w:type="spellEnd"/>
      <w:r w:rsidRPr="00DE53E0">
        <w:rPr>
          <w:rFonts w:ascii="HTGGOA+ArialMT"/>
          <w:color w:val="000000"/>
          <w:sz w:val="18"/>
          <w:lang w:val="pl-PL"/>
        </w:rPr>
        <w:t xml:space="preserve"> k </w:t>
      </w:r>
      <w:proofErr w:type="spellStart"/>
      <w:r w:rsidRPr="00DE53E0">
        <w:rPr>
          <w:rFonts w:ascii="HTGGOA+ArialMT" w:hAnsi="HTGGOA+ArialMT" w:cs="HTGGOA+ArialMT"/>
          <w:color w:val="000000"/>
          <w:sz w:val="18"/>
          <w:lang w:val="pl-PL"/>
        </w:rPr>
        <w:t>poslednému</w:t>
      </w:r>
      <w:proofErr w:type="spellEnd"/>
      <w:r w:rsidRPr="00DE53E0">
        <w:rPr>
          <w:rFonts w:ascii="HTGGOA+ArialMT"/>
          <w:color w:val="000000"/>
          <w:sz w:val="18"/>
          <w:lang w:val="pl-PL"/>
        </w:rPr>
        <w:t xml:space="preserve"> </w:t>
      </w:r>
      <w:proofErr w:type="spellStart"/>
      <w:r w:rsidRPr="00DE53E0">
        <w:rPr>
          <w:rFonts w:ascii="HTGGOA+ArialMT" w:hAnsi="HTGGOA+ArialMT" w:cs="HTGGOA+ArialMT"/>
          <w:color w:val="000000"/>
          <w:sz w:val="18"/>
          <w:lang w:val="pl-PL"/>
        </w:rPr>
        <w:t>dňu</w:t>
      </w:r>
      <w:proofErr w:type="spellEnd"/>
    </w:p>
    <w:p w14:paraId="351B8CA0" w14:textId="77777777" w:rsidR="001D1576" w:rsidRPr="00DE53E0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proofErr w:type="spellStart"/>
      <w:r w:rsidRPr="00DE53E0">
        <w:rPr>
          <w:rFonts w:ascii="HTGGOA+ArialMT" w:hAnsi="HTGGOA+ArialMT" w:cs="HTGGOA+ArialMT"/>
          <w:color w:val="000000"/>
          <w:sz w:val="18"/>
          <w:lang w:val="pl-PL"/>
        </w:rPr>
        <w:t>účtovného</w:t>
      </w:r>
      <w:proofErr w:type="spellEnd"/>
      <w:r w:rsidRPr="00DE53E0">
        <w:rPr>
          <w:rFonts w:ascii="HTGGOA+ArialMT"/>
          <w:color w:val="000000"/>
          <w:sz w:val="18"/>
          <w:lang w:val="pl-PL"/>
        </w:rPr>
        <w:t xml:space="preserve"> </w:t>
      </w:r>
      <w:proofErr w:type="spellStart"/>
      <w:r w:rsidRPr="00DE53E0">
        <w:rPr>
          <w:rFonts w:ascii="HTGGOA+ArialMT"/>
          <w:color w:val="000000"/>
          <w:sz w:val="18"/>
          <w:lang w:val="pl-PL"/>
        </w:rPr>
        <w:t>obdobia</w:t>
      </w:r>
      <w:proofErr w:type="spellEnd"/>
    </w:p>
    <w:p w14:paraId="7CEE9822" w14:textId="77777777" w:rsidR="001D1576" w:rsidRPr="00DE53E0" w:rsidRDefault="007E6289">
      <w:pPr>
        <w:framePr w:w="2712" w:wrap="auto" w:hAnchor="text" w:x="1412" w:y="11171"/>
        <w:widowControl w:val="0"/>
        <w:autoSpaceDE w:val="0"/>
        <w:autoSpaceDN w:val="0"/>
        <w:spacing w:before="37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proofErr w:type="spellStart"/>
      <w:r w:rsidRPr="00DE53E0">
        <w:rPr>
          <w:rFonts w:ascii="HTGGOA+ArialMT" w:hAnsi="HTGGOA+ArialMT" w:cs="HTGGOA+ArialMT"/>
          <w:color w:val="000000"/>
          <w:sz w:val="18"/>
          <w:lang w:val="pl-PL"/>
        </w:rPr>
        <w:t>Celková</w:t>
      </w:r>
      <w:proofErr w:type="spellEnd"/>
      <w:r w:rsidRPr="00DE53E0">
        <w:rPr>
          <w:rFonts w:ascii="HTGGOA+ArialMT"/>
          <w:color w:val="000000"/>
          <w:spacing w:val="-1"/>
          <w:sz w:val="18"/>
          <w:lang w:val="pl-PL"/>
        </w:rPr>
        <w:t xml:space="preserve"> </w:t>
      </w:r>
      <w:r w:rsidRPr="00DE53E0">
        <w:rPr>
          <w:rFonts w:ascii="HTGGOA+ArialMT"/>
          <w:color w:val="000000"/>
          <w:sz w:val="18"/>
          <w:lang w:val="pl-PL"/>
        </w:rPr>
        <w:t>suma</w:t>
      </w:r>
      <w:r w:rsidRPr="00DE53E0">
        <w:rPr>
          <w:rFonts w:ascii="HTGGOA+ArialMT"/>
          <w:color w:val="000000"/>
          <w:spacing w:val="2"/>
          <w:sz w:val="18"/>
          <w:lang w:val="pl-PL"/>
        </w:rPr>
        <w:t xml:space="preserve"> </w:t>
      </w:r>
      <w:proofErr w:type="spellStart"/>
      <w:r w:rsidRPr="00DE53E0">
        <w:rPr>
          <w:rFonts w:ascii="HTGGOA+ArialMT" w:hAnsi="HTGGOA+ArialMT" w:cs="HTGGOA+ArialMT"/>
          <w:color w:val="000000"/>
          <w:sz w:val="18"/>
          <w:lang w:val="pl-PL"/>
        </w:rPr>
        <w:t>odpustených</w:t>
      </w:r>
      <w:proofErr w:type="spellEnd"/>
    </w:p>
    <w:p w14:paraId="684F5187" w14:textId="77777777" w:rsidR="001D1576" w:rsidRPr="00DE53E0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proofErr w:type="spellStart"/>
      <w:r w:rsidRPr="00DE53E0">
        <w:rPr>
          <w:rFonts w:ascii="HTGGOA+ArialMT" w:hAnsi="HTGGOA+ArialMT" w:cs="HTGGOA+ArialMT"/>
          <w:color w:val="000000"/>
          <w:sz w:val="18"/>
          <w:lang w:val="pl-PL"/>
        </w:rPr>
        <w:t>pôžičiek</w:t>
      </w:r>
      <w:proofErr w:type="spellEnd"/>
      <w:r w:rsidRPr="00DE53E0">
        <w:rPr>
          <w:rFonts w:ascii="HTGGOA+ArialMT"/>
          <w:color w:val="000000"/>
          <w:sz w:val="18"/>
          <w:lang w:val="pl-PL"/>
        </w:rPr>
        <w:t xml:space="preserve"> a </w:t>
      </w:r>
      <w:proofErr w:type="spellStart"/>
      <w:r w:rsidRPr="00DE53E0">
        <w:rPr>
          <w:rFonts w:ascii="HTGGOA+ArialMT" w:hAnsi="HTGGOA+ArialMT" w:cs="HTGGOA+ArialMT"/>
          <w:color w:val="000000"/>
          <w:sz w:val="18"/>
          <w:lang w:val="pl-PL"/>
        </w:rPr>
        <w:t>odpísaných</w:t>
      </w:r>
      <w:proofErr w:type="spellEnd"/>
      <w:r w:rsidRPr="00DE53E0">
        <w:rPr>
          <w:rFonts w:ascii="HTGGOA+ArialMT"/>
          <w:color w:val="000000"/>
          <w:sz w:val="18"/>
          <w:lang w:val="pl-PL"/>
        </w:rPr>
        <w:t xml:space="preserve"> </w:t>
      </w:r>
      <w:proofErr w:type="spellStart"/>
      <w:r w:rsidRPr="00DE53E0">
        <w:rPr>
          <w:rFonts w:ascii="HTGGOA+ArialMT" w:hAnsi="HTGGOA+ArialMT" w:cs="HTGGOA+ArialMT"/>
          <w:color w:val="000000"/>
          <w:sz w:val="18"/>
          <w:lang w:val="pl-PL"/>
        </w:rPr>
        <w:t>pôžičiek</w:t>
      </w:r>
      <w:proofErr w:type="spellEnd"/>
    </w:p>
    <w:p w14:paraId="45F78794" w14:textId="77777777" w:rsidR="001D1576" w:rsidRPr="00DE53E0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r w:rsidRPr="00DE53E0">
        <w:rPr>
          <w:rFonts w:ascii="HTGGOA+ArialMT"/>
          <w:color w:val="000000"/>
          <w:sz w:val="18"/>
          <w:lang w:val="pl-PL"/>
        </w:rPr>
        <w:t>k</w:t>
      </w:r>
      <w:r w:rsidRPr="00DE53E0">
        <w:rPr>
          <w:rFonts w:ascii="HTGGOA+ArialMT"/>
          <w:color w:val="000000"/>
          <w:spacing w:val="-1"/>
          <w:sz w:val="18"/>
          <w:lang w:val="pl-PL"/>
        </w:rPr>
        <w:t xml:space="preserve"> </w:t>
      </w:r>
      <w:proofErr w:type="spellStart"/>
      <w:r w:rsidRPr="00DE53E0">
        <w:rPr>
          <w:rFonts w:ascii="HTGGOA+ArialMT" w:hAnsi="HTGGOA+ArialMT" w:cs="HTGGOA+ArialMT"/>
          <w:color w:val="000000"/>
          <w:sz w:val="18"/>
          <w:lang w:val="pl-PL"/>
        </w:rPr>
        <w:t>poslednému</w:t>
      </w:r>
      <w:proofErr w:type="spellEnd"/>
      <w:r w:rsidRPr="00DE53E0">
        <w:rPr>
          <w:rFonts w:ascii="HTGGOA+ArialMT"/>
          <w:color w:val="000000"/>
          <w:spacing w:val="1"/>
          <w:sz w:val="18"/>
          <w:lang w:val="pl-PL"/>
        </w:rPr>
        <w:t xml:space="preserve"> </w:t>
      </w:r>
      <w:proofErr w:type="spellStart"/>
      <w:r w:rsidRPr="00DE53E0">
        <w:rPr>
          <w:rFonts w:ascii="HTGGOA+ArialMT" w:hAnsi="HTGGOA+ArialMT" w:cs="HTGGOA+ArialMT"/>
          <w:color w:val="000000"/>
          <w:sz w:val="18"/>
          <w:lang w:val="pl-PL"/>
        </w:rPr>
        <w:t>dňu</w:t>
      </w:r>
      <w:proofErr w:type="spellEnd"/>
      <w:r w:rsidRPr="00DE53E0">
        <w:rPr>
          <w:rFonts w:ascii="HTGGOA+ArialMT"/>
          <w:color w:val="000000"/>
          <w:sz w:val="18"/>
          <w:lang w:val="pl-PL"/>
        </w:rPr>
        <w:t xml:space="preserve"> </w:t>
      </w:r>
      <w:proofErr w:type="spellStart"/>
      <w:r w:rsidRPr="00DE53E0">
        <w:rPr>
          <w:rFonts w:ascii="HTGGOA+ArialMT" w:hAnsi="HTGGOA+ArialMT" w:cs="HTGGOA+ArialMT"/>
          <w:color w:val="000000"/>
          <w:sz w:val="18"/>
          <w:lang w:val="pl-PL"/>
        </w:rPr>
        <w:t>účtovného</w:t>
      </w:r>
      <w:proofErr w:type="spellEnd"/>
    </w:p>
    <w:p w14:paraId="441902F2" w14:textId="77777777" w:rsidR="001D1576" w:rsidRPr="00DE53E0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proofErr w:type="spellStart"/>
      <w:r w:rsidRPr="00DE53E0">
        <w:rPr>
          <w:rFonts w:ascii="HTGGOA+ArialMT"/>
          <w:color w:val="000000"/>
          <w:sz w:val="18"/>
          <w:lang w:val="pl-PL"/>
        </w:rPr>
        <w:t>obdobia</w:t>
      </w:r>
      <w:proofErr w:type="spellEnd"/>
    </w:p>
    <w:p w14:paraId="0E92D103" w14:textId="77777777" w:rsidR="001D1576" w:rsidRPr="00DE53E0" w:rsidRDefault="007E6289">
      <w:pPr>
        <w:framePr w:w="2712" w:wrap="auto" w:hAnchor="text" w:x="1412" w:y="11171"/>
        <w:widowControl w:val="0"/>
        <w:autoSpaceDE w:val="0"/>
        <w:autoSpaceDN w:val="0"/>
        <w:spacing w:before="35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proofErr w:type="spellStart"/>
      <w:r w:rsidRPr="00DE53E0">
        <w:rPr>
          <w:rFonts w:ascii="HTGGOA+ArialMT" w:hAnsi="HTGGOA+ArialMT" w:cs="HTGGOA+ArialMT"/>
          <w:color w:val="000000"/>
          <w:sz w:val="18"/>
          <w:lang w:val="pl-PL"/>
        </w:rPr>
        <w:t>Celková</w:t>
      </w:r>
      <w:proofErr w:type="spellEnd"/>
      <w:r w:rsidRPr="00DE53E0">
        <w:rPr>
          <w:rFonts w:ascii="HTGGOA+ArialMT"/>
          <w:color w:val="000000"/>
          <w:spacing w:val="-1"/>
          <w:sz w:val="18"/>
          <w:lang w:val="pl-PL"/>
        </w:rPr>
        <w:t xml:space="preserve"> </w:t>
      </w:r>
      <w:r w:rsidRPr="00DE53E0">
        <w:rPr>
          <w:rFonts w:ascii="HTGGOA+ArialMT"/>
          <w:color w:val="000000"/>
          <w:sz w:val="18"/>
          <w:lang w:val="pl-PL"/>
        </w:rPr>
        <w:t>suma</w:t>
      </w:r>
      <w:r w:rsidRPr="00DE53E0">
        <w:rPr>
          <w:rFonts w:ascii="HTGGOA+ArialMT"/>
          <w:color w:val="000000"/>
          <w:spacing w:val="2"/>
          <w:sz w:val="18"/>
          <w:lang w:val="pl-PL"/>
        </w:rPr>
        <w:t xml:space="preserve"> </w:t>
      </w:r>
      <w:proofErr w:type="spellStart"/>
      <w:r w:rsidRPr="00DE53E0">
        <w:rPr>
          <w:rFonts w:ascii="HTGGOA+ArialMT" w:hAnsi="HTGGOA+ArialMT" w:cs="HTGGOA+ArialMT"/>
          <w:color w:val="000000"/>
          <w:sz w:val="18"/>
          <w:lang w:val="pl-PL"/>
        </w:rPr>
        <w:t>použitých</w:t>
      </w:r>
      <w:proofErr w:type="spellEnd"/>
    </w:p>
    <w:p w14:paraId="3169246D" w14:textId="77777777" w:rsidR="001D1576" w:rsidRPr="00DE53E0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proofErr w:type="spellStart"/>
      <w:r w:rsidRPr="00DE53E0">
        <w:rPr>
          <w:rFonts w:ascii="HTGGOA+ArialMT" w:hAnsi="HTGGOA+ArialMT" w:cs="HTGGOA+ArialMT"/>
          <w:color w:val="000000"/>
          <w:sz w:val="18"/>
          <w:lang w:val="pl-PL"/>
        </w:rPr>
        <w:t>finančných</w:t>
      </w:r>
      <w:proofErr w:type="spellEnd"/>
      <w:r w:rsidRPr="00DE53E0">
        <w:rPr>
          <w:rFonts w:ascii="HTGGOA+ArialMT"/>
          <w:color w:val="000000"/>
          <w:sz w:val="18"/>
          <w:lang w:val="pl-PL"/>
        </w:rPr>
        <w:t xml:space="preserve"> </w:t>
      </w:r>
      <w:proofErr w:type="spellStart"/>
      <w:r w:rsidRPr="00DE53E0">
        <w:rPr>
          <w:rFonts w:ascii="HTGGOA+ArialMT"/>
          <w:color w:val="000000"/>
          <w:sz w:val="18"/>
          <w:lang w:val="pl-PL"/>
        </w:rPr>
        <w:t>prostriedkov</w:t>
      </w:r>
      <w:proofErr w:type="spellEnd"/>
      <w:r w:rsidRPr="00DE53E0">
        <w:rPr>
          <w:rFonts w:ascii="HTGGOA+ArialMT"/>
          <w:color w:val="000000"/>
          <w:sz w:val="18"/>
          <w:lang w:val="pl-PL"/>
        </w:rPr>
        <w:t xml:space="preserve"> </w:t>
      </w:r>
      <w:proofErr w:type="spellStart"/>
      <w:r w:rsidRPr="00DE53E0">
        <w:rPr>
          <w:rFonts w:ascii="HTGGOA+ArialMT"/>
          <w:color w:val="000000"/>
          <w:sz w:val="18"/>
          <w:lang w:val="pl-PL"/>
        </w:rPr>
        <w:t>alebo</w:t>
      </w:r>
      <w:proofErr w:type="spellEnd"/>
    </w:p>
    <w:p w14:paraId="29A73640" w14:textId="77777777" w:rsidR="001D1576" w:rsidRPr="00DE53E0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proofErr w:type="spellStart"/>
      <w:r w:rsidRPr="00DE53E0">
        <w:rPr>
          <w:rFonts w:ascii="HTGGOA+ArialMT" w:hAnsi="HTGGOA+ArialMT" w:cs="HTGGOA+ArialMT"/>
          <w:color w:val="000000"/>
          <w:sz w:val="18"/>
          <w:lang w:val="pl-PL"/>
        </w:rPr>
        <w:t>iné</w:t>
      </w:r>
      <w:proofErr w:type="spellEnd"/>
      <w:r w:rsidRPr="00DE53E0">
        <w:rPr>
          <w:rFonts w:ascii="HTGGOA+ArialMT"/>
          <w:color w:val="000000"/>
          <w:sz w:val="18"/>
          <w:lang w:val="pl-PL"/>
        </w:rPr>
        <w:t xml:space="preserve"> </w:t>
      </w:r>
      <w:proofErr w:type="spellStart"/>
      <w:r w:rsidRPr="00DE53E0">
        <w:rPr>
          <w:rFonts w:ascii="HTGGOA+ArialMT"/>
          <w:color w:val="000000"/>
          <w:sz w:val="18"/>
          <w:lang w:val="pl-PL"/>
        </w:rPr>
        <w:t>plnenie</w:t>
      </w:r>
      <w:proofErr w:type="spellEnd"/>
      <w:r w:rsidRPr="00DE53E0">
        <w:rPr>
          <w:rFonts w:ascii="HTGGOA+ArialMT"/>
          <w:color w:val="000000"/>
          <w:spacing w:val="-1"/>
          <w:sz w:val="18"/>
          <w:lang w:val="pl-PL"/>
        </w:rPr>
        <w:t xml:space="preserve"> </w:t>
      </w:r>
      <w:r w:rsidRPr="00DE53E0">
        <w:rPr>
          <w:rFonts w:ascii="HTGGOA+ArialMT"/>
          <w:color w:val="000000"/>
          <w:sz w:val="18"/>
          <w:lang w:val="pl-PL"/>
        </w:rPr>
        <w:t>na</w:t>
      </w:r>
      <w:r w:rsidRPr="00DE53E0">
        <w:rPr>
          <w:rFonts w:ascii="HTGGOA+ArialMT"/>
          <w:color w:val="000000"/>
          <w:spacing w:val="2"/>
          <w:sz w:val="18"/>
          <w:lang w:val="pl-PL"/>
        </w:rPr>
        <w:t xml:space="preserve"> </w:t>
      </w:r>
      <w:proofErr w:type="spellStart"/>
      <w:r w:rsidRPr="00DE53E0">
        <w:rPr>
          <w:rFonts w:ascii="HTGGOA+ArialMT" w:hAnsi="HTGGOA+ArialMT" w:cs="HTGGOA+ArialMT"/>
          <w:color w:val="000000"/>
          <w:sz w:val="18"/>
          <w:lang w:val="pl-PL"/>
        </w:rPr>
        <w:t>súkr</w:t>
      </w:r>
      <w:proofErr w:type="spellEnd"/>
      <w:r w:rsidRPr="00DE53E0">
        <w:rPr>
          <w:rFonts w:ascii="HTGGOA+ArialMT" w:hAnsi="HTGGOA+ArialMT" w:cs="HTGGOA+ArialMT"/>
          <w:color w:val="000000"/>
          <w:sz w:val="18"/>
          <w:lang w:val="pl-PL"/>
        </w:rPr>
        <w:t>.</w:t>
      </w:r>
      <w:r w:rsidRPr="00DE53E0">
        <w:rPr>
          <w:rFonts w:ascii="HTGGOA+ArialMT"/>
          <w:color w:val="000000"/>
          <w:sz w:val="18"/>
          <w:lang w:val="pl-PL"/>
        </w:rPr>
        <w:t xml:space="preserve"> </w:t>
      </w:r>
      <w:proofErr w:type="spellStart"/>
      <w:r w:rsidRPr="00DE53E0">
        <w:rPr>
          <w:rFonts w:ascii="HTGGOA+ArialMT" w:hAnsi="HTGGOA+ArialMT" w:cs="HTGGOA+ArialMT"/>
          <w:color w:val="000000"/>
          <w:sz w:val="18"/>
          <w:lang w:val="pl-PL"/>
        </w:rPr>
        <w:t>účely</w:t>
      </w:r>
      <w:proofErr w:type="spellEnd"/>
    </w:p>
    <w:p w14:paraId="0ED90820" w14:textId="77777777" w:rsidR="001D1576" w:rsidRPr="00DE53E0" w:rsidRDefault="007E6289">
      <w:pPr>
        <w:framePr w:w="388" w:wrap="auto" w:hAnchor="text" w:x="4348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DE53E0">
        <w:rPr>
          <w:rFonts w:ascii="Arial"/>
          <w:color w:val="000000"/>
          <w:sz w:val="27"/>
          <w:lang w:val="pl-PL"/>
        </w:rPr>
        <w:t>0</w:t>
      </w:r>
    </w:p>
    <w:p w14:paraId="3719630E" w14:textId="77777777" w:rsidR="001D1576" w:rsidRPr="00DE53E0" w:rsidRDefault="007E6289">
      <w:pPr>
        <w:framePr w:w="609" w:wrap="auto" w:hAnchor="text" w:x="4495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DE53E0">
        <w:rPr>
          <w:rFonts w:ascii="Arial"/>
          <w:color w:val="000000"/>
          <w:spacing w:val="-2"/>
          <w:sz w:val="27"/>
          <w:lang w:val="pl-PL"/>
        </w:rPr>
        <w:t>,00</w:t>
      </w:r>
    </w:p>
    <w:p w14:paraId="63F9E919" w14:textId="77777777" w:rsidR="001D1576" w:rsidRPr="00DE53E0" w:rsidRDefault="007E6289">
      <w:pPr>
        <w:framePr w:w="609" w:wrap="auto" w:hAnchor="text" w:x="4495" w:y="11230"/>
        <w:widowControl w:val="0"/>
        <w:autoSpaceDE w:val="0"/>
        <w:autoSpaceDN w:val="0"/>
        <w:spacing w:before="237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DE53E0">
        <w:rPr>
          <w:rFonts w:ascii="Arial"/>
          <w:color w:val="000000"/>
          <w:spacing w:val="-2"/>
          <w:sz w:val="27"/>
          <w:lang w:val="pl-PL"/>
        </w:rPr>
        <w:t>,00</w:t>
      </w:r>
    </w:p>
    <w:p w14:paraId="05705C32" w14:textId="77777777" w:rsidR="001D1576" w:rsidRPr="00DE53E0" w:rsidRDefault="007E6289">
      <w:pPr>
        <w:framePr w:w="757" w:wrap="auto" w:hAnchor="text" w:x="5411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DE53E0">
        <w:rPr>
          <w:rFonts w:ascii="Arial"/>
          <w:color w:val="000000"/>
          <w:spacing w:val="-2"/>
          <w:sz w:val="27"/>
          <w:lang w:val="pl-PL"/>
        </w:rPr>
        <w:t>0,00</w:t>
      </w:r>
    </w:p>
    <w:p w14:paraId="428DA429" w14:textId="77777777" w:rsidR="001D1576" w:rsidRPr="00DE53E0" w:rsidRDefault="007E6289">
      <w:pPr>
        <w:framePr w:w="757" w:wrap="auto" w:hAnchor="text" w:x="6474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DE53E0">
        <w:rPr>
          <w:rFonts w:ascii="Arial"/>
          <w:color w:val="000000"/>
          <w:spacing w:val="-2"/>
          <w:sz w:val="27"/>
          <w:lang w:val="pl-PL"/>
        </w:rPr>
        <w:t>0,00</w:t>
      </w:r>
    </w:p>
    <w:p w14:paraId="4EDF82FF" w14:textId="77777777" w:rsidR="001D1576" w:rsidRPr="00DE53E0" w:rsidRDefault="007E6289">
      <w:pPr>
        <w:framePr w:w="757" w:wrap="auto" w:hAnchor="text" w:x="7537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DE53E0">
        <w:rPr>
          <w:rFonts w:ascii="Arial"/>
          <w:color w:val="000000"/>
          <w:spacing w:val="-2"/>
          <w:sz w:val="27"/>
          <w:lang w:val="pl-PL"/>
        </w:rPr>
        <w:t>0,00</w:t>
      </w:r>
    </w:p>
    <w:p w14:paraId="6FB16320" w14:textId="77777777" w:rsidR="001D1576" w:rsidRPr="00DE53E0" w:rsidRDefault="007E6289">
      <w:pPr>
        <w:framePr w:w="757" w:wrap="auto" w:hAnchor="text" w:x="8599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DE53E0">
        <w:rPr>
          <w:rFonts w:ascii="Arial"/>
          <w:color w:val="000000"/>
          <w:spacing w:val="-2"/>
          <w:sz w:val="27"/>
          <w:lang w:val="pl-PL"/>
        </w:rPr>
        <w:t>0,00</w:t>
      </w:r>
    </w:p>
    <w:p w14:paraId="0334B173" w14:textId="77777777" w:rsidR="001D1576" w:rsidRPr="00DE53E0" w:rsidRDefault="007E6289">
      <w:pPr>
        <w:framePr w:w="757" w:wrap="auto" w:hAnchor="text" w:x="9664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DE53E0">
        <w:rPr>
          <w:rFonts w:ascii="Arial"/>
          <w:color w:val="000000"/>
          <w:spacing w:val="-2"/>
          <w:sz w:val="27"/>
          <w:lang w:val="pl-PL"/>
        </w:rPr>
        <w:t>0,00</w:t>
      </w:r>
    </w:p>
    <w:p w14:paraId="17882EC5" w14:textId="77777777" w:rsidR="001D1576" w:rsidRPr="00DE53E0" w:rsidRDefault="007E6289">
      <w:pPr>
        <w:framePr w:w="388" w:wrap="auto" w:hAnchor="text" w:x="4348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DE53E0">
        <w:rPr>
          <w:rFonts w:ascii="Arial"/>
          <w:color w:val="000000"/>
          <w:sz w:val="27"/>
          <w:lang w:val="pl-PL"/>
        </w:rPr>
        <w:t>0</w:t>
      </w:r>
    </w:p>
    <w:p w14:paraId="5E76F291" w14:textId="77777777" w:rsidR="001D1576" w:rsidRPr="00DE53E0" w:rsidRDefault="007E6289">
      <w:pPr>
        <w:framePr w:w="757" w:wrap="auto" w:hAnchor="text" w:x="5411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DE53E0">
        <w:rPr>
          <w:rFonts w:ascii="Arial"/>
          <w:color w:val="000000"/>
          <w:spacing w:val="-2"/>
          <w:sz w:val="27"/>
          <w:lang w:val="pl-PL"/>
        </w:rPr>
        <w:t>0,00</w:t>
      </w:r>
    </w:p>
    <w:p w14:paraId="14447B98" w14:textId="77777777" w:rsidR="001D1576" w:rsidRPr="00DE53E0" w:rsidRDefault="007E6289">
      <w:pPr>
        <w:framePr w:w="757" w:wrap="auto" w:hAnchor="text" w:x="5411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DE53E0">
        <w:rPr>
          <w:rFonts w:ascii="Arial"/>
          <w:color w:val="000000"/>
          <w:spacing w:val="-2"/>
          <w:sz w:val="27"/>
          <w:lang w:val="pl-PL"/>
        </w:rPr>
        <w:t>0,00</w:t>
      </w:r>
    </w:p>
    <w:p w14:paraId="224644AC" w14:textId="77777777" w:rsidR="001D1576" w:rsidRPr="00DE53E0" w:rsidRDefault="007E6289">
      <w:pPr>
        <w:framePr w:w="757" w:wrap="auto" w:hAnchor="text" w:x="5411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DE53E0">
        <w:rPr>
          <w:rFonts w:ascii="Arial"/>
          <w:color w:val="000000"/>
          <w:spacing w:val="-2"/>
          <w:sz w:val="27"/>
          <w:lang w:val="pl-PL"/>
        </w:rPr>
        <w:t>0,00</w:t>
      </w:r>
    </w:p>
    <w:p w14:paraId="7CC534C6" w14:textId="77777777" w:rsidR="001D1576" w:rsidRPr="00DE53E0" w:rsidRDefault="007E6289">
      <w:pPr>
        <w:framePr w:w="760" w:wrap="auto" w:hAnchor="text" w:x="6474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DE53E0">
        <w:rPr>
          <w:rFonts w:ascii="Arial"/>
          <w:color w:val="000000"/>
          <w:spacing w:val="-2"/>
          <w:sz w:val="27"/>
          <w:lang w:val="pl-PL"/>
        </w:rPr>
        <w:t>0,00</w:t>
      </w:r>
    </w:p>
    <w:p w14:paraId="34869C45" w14:textId="77777777" w:rsidR="001D1576" w:rsidRPr="00DE53E0" w:rsidRDefault="007E6289">
      <w:pPr>
        <w:framePr w:w="760" w:wrap="auto" w:hAnchor="text" w:x="6474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DE53E0">
        <w:rPr>
          <w:rFonts w:ascii="Arial"/>
          <w:color w:val="000000"/>
          <w:spacing w:val="-2"/>
          <w:sz w:val="27"/>
          <w:lang w:val="pl-PL"/>
        </w:rPr>
        <w:t>0,00</w:t>
      </w:r>
    </w:p>
    <w:p w14:paraId="2B25E526" w14:textId="77777777" w:rsidR="001D1576" w:rsidRPr="00DE53E0" w:rsidRDefault="007E6289">
      <w:pPr>
        <w:framePr w:w="760" w:wrap="auto" w:hAnchor="text" w:x="6474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DE53E0">
        <w:rPr>
          <w:rFonts w:ascii="Arial"/>
          <w:color w:val="000000"/>
          <w:spacing w:val="-2"/>
          <w:sz w:val="27"/>
          <w:lang w:val="pl-PL"/>
        </w:rPr>
        <w:t>0,00</w:t>
      </w:r>
    </w:p>
    <w:p w14:paraId="67D4B3BA" w14:textId="77777777" w:rsidR="001D1576" w:rsidRPr="00DE53E0" w:rsidRDefault="007E6289">
      <w:pPr>
        <w:framePr w:w="757" w:wrap="auto" w:hAnchor="text" w:x="7537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DE53E0">
        <w:rPr>
          <w:rFonts w:ascii="Arial"/>
          <w:color w:val="000000"/>
          <w:spacing w:val="-2"/>
          <w:sz w:val="27"/>
          <w:lang w:val="pl-PL"/>
        </w:rPr>
        <w:t>0,00</w:t>
      </w:r>
    </w:p>
    <w:p w14:paraId="65FFC700" w14:textId="77777777" w:rsidR="001D1576" w:rsidRPr="00DE53E0" w:rsidRDefault="007E6289">
      <w:pPr>
        <w:framePr w:w="757" w:wrap="auto" w:hAnchor="text" w:x="7537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DE53E0">
        <w:rPr>
          <w:rFonts w:ascii="Arial"/>
          <w:color w:val="000000"/>
          <w:spacing w:val="-2"/>
          <w:sz w:val="27"/>
          <w:lang w:val="pl-PL"/>
        </w:rPr>
        <w:t>0,00</w:t>
      </w:r>
    </w:p>
    <w:p w14:paraId="20824270" w14:textId="77777777" w:rsidR="001D1576" w:rsidRPr="00DE53E0" w:rsidRDefault="007E6289">
      <w:pPr>
        <w:framePr w:w="757" w:wrap="auto" w:hAnchor="text" w:x="7537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DE53E0">
        <w:rPr>
          <w:rFonts w:ascii="Arial"/>
          <w:color w:val="000000"/>
          <w:spacing w:val="-2"/>
          <w:sz w:val="27"/>
          <w:lang w:val="pl-PL"/>
        </w:rPr>
        <w:t>0,00</w:t>
      </w:r>
    </w:p>
    <w:p w14:paraId="403B8AB2" w14:textId="77777777" w:rsidR="001D1576" w:rsidRPr="00DE53E0" w:rsidRDefault="007E6289">
      <w:pPr>
        <w:framePr w:w="768" w:wrap="auto" w:hAnchor="text" w:x="8588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DE53E0">
        <w:rPr>
          <w:rFonts w:ascii="Arial"/>
          <w:color w:val="000000"/>
          <w:spacing w:val="-2"/>
          <w:sz w:val="27"/>
          <w:lang w:val="pl-PL"/>
        </w:rPr>
        <w:t>0,00</w:t>
      </w:r>
    </w:p>
    <w:p w14:paraId="4744977F" w14:textId="77777777" w:rsidR="001D1576" w:rsidRPr="00DE53E0" w:rsidRDefault="007E6289">
      <w:pPr>
        <w:framePr w:w="768" w:wrap="auto" w:hAnchor="text" w:x="8588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DE53E0">
        <w:rPr>
          <w:rFonts w:ascii="Arial"/>
          <w:color w:val="000000"/>
          <w:spacing w:val="-2"/>
          <w:sz w:val="27"/>
          <w:lang w:val="pl-PL"/>
        </w:rPr>
        <w:t>0,00</w:t>
      </w:r>
    </w:p>
    <w:p w14:paraId="2D74ABE5" w14:textId="77777777" w:rsidR="001D1576" w:rsidRPr="00DE53E0" w:rsidRDefault="007E6289">
      <w:pPr>
        <w:framePr w:w="768" w:wrap="auto" w:hAnchor="text" w:x="8588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DE53E0">
        <w:rPr>
          <w:rFonts w:ascii="Arial"/>
          <w:color w:val="000000"/>
          <w:spacing w:val="-2"/>
          <w:sz w:val="27"/>
          <w:lang w:val="pl-PL"/>
        </w:rPr>
        <w:t>0,00</w:t>
      </w:r>
    </w:p>
    <w:p w14:paraId="6FF331FA" w14:textId="77777777" w:rsidR="001D1576" w:rsidRPr="00DE53E0" w:rsidRDefault="007E6289">
      <w:pPr>
        <w:framePr w:w="757" w:wrap="auto" w:hAnchor="text" w:x="9664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DE53E0">
        <w:rPr>
          <w:rFonts w:ascii="Arial"/>
          <w:color w:val="000000"/>
          <w:spacing w:val="-2"/>
          <w:sz w:val="27"/>
          <w:lang w:val="pl-PL"/>
        </w:rPr>
        <w:t>0,00</w:t>
      </w:r>
    </w:p>
    <w:p w14:paraId="5FD13017" w14:textId="77777777" w:rsidR="001D1576" w:rsidRPr="00DE53E0" w:rsidRDefault="007E6289">
      <w:pPr>
        <w:framePr w:w="757" w:wrap="auto" w:hAnchor="text" w:x="9664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DE53E0">
        <w:rPr>
          <w:rFonts w:ascii="Arial"/>
          <w:color w:val="000000"/>
          <w:spacing w:val="-2"/>
          <w:sz w:val="27"/>
          <w:lang w:val="pl-PL"/>
        </w:rPr>
        <w:t>0,00</w:t>
      </w:r>
    </w:p>
    <w:p w14:paraId="772ECE53" w14:textId="77777777" w:rsidR="001D1576" w:rsidRPr="00DE53E0" w:rsidRDefault="007E6289">
      <w:pPr>
        <w:framePr w:w="757" w:wrap="auto" w:hAnchor="text" w:x="9664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DE53E0">
        <w:rPr>
          <w:rFonts w:ascii="Arial"/>
          <w:color w:val="000000"/>
          <w:spacing w:val="-2"/>
          <w:sz w:val="27"/>
          <w:lang w:val="pl-PL"/>
        </w:rPr>
        <w:t>0,00</w:t>
      </w:r>
    </w:p>
    <w:p w14:paraId="59AE3C8A" w14:textId="77777777" w:rsidR="001D1576" w:rsidRPr="00DE53E0" w:rsidRDefault="007E6289">
      <w:pPr>
        <w:framePr w:w="757" w:wrap="auto" w:hAnchor="text" w:x="4348" w:y="1251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DE53E0">
        <w:rPr>
          <w:rFonts w:ascii="Arial"/>
          <w:color w:val="000000"/>
          <w:spacing w:val="-2"/>
          <w:sz w:val="27"/>
          <w:lang w:val="pl-PL"/>
        </w:rPr>
        <w:t>0,00</w:t>
      </w:r>
    </w:p>
    <w:p w14:paraId="0C5553AD" w14:textId="77777777" w:rsidR="001D1576" w:rsidRPr="00DE53E0" w:rsidRDefault="007E6289">
      <w:pPr>
        <w:framePr w:w="757" w:wrap="auto" w:hAnchor="text" w:x="4348" w:y="1325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DE53E0">
        <w:rPr>
          <w:rFonts w:ascii="Arial"/>
          <w:color w:val="000000"/>
          <w:spacing w:val="-2"/>
          <w:sz w:val="27"/>
          <w:lang w:val="pl-PL"/>
        </w:rPr>
        <w:t>0,00</w:t>
      </w:r>
    </w:p>
    <w:p w14:paraId="4077C9A5" w14:textId="77777777" w:rsidR="001D1576" w:rsidRPr="00DE53E0" w:rsidRDefault="007E6289">
      <w:pPr>
        <w:framePr w:w="2560" w:wrap="auto" w:hAnchor="text" w:x="1412" w:y="13775"/>
        <w:widowControl w:val="0"/>
        <w:autoSpaceDE w:val="0"/>
        <w:autoSpaceDN w:val="0"/>
        <w:spacing w:before="0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proofErr w:type="spellStart"/>
      <w:r w:rsidRPr="00DE53E0">
        <w:rPr>
          <w:rFonts w:ascii="HTGGOA+ArialMT" w:hAnsi="HTGGOA+ArialMT" w:cs="HTGGOA+ArialMT"/>
          <w:color w:val="000000"/>
          <w:sz w:val="18"/>
          <w:lang w:val="pl-PL"/>
        </w:rPr>
        <w:t>Celková</w:t>
      </w:r>
      <w:proofErr w:type="spellEnd"/>
      <w:r w:rsidRPr="00DE53E0">
        <w:rPr>
          <w:rFonts w:ascii="HTGGOA+ArialMT"/>
          <w:color w:val="000000"/>
          <w:sz w:val="18"/>
          <w:lang w:val="pl-PL"/>
        </w:rPr>
        <w:t xml:space="preserve"> suma</w:t>
      </w:r>
      <w:r w:rsidRPr="00DE53E0">
        <w:rPr>
          <w:rFonts w:ascii="HTGGOA+ArialMT"/>
          <w:color w:val="000000"/>
          <w:spacing w:val="2"/>
          <w:sz w:val="18"/>
          <w:lang w:val="pl-PL"/>
        </w:rPr>
        <w:t xml:space="preserve"> </w:t>
      </w:r>
      <w:proofErr w:type="spellStart"/>
      <w:r w:rsidRPr="00DE53E0">
        <w:rPr>
          <w:rFonts w:ascii="HTGGOA+ArialMT" w:hAnsi="HTGGOA+ArialMT" w:cs="HTGGOA+ArialMT"/>
          <w:color w:val="000000"/>
          <w:sz w:val="18"/>
          <w:lang w:val="pl-PL"/>
        </w:rPr>
        <w:t>záruk</w:t>
      </w:r>
      <w:proofErr w:type="spellEnd"/>
      <w:r w:rsidRPr="00DE53E0">
        <w:rPr>
          <w:rFonts w:ascii="HTGGOA+ArialMT"/>
          <w:color w:val="000000"/>
          <w:sz w:val="18"/>
          <w:lang w:val="pl-PL"/>
        </w:rPr>
        <w:t xml:space="preserve"> </w:t>
      </w:r>
      <w:proofErr w:type="spellStart"/>
      <w:r w:rsidRPr="00DE53E0">
        <w:rPr>
          <w:rFonts w:ascii="HTGGOA+ArialMT" w:hAnsi="HTGGOA+ArialMT" w:cs="HTGGOA+ArialMT"/>
          <w:color w:val="000000"/>
          <w:sz w:val="18"/>
          <w:lang w:val="pl-PL"/>
        </w:rPr>
        <w:t>podľa</w:t>
      </w:r>
      <w:proofErr w:type="spellEnd"/>
    </w:p>
    <w:p w14:paraId="4E7FA8D1" w14:textId="77777777" w:rsidR="001D1576" w:rsidRPr="00DE53E0" w:rsidRDefault="007E6289">
      <w:pPr>
        <w:framePr w:w="2560" w:wrap="auto" w:hAnchor="text" w:x="1412" w:y="13775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proofErr w:type="spellStart"/>
      <w:r w:rsidRPr="00DE53E0">
        <w:rPr>
          <w:rFonts w:ascii="HTGGOA+ArialMT" w:hAnsi="HTGGOA+ArialMT" w:cs="HTGGOA+ArialMT"/>
          <w:color w:val="000000"/>
          <w:sz w:val="18"/>
          <w:lang w:val="pl-PL"/>
        </w:rPr>
        <w:t>jednotlivých</w:t>
      </w:r>
      <w:proofErr w:type="spellEnd"/>
      <w:r w:rsidRPr="00DE53E0">
        <w:rPr>
          <w:rFonts w:ascii="HTGGOA+ArialMT"/>
          <w:color w:val="000000"/>
          <w:sz w:val="18"/>
          <w:lang w:val="pl-PL"/>
        </w:rPr>
        <w:t xml:space="preserve"> </w:t>
      </w:r>
      <w:proofErr w:type="spellStart"/>
      <w:r w:rsidRPr="00DE53E0">
        <w:rPr>
          <w:rFonts w:ascii="HTGGOA+ArialMT"/>
          <w:color w:val="000000"/>
          <w:sz w:val="18"/>
          <w:lang w:val="pl-PL"/>
        </w:rPr>
        <w:t>druhov</w:t>
      </w:r>
      <w:proofErr w:type="spellEnd"/>
      <w:r w:rsidRPr="00DE53E0">
        <w:rPr>
          <w:rFonts w:ascii="HTGGOA+ArialMT"/>
          <w:color w:val="000000"/>
          <w:sz w:val="18"/>
          <w:lang w:val="pl-PL"/>
        </w:rPr>
        <w:t xml:space="preserve"> </w:t>
      </w:r>
      <w:proofErr w:type="spellStart"/>
      <w:r w:rsidRPr="00DE53E0">
        <w:rPr>
          <w:rFonts w:ascii="HTGGOA+ArialMT" w:hAnsi="HTGGOA+ArialMT" w:cs="HTGGOA+ArialMT"/>
          <w:color w:val="000000"/>
          <w:sz w:val="18"/>
          <w:lang w:val="pl-PL"/>
        </w:rPr>
        <w:t>záruk</w:t>
      </w:r>
      <w:proofErr w:type="spellEnd"/>
    </w:p>
    <w:p w14:paraId="127C26A8" w14:textId="77777777" w:rsidR="001D1576" w:rsidRPr="00DE53E0" w:rsidRDefault="007E6289">
      <w:pPr>
        <w:framePr w:w="2560" w:wrap="auto" w:hAnchor="text" w:x="1412" w:y="13775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r w:rsidRPr="00DE53E0">
        <w:rPr>
          <w:rFonts w:ascii="HTGGOA+ArialMT" w:hAnsi="HTGGOA+ArialMT" w:cs="HTGGOA+ArialMT"/>
          <w:color w:val="000000"/>
          <w:sz w:val="18"/>
          <w:lang w:val="pl-PL"/>
        </w:rPr>
        <w:t>(</w:t>
      </w:r>
      <w:proofErr w:type="spellStart"/>
      <w:r w:rsidRPr="00DE53E0">
        <w:rPr>
          <w:rFonts w:ascii="HTGGOA+ArialMT" w:hAnsi="HTGGOA+ArialMT" w:cs="HTGGOA+ArialMT"/>
          <w:color w:val="000000"/>
          <w:sz w:val="18"/>
          <w:lang w:val="pl-PL"/>
        </w:rPr>
        <w:t>záruky</w:t>
      </w:r>
      <w:proofErr w:type="spellEnd"/>
      <w:r w:rsidRPr="00DE53E0">
        <w:rPr>
          <w:rFonts w:ascii="HTGGOA+ArialMT" w:hAnsi="HTGGOA+ArialMT" w:cs="HTGGOA+ArialMT"/>
          <w:color w:val="000000"/>
          <w:sz w:val="18"/>
          <w:lang w:val="pl-PL"/>
        </w:rPr>
        <w:t>,</w:t>
      </w:r>
      <w:r w:rsidRPr="00DE53E0">
        <w:rPr>
          <w:rFonts w:ascii="HTGGOA+ArialMT"/>
          <w:color w:val="000000"/>
          <w:sz w:val="18"/>
          <w:lang w:val="pl-PL"/>
        </w:rPr>
        <w:t xml:space="preserve"> </w:t>
      </w:r>
      <w:proofErr w:type="spellStart"/>
      <w:r w:rsidRPr="00DE53E0">
        <w:rPr>
          <w:rFonts w:ascii="HTGGOA+ArialMT"/>
          <w:color w:val="000000"/>
          <w:sz w:val="18"/>
          <w:lang w:val="pl-PL"/>
        </w:rPr>
        <w:t>garancie</w:t>
      </w:r>
      <w:proofErr w:type="spellEnd"/>
      <w:r w:rsidRPr="00DE53E0">
        <w:rPr>
          <w:rFonts w:ascii="HTGGOA+ArialMT"/>
          <w:color w:val="000000"/>
          <w:sz w:val="18"/>
          <w:lang w:val="pl-PL"/>
        </w:rPr>
        <w:t xml:space="preserve">, </w:t>
      </w:r>
      <w:proofErr w:type="spellStart"/>
      <w:r w:rsidRPr="00DE53E0">
        <w:rPr>
          <w:rFonts w:ascii="HTGGOA+ArialMT" w:hAnsi="HTGGOA+ArialMT" w:cs="HTGGOA+ArialMT"/>
          <w:color w:val="000000"/>
          <w:sz w:val="18"/>
          <w:lang w:val="pl-PL"/>
        </w:rPr>
        <w:t>ručenie</w:t>
      </w:r>
      <w:proofErr w:type="spellEnd"/>
      <w:r w:rsidRPr="00DE53E0">
        <w:rPr>
          <w:rFonts w:ascii="HTGGOA+ArialMT"/>
          <w:color w:val="000000"/>
          <w:sz w:val="18"/>
          <w:lang w:val="pl-PL"/>
        </w:rPr>
        <w:t xml:space="preserve"> </w:t>
      </w:r>
      <w:r w:rsidRPr="00DE53E0">
        <w:rPr>
          <w:rFonts w:ascii="HTGGOA+ArialMT"/>
          <w:color w:val="000000"/>
          <w:spacing w:val="1"/>
          <w:sz w:val="18"/>
          <w:lang w:val="pl-PL"/>
        </w:rPr>
        <w:t>na</w:t>
      </w:r>
    </w:p>
    <w:p w14:paraId="3FE3AE82" w14:textId="77777777" w:rsidR="001D1576" w:rsidRPr="00DE53E0" w:rsidRDefault="007E6289">
      <w:pPr>
        <w:framePr w:w="2560" w:wrap="auto" w:hAnchor="text" w:x="1412" w:y="13775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proofErr w:type="spellStart"/>
      <w:r w:rsidRPr="00DE53E0">
        <w:rPr>
          <w:rFonts w:ascii="HTGGOA+ArialMT"/>
          <w:color w:val="000000"/>
          <w:sz w:val="18"/>
          <w:lang w:val="pl-PL"/>
        </w:rPr>
        <w:t>zmenke</w:t>
      </w:r>
      <w:proofErr w:type="spellEnd"/>
      <w:r w:rsidRPr="00DE53E0">
        <w:rPr>
          <w:rFonts w:ascii="HTGGOA+ArialMT"/>
          <w:color w:val="000000"/>
          <w:sz w:val="18"/>
          <w:lang w:val="pl-PL"/>
        </w:rPr>
        <w:t xml:space="preserve">, </w:t>
      </w:r>
      <w:proofErr w:type="spellStart"/>
      <w:r w:rsidRPr="00DE53E0">
        <w:rPr>
          <w:rFonts w:ascii="HTGGOA+ArialMT" w:hAnsi="HTGGOA+ArialMT" w:cs="HTGGOA+ArialMT"/>
          <w:color w:val="000000"/>
          <w:sz w:val="18"/>
          <w:lang w:val="pl-PL"/>
        </w:rPr>
        <w:t>ručenie</w:t>
      </w:r>
      <w:proofErr w:type="spellEnd"/>
      <w:r w:rsidRPr="00DE53E0">
        <w:rPr>
          <w:rFonts w:ascii="HTGGOA+ArialMT"/>
          <w:color w:val="000000"/>
          <w:spacing w:val="-1"/>
          <w:sz w:val="18"/>
          <w:lang w:val="pl-PL"/>
        </w:rPr>
        <w:t xml:space="preserve"> </w:t>
      </w:r>
      <w:r w:rsidRPr="00DE53E0">
        <w:rPr>
          <w:rFonts w:ascii="HTGGOA+ArialMT"/>
          <w:color w:val="000000"/>
          <w:sz w:val="18"/>
          <w:lang w:val="pl-PL"/>
        </w:rPr>
        <w:t xml:space="preserve">na </w:t>
      </w:r>
      <w:proofErr w:type="spellStart"/>
      <w:r w:rsidRPr="00DE53E0">
        <w:rPr>
          <w:rFonts w:ascii="HTGGOA+ArialMT" w:hAnsi="HTGGOA+ArialMT" w:cs="HTGGOA+ArialMT"/>
          <w:color w:val="000000"/>
          <w:sz w:val="18"/>
          <w:lang w:val="pl-PL"/>
        </w:rPr>
        <w:t>pôžičku</w:t>
      </w:r>
      <w:proofErr w:type="spellEnd"/>
      <w:r w:rsidRPr="00DE53E0">
        <w:rPr>
          <w:rFonts w:ascii="HTGGOA+ArialMT" w:hAnsi="HTGGOA+ArialMT" w:cs="HTGGOA+ArialMT"/>
          <w:color w:val="000000"/>
          <w:sz w:val="18"/>
          <w:lang w:val="pl-PL"/>
        </w:rPr>
        <w:t>,</w:t>
      </w:r>
    </w:p>
    <w:p w14:paraId="1CAA82E7" w14:textId="77777777" w:rsidR="001D1576" w:rsidRPr="00DE53E0" w:rsidRDefault="007E6289">
      <w:pPr>
        <w:framePr w:w="2560" w:wrap="auto" w:hAnchor="text" w:x="1412" w:y="13775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  <w:lang w:val="pl-PL"/>
        </w:rPr>
      </w:pPr>
      <w:proofErr w:type="spellStart"/>
      <w:r w:rsidRPr="00DE53E0">
        <w:rPr>
          <w:rFonts w:ascii="HTGGOA+ArialMT" w:hAnsi="HTGGOA+ArialMT" w:cs="HTGGOA+ArialMT"/>
          <w:color w:val="000000"/>
          <w:sz w:val="18"/>
          <w:lang w:val="pl-PL"/>
        </w:rPr>
        <w:t>hypotéku</w:t>
      </w:r>
      <w:proofErr w:type="spellEnd"/>
      <w:r w:rsidRPr="00DE53E0">
        <w:rPr>
          <w:rFonts w:ascii="HTGGOA+ArialMT" w:hAnsi="HTGGOA+ArialMT" w:cs="HTGGOA+ArialMT"/>
          <w:color w:val="000000"/>
          <w:sz w:val="18"/>
          <w:lang w:val="pl-PL"/>
        </w:rPr>
        <w:t>)</w:t>
      </w:r>
    </w:p>
    <w:p w14:paraId="546C8AF1" w14:textId="77777777" w:rsidR="001D1576" w:rsidRPr="00DE53E0" w:rsidRDefault="007E6289">
      <w:pPr>
        <w:framePr w:w="757" w:wrap="auto" w:hAnchor="text" w:x="4348" w:y="1422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DE53E0">
        <w:rPr>
          <w:rFonts w:ascii="Arial"/>
          <w:color w:val="000000"/>
          <w:spacing w:val="-2"/>
          <w:sz w:val="27"/>
          <w:lang w:val="pl-PL"/>
        </w:rPr>
        <w:t>0,00</w:t>
      </w:r>
    </w:p>
    <w:p w14:paraId="631B3423" w14:textId="77777777" w:rsidR="001D1576" w:rsidRPr="00DE53E0" w:rsidRDefault="007E6289">
      <w:pPr>
        <w:framePr w:w="757" w:wrap="auto" w:hAnchor="text" w:x="6470" w:y="14218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DE53E0">
        <w:rPr>
          <w:rFonts w:ascii="Arial"/>
          <w:color w:val="000000"/>
          <w:spacing w:val="-2"/>
          <w:sz w:val="27"/>
          <w:lang w:val="pl-PL"/>
        </w:rPr>
        <w:t>0,00</w:t>
      </w:r>
    </w:p>
    <w:p w14:paraId="25AC14D5" w14:textId="77777777" w:rsidR="001D1576" w:rsidRPr="00DE53E0" w:rsidRDefault="007E6289">
      <w:pPr>
        <w:framePr w:w="757" w:wrap="auto" w:hAnchor="text" w:x="8609" w:y="1422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  <w:lang w:val="pl-PL"/>
        </w:rPr>
      </w:pPr>
      <w:r w:rsidRPr="00DE53E0">
        <w:rPr>
          <w:rFonts w:ascii="Arial"/>
          <w:color w:val="000000"/>
          <w:spacing w:val="-2"/>
          <w:sz w:val="27"/>
          <w:lang w:val="pl-PL"/>
        </w:rPr>
        <w:t>0,00</w:t>
      </w:r>
    </w:p>
    <w:p w14:paraId="55A7FB5B" w14:textId="77777777" w:rsidR="001D1576" w:rsidRPr="00DE53E0" w:rsidRDefault="007E6289">
      <w:pPr>
        <w:framePr w:w="374" w:wrap="auto" w:hAnchor="text" w:x="5622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  <w:lang w:val="pl-PL"/>
        </w:rPr>
      </w:pPr>
      <w:r w:rsidRPr="00DE53E0">
        <w:rPr>
          <w:rFonts w:ascii="HTGGOA+ArialMT"/>
          <w:color w:val="000000"/>
          <w:sz w:val="20"/>
          <w:lang w:val="pl-PL"/>
        </w:rPr>
        <w:t>X</w:t>
      </w:r>
    </w:p>
    <w:p w14:paraId="2862B2F1" w14:textId="77777777" w:rsidR="001D1576" w:rsidRPr="00DE53E0" w:rsidRDefault="007E6289">
      <w:pPr>
        <w:framePr w:w="374" w:wrap="auto" w:hAnchor="text" w:x="7748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  <w:lang w:val="pl-PL"/>
        </w:rPr>
      </w:pPr>
      <w:r w:rsidRPr="00DE53E0">
        <w:rPr>
          <w:rFonts w:ascii="HTGGOA+ArialMT"/>
          <w:color w:val="000000"/>
          <w:sz w:val="20"/>
          <w:lang w:val="pl-PL"/>
        </w:rPr>
        <w:t>X</w:t>
      </w:r>
    </w:p>
    <w:p w14:paraId="6D779C11" w14:textId="77777777" w:rsidR="001D1576" w:rsidRPr="00DE53E0" w:rsidRDefault="007E6289">
      <w:pPr>
        <w:framePr w:w="374" w:wrap="auto" w:hAnchor="text" w:x="9875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  <w:lang w:val="pl-PL"/>
        </w:rPr>
      </w:pPr>
      <w:r w:rsidRPr="00DE53E0">
        <w:rPr>
          <w:rFonts w:ascii="HTGGOA+ArialMT"/>
          <w:color w:val="000000"/>
          <w:sz w:val="20"/>
          <w:lang w:val="pl-PL"/>
        </w:rPr>
        <w:t>X</w:t>
      </w:r>
    </w:p>
    <w:p w14:paraId="20AB342F" w14:textId="77777777" w:rsidR="001D1576" w:rsidRPr="00DE53E0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pl-PL"/>
        </w:rPr>
      </w:pPr>
      <w:r w:rsidRPr="00DE53E0">
        <w:rPr>
          <w:rFonts w:ascii="Calibri"/>
          <w:color w:val="000000"/>
          <w:lang w:val="pl-PL"/>
        </w:rPr>
        <w:t>6</w:t>
      </w:r>
    </w:p>
    <w:p w14:paraId="62FDBA3A" w14:textId="77777777" w:rsidR="001D1576" w:rsidRPr="00DE53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0A83A1CB">
          <v:shape id="_x000035" o:spid="_x0000_s1050" type="#_x0000_t75" style="position:absolute;margin-left:65.6pt;margin-top:56.95pt;width:134.6pt;height:17.1pt;z-index:-251664384;mso-position-horizontal:absolute;mso-position-horizontal-relative:page;mso-position-vertical:absolute;mso-position-vertical-relative:page">
            <v:imagedata r:id="rId4" o:title="image36"/>
            <w10:wrap anchorx="page" anchory="page"/>
          </v:shape>
        </w:pict>
      </w:r>
      <w:r>
        <w:rPr>
          <w:noProof/>
        </w:rPr>
        <w:pict w14:anchorId="76E2A104">
          <v:shape id="_x000036" o:spid="_x0000_s1049" type="#_x0000_t75" style="position:absolute;margin-left:-1pt;margin-top:-1pt;width:3pt;height:3pt;z-index:-251665408;mso-position-horizontal:absolute;mso-position-horizontal-relative:page;mso-position-vertical:absolute;mso-position-vertical-relative:page">
            <v:imagedata r:id="rId5" o:title="image37"/>
            <w10:wrap anchorx="page" anchory="page"/>
          </v:shape>
        </w:pict>
      </w:r>
      <w:r>
        <w:rPr>
          <w:noProof/>
        </w:rPr>
        <w:pict w14:anchorId="6F480E7A">
          <v:shape id="_x000037" o:spid="_x0000_s1048" type="#_x0000_t75" style="position:absolute;margin-left:271.45pt;margin-top:56.95pt;width:88.5pt;height:17.1pt;z-index:-251666432;mso-position-horizontal:absolute;mso-position-horizontal-relative:page;mso-position-vertical:absolute;mso-position-vertical-relative:page">
            <v:imagedata r:id="rId6" o:title="image38"/>
            <w10:wrap anchorx="page" anchory="page"/>
          </v:shape>
        </w:pict>
      </w:r>
      <w:r>
        <w:rPr>
          <w:noProof/>
        </w:rPr>
        <w:pict w14:anchorId="3A604EF0">
          <v:shape id="_x000038" o:spid="_x0000_s1047" type="#_x0000_t75" style="position:absolute;margin-left:441.15pt;margin-top:56.95pt;width:88.5pt;height:17.1pt;z-index:-251667456;mso-position-horizontal:absolute;mso-position-horizontal-relative:page;mso-position-vertical:absolute;mso-position-vertical-relative:page">
            <v:imagedata r:id="rId27" o:title="image39"/>
            <w10:wrap anchorx="page" anchory="page"/>
          </v:shape>
        </w:pict>
      </w:r>
      <w:r>
        <w:rPr>
          <w:noProof/>
        </w:rPr>
        <w:pict w14:anchorId="1BC12754">
          <v:shape id="_x000039" o:spid="_x0000_s1046" type="#_x0000_t75" style="position:absolute;margin-left:63.7pt;margin-top:97.6pt;width:463.7pt;height:90.5pt;z-index:-251668480;mso-position-horizontal:absolute;mso-position-horizontal-relative:page;mso-position-vertical:absolute;mso-position-vertical-relative:page">
            <v:imagedata r:id="rId28" o:title="image40"/>
            <w10:wrap anchorx="page" anchory="page"/>
          </v:shape>
        </w:pict>
      </w:r>
      <w:r>
        <w:rPr>
          <w:noProof/>
        </w:rPr>
        <w:pict w14:anchorId="5C0E88B2">
          <v:shape id="_x000040" o:spid="_x0000_s1045" type="#_x0000_t75" style="position:absolute;margin-left:63.7pt;margin-top:204.3pt;width:463.45pt;height:102pt;z-index:-251669504;mso-position-horizontal:absolute;mso-position-horizontal-relative:page;mso-position-vertical:absolute;mso-position-vertical-relative:page">
            <v:imagedata r:id="rId29" o:title="image41"/>
            <w10:wrap anchorx="page" anchory="page"/>
          </v:shape>
        </w:pict>
      </w:r>
      <w:r>
        <w:rPr>
          <w:noProof/>
        </w:rPr>
        <w:pict w14:anchorId="349F03EF">
          <v:shape id="_x000041" o:spid="_x0000_s1044" type="#_x0000_t75" style="position:absolute;margin-left:63.45pt;margin-top:496.6pt;width:463.7pt;height:256.6pt;z-index:-251670528;mso-position-horizontal:absolute;mso-position-horizontal-relative:page;mso-position-vertical:absolute;mso-position-vertical-relative:page">
            <v:imagedata r:id="rId30" o:title="image42"/>
            <w10:wrap anchorx="page" anchory="page"/>
          </v:shape>
        </w:pict>
      </w:r>
      <w:r>
        <w:rPr>
          <w:noProof/>
        </w:rPr>
        <w:pict w14:anchorId="5366B78C">
          <v:shape id="_x000042" o:spid="_x0000_s1043" type="#_x0000_t75" style="position:absolute;margin-left:461pt;margin-top:356.3pt;width:67.35pt;height:20.9pt;z-index:-251671552;mso-position-horizontal:absolute;mso-position-horizontal-relative:page;mso-position-vertical:absolute;mso-position-vertical-relative:page">
            <v:imagedata r:id="rId31" o:title="image43"/>
            <w10:wrap anchorx="page" anchory="page"/>
          </v:shape>
        </w:pict>
      </w:r>
      <w:r>
        <w:rPr>
          <w:noProof/>
        </w:rPr>
        <w:pict w14:anchorId="269C59E4">
          <v:shape id="_x000043" o:spid="_x0000_s1042" type="#_x0000_t75" style="position:absolute;margin-left:65.5pt;margin-top:386.95pt;width:464.2pt;height:74.6pt;z-index:-251672576;mso-position-horizontal:absolute;mso-position-horizontal-relative:page;mso-position-vertical:absolute;mso-position-vertical-relative:page">
            <v:imagedata r:id="rId32" o:title="image44"/>
            <w10:wrap anchorx="page" anchory="page"/>
          </v:shape>
        </w:pict>
      </w:r>
      <w:r w:rsidR="007E6289" w:rsidRPr="00DE53E0">
        <w:rPr>
          <w:rFonts w:ascii="Arial"/>
          <w:color w:val="FF0000"/>
          <w:sz w:val="2"/>
          <w:lang w:val="pl-PL"/>
        </w:rPr>
        <w:br w:type="page"/>
      </w:r>
    </w:p>
    <w:p w14:paraId="3ADE2407" w14:textId="77777777" w:rsidR="001D1576" w:rsidRPr="00DE53E0" w:rsidRDefault="007E628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6" w:name="br7"/>
      <w:bookmarkEnd w:id="6"/>
      <w:r w:rsidRPr="00DE53E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7718FC07" w14:textId="77777777" w:rsidR="001D1576" w:rsidRPr="00DE53E0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  <w:lang w:val="pl-PL"/>
        </w:rPr>
      </w:pPr>
      <w:r w:rsidRPr="00DE53E0">
        <w:rPr>
          <w:rFonts w:ascii="HTGGOA+ArialMT" w:hAnsi="HTGGOA+ArialMT" w:cs="HTGGOA+ArialMT"/>
          <w:color w:val="000000"/>
          <w:spacing w:val="-1"/>
          <w:lang w:val="pl-PL"/>
        </w:rPr>
        <w:t>IČO</w:t>
      </w:r>
    </w:p>
    <w:p w14:paraId="1489906E" w14:textId="77777777" w:rsidR="001D1576" w:rsidRPr="00DE53E0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  <w:lang w:val="pl-PL"/>
        </w:rPr>
      </w:pPr>
      <w:r w:rsidRPr="00DE53E0">
        <w:rPr>
          <w:rFonts w:ascii="HTGGOA+ArialMT" w:hAnsi="HTGGOA+ArialMT" w:cs="HTGGOA+ArialMT"/>
          <w:color w:val="000000"/>
          <w:lang w:val="pl-PL"/>
        </w:rPr>
        <w:t>DIČ</w:t>
      </w:r>
    </w:p>
    <w:p w14:paraId="7C769769" w14:textId="77777777" w:rsidR="001D1576" w:rsidRPr="00DE53E0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  <w:lang w:val="pl-PL"/>
        </w:rPr>
      </w:pPr>
      <w:proofErr w:type="spellStart"/>
      <w:r w:rsidRPr="00DE53E0">
        <w:rPr>
          <w:rFonts w:ascii="HTGGOA+ArialMT" w:hAnsi="HTGGOA+ArialMT" w:cs="HTGGOA+ArialMT"/>
          <w:color w:val="000000"/>
          <w:u w:val="single"/>
          <w:lang w:val="pl-PL"/>
        </w:rPr>
        <w:t>Poznámky</w:t>
      </w:r>
      <w:proofErr w:type="spellEnd"/>
      <w:r w:rsidRPr="00DE53E0">
        <w:rPr>
          <w:rFonts w:ascii="HTGGOA+ArialMT"/>
          <w:color w:val="000000"/>
          <w:u w:val="single"/>
          <w:lang w:val="pl-PL"/>
        </w:rPr>
        <w:t xml:space="preserve"> </w:t>
      </w:r>
      <w:proofErr w:type="spellStart"/>
      <w:r w:rsidRPr="00DE53E0">
        <w:rPr>
          <w:rFonts w:ascii="HTGGOA+ArialMT" w:hAnsi="HTGGOA+ArialMT" w:cs="HTGGOA+ArialMT"/>
          <w:color w:val="000000"/>
          <w:u w:val="single"/>
          <w:lang w:val="pl-PL"/>
        </w:rPr>
        <w:t>Úč</w:t>
      </w:r>
      <w:proofErr w:type="spellEnd"/>
      <w:r w:rsidRPr="00DE53E0">
        <w:rPr>
          <w:rFonts w:ascii="HTGGOA+ArialMT"/>
          <w:color w:val="000000"/>
          <w:spacing w:val="1"/>
          <w:u w:val="single"/>
          <w:lang w:val="pl-PL"/>
        </w:rPr>
        <w:t xml:space="preserve"> </w:t>
      </w:r>
      <w:r w:rsidRPr="00DE53E0">
        <w:rPr>
          <w:rFonts w:ascii="HTGGOA+ArialMT" w:hAnsi="HTGGOA+ArialMT" w:cs="HTGGOA+ArialMT"/>
          <w:color w:val="000000"/>
          <w:spacing w:val="-1"/>
          <w:u w:val="single"/>
          <w:lang w:val="pl-PL"/>
        </w:rPr>
        <w:t>MÚJ</w:t>
      </w:r>
      <w:r w:rsidRPr="00DE53E0">
        <w:rPr>
          <w:rFonts w:ascii="HTGGOA+ArialMT"/>
          <w:color w:val="000000"/>
          <w:spacing w:val="1"/>
          <w:u w:val="single"/>
          <w:lang w:val="pl-PL"/>
        </w:rPr>
        <w:t xml:space="preserve"> </w:t>
      </w:r>
      <w:r w:rsidRPr="00DE53E0">
        <w:rPr>
          <w:rFonts w:ascii="HTGGOA+ArialMT"/>
          <w:color w:val="000000"/>
          <w:u w:val="single"/>
          <w:lang w:val="pl-PL"/>
        </w:rPr>
        <w:t>3-01</w:t>
      </w:r>
    </w:p>
    <w:p w14:paraId="6C9B93F9" w14:textId="77777777" w:rsidR="001D1576" w:rsidRPr="00DE53E0" w:rsidRDefault="007E6289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  <w:lang w:val="pl-PL"/>
        </w:rPr>
      </w:pPr>
      <w:r w:rsidRPr="00DE53E0">
        <w:rPr>
          <w:rFonts w:ascii="Arial"/>
          <w:color w:val="000000"/>
          <w:spacing w:val="2"/>
          <w:sz w:val="15"/>
          <w:lang w:val="pl-PL"/>
        </w:rPr>
        <w:t>53607899</w:t>
      </w:r>
    </w:p>
    <w:p w14:paraId="2788A8FA" w14:textId="77777777" w:rsidR="001D1576" w:rsidRPr="00DE53E0" w:rsidRDefault="007E6289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  <w:lang w:val="pl-PL"/>
        </w:rPr>
      </w:pPr>
      <w:r w:rsidRPr="00DE53E0">
        <w:rPr>
          <w:rFonts w:ascii="Arial"/>
          <w:color w:val="000000"/>
          <w:spacing w:val="2"/>
          <w:sz w:val="15"/>
          <w:lang w:val="pl-PL"/>
        </w:rPr>
        <w:t>2121449297</w:t>
      </w:r>
    </w:p>
    <w:p w14:paraId="40C7397D" w14:textId="77777777" w:rsidR="001D1576" w:rsidRPr="00DE53E0" w:rsidRDefault="007E6289">
      <w:pPr>
        <w:framePr w:w="8040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Hlavné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podmienky</w:t>
      </w:r>
      <w:proofErr w:type="spellEnd"/>
      <w:r w:rsidRPr="00DE53E0">
        <w:rPr>
          <w:rFonts w:ascii="WUHFKP+Arial-BoldMT"/>
          <w:color w:val="000000"/>
          <w:spacing w:val="-2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pre</w:t>
      </w:r>
      <w:proofErr w:type="spellEnd"/>
      <w:r w:rsidRPr="00DE53E0">
        <w:rPr>
          <w:rFonts w:ascii="WUHFKP+Arial-BoldMT"/>
          <w:color w:val="000000"/>
          <w:spacing w:val="1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poskytnutie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záruk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a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pôžičiek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a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doplňujúci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komentár</w:t>
      </w:r>
      <w:proofErr w:type="spellEnd"/>
    </w:p>
    <w:p w14:paraId="35F552DE" w14:textId="77777777" w:rsidR="001D1576" w:rsidRPr="00DE53E0" w:rsidRDefault="007E6289">
      <w:pPr>
        <w:framePr w:w="362" w:wrap="auto" w:hAnchor="text" w:x="1417" w:y="35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DE53E0">
        <w:rPr>
          <w:rFonts w:ascii="LVMUSV+Arial-BoldMT"/>
          <w:color w:val="000000"/>
          <w:lang w:val="pl-PL"/>
        </w:rPr>
        <w:t>6</w:t>
      </w:r>
    </w:p>
    <w:p w14:paraId="1F78DC0D" w14:textId="77777777" w:rsidR="001D1576" w:rsidRPr="00DE53E0" w:rsidRDefault="007E6289">
      <w:pPr>
        <w:framePr w:w="313" w:wrap="auto" w:hAnchor="text" w:x="1540" w:y="356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)</w:t>
      </w:r>
    </w:p>
    <w:p w14:paraId="7A9EAA8C" w14:textId="77777777" w:rsidR="001D1576" w:rsidRPr="00DE53E0" w:rsidRDefault="007E6289">
      <w:pPr>
        <w:framePr w:w="5034" w:wrap="auto" w:hAnchor="text" w:x="1932" w:y="356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Informácie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o </w:t>
      </w:r>
      <w:proofErr w:type="spellStart"/>
      <w:r w:rsidRPr="00DE53E0">
        <w:rPr>
          <w:rFonts w:ascii="WUHFKP+Arial-BoldMT"/>
          <w:color w:val="000000"/>
          <w:lang w:val="pl-PL"/>
        </w:rPr>
        <w:t>povinnostiach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účtovnej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jednotky</w:t>
      </w:r>
      <w:proofErr w:type="spellEnd"/>
    </w:p>
    <w:p w14:paraId="3401B62B" w14:textId="77777777" w:rsidR="001D1576" w:rsidRPr="00DE53E0" w:rsidRDefault="007E6289">
      <w:pPr>
        <w:framePr w:w="8496" w:wrap="auto" w:hAnchor="text" w:x="1417" w:y="41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a)</w:t>
      </w:r>
      <w:r w:rsidRPr="00DE53E0">
        <w:rPr>
          <w:rFonts w:ascii="WUHFKP+Arial-BoldMT"/>
          <w:color w:val="000000"/>
          <w:spacing w:val="197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celková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suma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finančných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povinností</w:t>
      </w:r>
      <w:proofErr w:type="spellEnd"/>
      <w:r w:rsidRPr="00DE53E0">
        <w:rPr>
          <w:rFonts w:ascii="WUHFKP+Arial-BoldMT" w:hAnsi="WUHFKP+Arial-BoldMT" w:cs="WUHFKP+Arial-BoldMT"/>
          <w:color w:val="000000"/>
          <w:lang w:val="pl-PL"/>
        </w:rPr>
        <w:t>,</w:t>
      </w:r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ktoré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sa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nevykazujú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v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súvahe</w:t>
      </w:r>
      <w:proofErr w:type="spellEnd"/>
      <w:r w:rsidRPr="00DE53E0">
        <w:rPr>
          <w:rFonts w:ascii="WUHFKP+Arial-BoldMT" w:hAnsi="WUHFKP+Arial-BoldMT" w:cs="WUHFKP+Arial-BoldMT"/>
          <w:color w:val="000000"/>
          <w:lang w:val="pl-PL"/>
        </w:rPr>
        <w:t>,</w:t>
      </w:r>
      <w:r w:rsidRPr="00DE53E0">
        <w:rPr>
          <w:rFonts w:ascii="WUHFKP+Arial-BoldMT"/>
          <w:color w:val="000000"/>
          <w:lang w:val="pl-PL"/>
        </w:rPr>
        <w:t xml:space="preserve"> ale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sú</w:t>
      </w:r>
      <w:proofErr w:type="spellEnd"/>
    </w:p>
    <w:p w14:paraId="40B66C75" w14:textId="77777777" w:rsidR="001D1576" w:rsidRPr="00DE53E0" w:rsidRDefault="007E6289">
      <w:pPr>
        <w:framePr w:w="8496" w:wrap="auto" w:hAnchor="text" w:x="1417" w:y="4113"/>
        <w:widowControl w:val="0"/>
        <w:autoSpaceDE w:val="0"/>
        <w:autoSpaceDN w:val="0"/>
        <w:spacing w:before="28" w:after="0" w:line="245" w:lineRule="exact"/>
        <w:ind w:left="454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významné</w:t>
      </w:r>
      <w:proofErr w:type="spellEnd"/>
      <w:r w:rsidRPr="00DE53E0">
        <w:rPr>
          <w:rFonts w:ascii="WUHFKP+Arial-BoldMT"/>
          <w:color w:val="000000"/>
          <w:spacing w:val="-1"/>
          <w:lang w:val="pl-PL"/>
        </w:rPr>
        <w:t xml:space="preserve"> </w:t>
      </w:r>
      <w:r w:rsidRPr="00DE53E0">
        <w:rPr>
          <w:rFonts w:ascii="WUHFKP+Arial-BoldMT"/>
          <w:color w:val="000000"/>
          <w:lang w:val="pl-PL"/>
        </w:rPr>
        <w:t xml:space="preserve">na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posúdenie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finančnej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situácie</w:t>
      </w:r>
      <w:proofErr w:type="spellEnd"/>
    </w:p>
    <w:p w14:paraId="316BA05E" w14:textId="77777777" w:rsidR="001D1576" w:rsidRPr="00DE53E0" w:rsidRDefault="007E6289">
      <w:pPr>
        <w:framePr w:w="6159" w:wrap="auto" w:hAnchor="text" w:x="1417" w:y="584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b)</w:t>
      </w:r>
      <w:r w:rsidRPr="00DE53E0">
        <w:rPr>
          <w:rFonts w:ascii="WUHFKP+Arial-BoldMT"/>
          <w:color w:val="000000"/>
          <w:spacing w:val="185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celková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suma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významných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podmienených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záväzkov</w:t>
      </w:r>
      <w:proofErr w:type="spellEnd"/>
    </w:p>
    <w:p w14:paraId="08F40427" w14:textId="77777777" w:rsidR="001D1576" w:rsidRPr="00DE53E0" w:rsidRDefault="007E6289">
      <w:pPr>
        <w:framePr w:w="9129" w:wrap="auto" w:hAnchor="text" w:x="1417" w:y="711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c)</w:t>
      </w:r>
      <w:r w:rsidRPr="00DE53E0">
        <w:rPr>
          <w:rFonts w:ascii="WUHFKP+Arial-BoldMT"/>
          <w:color w:val="000000"/>
          <w:spacing w:val="197"/>
          <w:lang w:val="pl-PL"/>
        </w:rPr>
        <w:t xml:space="preserve"> </w:t>
      </w:r>
      <w:r w:rsidRPr="00DE53E0">
        <w:rPr>
          <w:rFonts w:ascii="WUHFKP+Arial-BoldMT"/>
          <w:color w:val="000000"/>
          <w:lang w:val="pl-PL"/>
        </w:rPr>
        <w:t xml:space="preserve">opis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významných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finančných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povinností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a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významných</w:t>
      </w:r>
      <w:proofErr w:type="spellEnd"/>
      <w:r w:rsidRPr="00DE53E0">
        <w:rPr>
          <w:rFonts w:ascii="WUHFKP+Arial-BoldMT"/>
          <w:color w:val="000000"/>
          <w:spacing w:val="-1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podmienených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záväzkov</w:t>
      </w:r>
      <w:proofErr w:type="spellEnd"/>
    </w:p>
    <w:p w14:paraId="14500305" w14:textId="77777777" w:rsidR="001D1576" w:rsidRPr="00DE53E0" w:rsidRDefault="007E6289">
      <w:pPr>
        <w:framePr w:w="9093" w:wrap="auto" w:hAnchor="text" w:x="1417" w:y="838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d)</w:t>
      </w:r>
      <w:r w:rsidRPr="00DE53E0">
        <w:rPr>
          <w:rFonts w:ascii="WUHFKP+Arial-BoldMT"/>
          <w:color w:val="000000"/>
          <w:spacing w:val="185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celková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suma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významných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finančných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povinností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a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významných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podmienených</w:t>
      </w:r>
      <w:proofErr w:type="spellEnd"/>
    </w:p>
    <w:p w14:paraId="5C9088CB" w14:textId="77777777" w:rsidR="001D1576" w:rsidRPr="00DE53E0" w:rsidRDefault="007E6289">
      <w:pPr>
        <w:framePr w:w="9093" w:wrap="auto" w:hAnchor="text" w:x="1417" w:y="8386"/>
        <w:widowControl w:val="0"/>
        <w:autoSpaceDE w:val="0"/>
        <w:autoSpaceDN w:val="0"/>
        <w:spacing w:before="27" w:after="0" w:line="245" w:lineRule="exact"/>
        <w:ind w:left="454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záväzkoch</w:t>
      </w:r>
      <w:proofErr w:type="spellEnd"/>
      <w:r w:rsidRPr="00DE53E0">
        <w:rPr>
          <w:rFonts w:ascii="WUHFKP+Arial-BoldMT"/>
          <w:color w:val="000000"/>
          <w:spacing w:val="-1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voči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dcérskej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r w:rsidRPr="00DE53E0">
        <w:rPr>
          <w:rFonts w:ascii="WUHFKP+Arial-BoldMT" w:hAnsi="WUHFKP+Arial-BoldMT" w:cs="WUHFKP+Arial-BoldMT"/>
          <w:color w:val="000000"/>
          <w:lang w:val="pl-PL"/>
        </w:rPr>
        <w:t>ÚJ</w:t>
      </w:r>
      <w:r w:rsidRPr="00DE53E0">
        <w:rPr>
          <w:rFonts w:ascii="WUHFKP+Arial-BoldMT"/>
          <w:color w:val="000000"/>
          <w:lang w:val="pl-PL"/>
        </w:rPr>
        <w:t xml:space="preserve"> a </w:t>
      </w:r>
      <w:r w:rsidRPr="00DE53E0">
        <w:rPr>
          <w:rFonts w:ascii="WUHFKP+Arial-BoldMT" w:hAnsi="WUHFKP+Arial-BoldMT" w:cs="WUHFKP+Arial-BoldMT"/>
          <w:color w:val="000000"/>
          <w:lang w:val="pl-PL"/>
        </w:rPr>
        <w:t>ÚJ</w:t>
      </w:r>
      <w:r w:rsidRPr="00DE53E0">
        <w:rPr>
          <w:rFonts w:ascii="WUHFKP+Arial-BoldMT"/>
          <w:color w:val="000000"/>
          <w:lang w:val="pl-PL"/>
        </w:rPr>
        <w:t xml:space="preserve"> s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podstatným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vplyvom</w:t>
      </w:r>
      <w:proofErr w:type="spellEnd"/>
    </w:p>
    <w:p w14:paraId="2FDCB381" w14:textId="77777777" w:rsidR="001D1576" w:rsidRPr="00DE53E0" w:rsidRDefault="007E6289">
      <w:pPr>
        <w:framePr w:w="8945" w:wrap="auto" w:hAnchor="text" w:x="1417" w:y="995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e)</w:t>
      </w:r>
      <w:r w:rsidRPr="00DE53E0">
        <w:rPr>
          <w:rFonts w:ascii="WUHFKP+Arial-BoldMT"/>
          <w:color w:val="000000"/>
          <w:spacing w:val="197"/>
          <w:lang w:val="pl-PL"/>
        </w:rPr>
        <w:t xml:space="preserve"> </w:t>
      </w:r>
      <w:r w:rsidRPr="00DE53E0">
        <w:rPr>
          <w:rFonts w:ascii="WUHFKP+Arial-BoldMT"/>
          <w:color w:val="000000"/>
          <w:lang w:val="pl-PL"/>
        </w:rPr>
        <w:t xml:space="preserve">opis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významných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povinností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r w:rsidRPr="00DE53E0">
        <w:rPr>
          <w:rFonts w:ascii="WUHFKP+Arial-BoldMT" w:hAnsi="WUHFKP+Arial-BoldMT" w:cs="WUHFKP+Arial-BoldMT"/>
          <w:color w:val="000000"/>
          <w:lang w:val="pl-PL"/>
        </w:rPr>
        <w:t>ÚJ</w:t>
      </w:r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vyplývajúcich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z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dôchodkových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programov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pre</w:t>
      </w:r>
      <w:proofErr w:type="spellEnd"/>
    </w:p>
    <w:p w14:paraId="40DF3AF3" w14:textId="77777777" w:rsidR="001D1576" w:rsidRPr="00DE53E0" w:rsidRDefault="007E6289">
      <w:pPr>
        <w:framePr w:w="8945" w:wrap="auto" w:hAnchor="text" w:x="1417" w:y="9953"/>
        <w:widowControl w:val="0"/>
        <w:autoSpaceDE w:val="0"/>
        <w:autoSpaceDN w:val="0"/>
        <w:spacing w:before="27" w:after="0" w:line="245" w:lineRule="exact"/>
        <w:ind w:left="454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/>
          <w:color w:val="000000"/>
          <w:lang w:val="pl-PL"/>
        </w:rPr>
        <w:t>zamestnancov</w:t>
      </w:r>
      <w:proofErr w:type="spellEnd"/>
    </w:p>
    <w:p w14:paraId="4EE54302" w14:textId="77777777" w:rsidR="001D1576" w:rsidRPr="00DE53E0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pl-PL"/>
        </w:rPr>
      </w:pPr>
      <w:r w:rsidRPr="00DE53E0">
        <w:rPr>
          <w:rFonts w:ascii="Calibri"/>
          <w:color w:val="000000"/>
          <w:lang w:val="pl-PL"/>
        </w:rPr>
        <w:t>7</w:t>
      </w:r>
    </w:p>
    <w:p w14:paraId="4C488F8C" w14:textId="77777777" w:rsidR="001D1576" w:rsidRPr="00DE53E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5731461C">
          <v:shape id="_x000044" o:spid="_x0000_s1041" type="#_x0000_t75" style="position:absolute;margin-left:65.6pt;margin-top:56.95pt;width:134.6pt;height:17.1pt;z-index:-251673600;mso-position-horizontal:absolute;mso-position-horizontal-relative:page;mso-position-vertical:absolute;mso-position-vertical-relative:page">
            <v:imagedata r:id="rId4" o:title="image45"/>
            <w10:wrap anchorx="page" anchory="page"/>
          </v:shape>
        </w:pict>
      </w:r>
      <w:r>
        <w:rPr>
          <w:noProof/>
        </w:rPr>
        <w:pict w14:anchorId="185B888D">
          <v:shape id="_x000045" o:spid="_x0000_s1040" type="#_x0000_t75" style="position:absolute;margin-left:-1pt;margin-top:-1pt;width:3pt;height:3pt;z-index:-251674624;mso-position-horizontal:absolute;mso-position-horizontal-relative:page;mso-position-vertical:absolute;mso-position-vertical-relative:page">
            <v:imagedata r:id="rId5" o:title="image46"/>
            <w10:wrap anchorx="page" anchory="page"/>
          </v:shape>
        </w:pict>
      </w:r>
      <w:r>
        <w:rPr>
          <w:noProof/>
        </w:rPr>
        <w:pict w14:anchorId="0A923DAD">
          <v:shape id="_x000046" o:spid="_x0000_s1039" type="#_x0000_t75" style="position:absolute;margin-left:271.45pt;margin-top:56.95pt;width:88.5pt;height:17.1pt;z-index:-251675648;mso-position-horizontal:absolute;mso-position-horizontal-relative:page;mso-position-vertical:absolute;mso-position-vertical-relative:page">
            <v:imagedata r:id="rId6" o:title="image47"/>
            <w10:wrap anchorx="page" anchory="page"/>
          </v:shape>
        </w:pict>
      </w:r>
      <w:r>
        <w:rPr>
          <w:noProof/>
        </w:rPr>
        <w:pict w14:anchorId="2754CF05">
          <v:shape id="_x000047" o:spid="_x0000_s1038" type="#_x0000_t75" style="position:absolute;margin-left:441.15pt;margin-top:56.95pt;width:88.5pt;height:17.1pt;z-index:-251676672;mso-position-horizontal:absolute;mso-position-horizontal-relative:page;mso-position-vertical:absolute;mso-position-vertical-relative:page">
            <v:imagedata r:id="rId33" o:title="image48"/>
            <w10:wrap anchorx="page" anchory="page"/>
          </v:shape>
        </w:pict>
      </w:r>
      <w:r>
        <w:rPr>
          <w:noProof/>
        </w:rPr>
        <w:pict w14:anchorId="7B96BCFE">
          <v:shape id="_x000048" o:spid="_x0000_s1037" type="#_x0000_t75" style="position:absolute;margin-left:63.45pt;margin-top:105.6pt;width:464.2pt;height:59.7pt;z-index:-251677696;mso-position-horizontal:absolute;mso-position-horizontal-relative:page;mso-position-vertical:absolute;mso-position-vertical-relative:page">
            <v:imagedata r:id="rId34" o:title="image49"/>
            <w10:wrap anchorx="page" anchory="page"/>
          </v:shape>
        </w:pict>
      </w:r>
      <w:r>
        <w:rPr>
          <w:noProof/>
        </w:rPr>
        <w:pict w14:anchorId="60DD55BB">
          <v:shape id="_x000049" o:spid="_x0000_s1036" type="#_x0000_t75" style="position:absolute;margin-left:63.45pt;margin-top:231.6pt;width:464.2pt;height:55.35pt;z-index:-251678720;mso-position-horizontal:absolute;mso-position-horizontal-relative:page;mso-position-vertical:absolute;mso-position-vertical-relative:page">
            <v:imagedata r:id="rId35" o:title="image50"/>
            <w10:wrap anchorx="page" anchory="page"/>
          </v:shape>
        </w:pict>
      </w:r>
      <w:r>
        <w:rPr>
          <w:noProof/>
        </w:rPr>
        <w:pict w14:anchorId="262ED1B5">
          <v:shape id="_x000050" o:spid="_x0000_s1035" type="#_x0000_t75" style="position:absolute;margin-left:63.45pt;margin-top:304.65pt;width:464.2pt;height:45.75pt;z-index:-251679744;mso-position-horizontal:absolute;mso-position-horizontal-relative:page;mso-position-vertical:absolute;mso-position-vertical-relative:page">
            <v:imagedata r:id="rId36" o:title="image51"/>
            <w10:wrap anchorx="page" anchory="page"/>
          </v:shape>
        </w:pict>
      </w:r>
      <w:r>
        <w:rPr>
          <w:noProof/>
        </w:rPr>
        <w:pict w14:anchorId="6D2FE05F">
          <v:shape id="_x000051" o:spid="_x0000_s1034" type="#_x0000_t75" style="position:absolute;margin-left:63.45pt;margin-top:368pt;width:464.2pt;height:46pt;z-index:-251680768;mso-position-horizontal:absolute;mso-position-horizontal-relative:page;mso-position-vertical:absolute;mso-position-vertical-relative:page">
            <v:imagedata r:id="rId37" o:title="image52"/>
            <w10:wrap anchorx="page" anchory="page"/>
          </v:shape>
        </w:pict>
      </w:r>
      <w:r>
        <w:rPr>
          <w:noProof/>
        </w:rPr>
        <w:pict w14:anchorId="60BF919F">
          <v:shape id="_x000052" o:spid="_x0000_s1033" type="#_x0000_t75" style="position:absolute;margin-left:63.45pt;margin-top:445.3pt;width:464.2pt;height:47.05pt;z-index:-251681792;mso-position-horizontal:absolute;mso-position-horizontal-relative:page;mso-position-vertical:absolute;mso-position-vertical-relative:page">
            <v:imagedata r:id="rId38" o:title="image53"/>
            <w10:wrap anchorx="page" anchory="page"/>
          </v:shape>
        </w:pict>
      </w:r>
      <w:r>
        <w:rPr>
          <w:noProof/>
        </w:rPr>
        <w:pict w14:anchorId="30427D5E">
          <v:shape id="_x000053" o:spid="_x0000_s1032" type="#_x0000_t75" style="position:absolute;margin-left:63.45pt;margin-top:523.7pt;width:464.2pt;height:222.9pt;z-index:-251682816;mso-position-horizontal:absolute;mso-position-horizontal-relative:page;mso-position-vertical:absolute;mso-position-vertical-relative:page">
            <v:imagedata r:id="rId39" o:title="image54"/>
            <w10:wrap anchorx="page" anchory="page"/>
          </v:shape>
        </w:pict>
      </w:r>
      <w:r w:rsidR="007E6289" w:rsidRPr="00DE53E0">
        <w:rPr>
          <w:rFonts w:ascii="Arial"/>
          <w:color w:val="FF0000"/>
          <w:sz w:val="2"/>
          <w:lang w:val="pl-PL"/>
        </w:rPr>
        <w:br w:type="page"/>
      </w:r>
    </w:p>
    <w:p w14:paraId="16B7D650" w14:textId="77777777" w:rsidR="001D1576" w:rsidRPr="00DE53E0" w:rsidRDefault="007E628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7" w:name="br8"/>
      <w:bookmarkEnd w:id="7"/>
      <w:r w:rsidRPr="00DE53E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25A5767C" w14:textId="77777777" w:rsidR="001D1576" w:rsidRPr="00DE53E0" w:rsidRDefault="007E6289">
      <w:pPr>
        <w:framePr w:w="1491" w:wrap="auto" w:hAnchor="text" w:x="5164" w:y="13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3"/>
          <w:lang w:val="pl-PL"/>
        </w:rPr>
      </w:pPr>
      <w:r w:rsidRPr="00DE53E0">
        <w:rPr>
          <w:rFonts w:ascii="HTGGOA+ArialMT" w:hAnsi="HTGGOA+ArialMT" w:cs="HTGGOA+ArialMT"/>
          <w:color w:val="000000"/>
          <w:spacing w:val="-1"/>
          <w:lang w:val="pl-PL"/>
        </w:rPr>
        <w:t>IČO</w:t>
      </w:r>
      <w:r w:rsidRPr="00DE53E0">
        <w:rPr>
          <w:rFonts w:ascii="HTGGOA+ArialMT"/>
          <w:color w:val="000000"/>
          <w:spacing w:val="118"/>
          <w:lang w:val="pl-PL"/>
        </w:rPr>
        <w:t xml:space="preserve"> </w:t>
      </w:r>
      <w:r w:rsidRPr="00DE53E0">
        <w:rPr>
          <w:rFonts w:ascii="Arial"/>
          <w:color w:val="000000"/>
          <w:spacing w:val="2"/>
          <w:sz w:val="23"/>
          <w:vertAlign w:val="subscript"/>
          <w:lang w:val="pl-PL"/>
        </w:rPr>
        <w:t>53607899</w:t>
      </w:r>
    </w:p>
    <w:p w14:paraId="57BF2818" w14:textId="77777777" w:rsidR="001D1576" w:rsidRPr="00DE53E0" w:rsidRDefault="007E6289">
      <w:pPr>
        <w:framePr w:w="1664" w:wrap="auto" w:hAnchor="text" w:x="8557" w:y="13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15"/>
          <w:lang w:val="pl-PL"/>
        </w:rPr>
      </w:pPr>
      <w:r w:rsidRPr="00DE53E0">
        <w:rPr>
          <w:rFonts w:ascii="HTGGOA+ArialMT" w:hAnsi="HTGGOA+ArialMT" w:cs="HTGGOA+ArialMT"/>
          <w:color w:val="000000"/>
          <w:lang w:val="pl-PL"/>
        </w:rPr>
        <w:t>DIČ</w:t>
      </w:r>
      <w:r w:rsidRPr="00DE53E0">
        <w:rPr>
          <w:rFonts w:ascii="HTGGOA+ArialMT"/>
          <w:color w:val="000000"/>
          <w:spacing w:val="130"/>
          <w:lang w:val="pl-PL"/>
        </w:rPr>
        <w:t xml:space="preserve"> </w:t>
      </w:r>
      <w:r w:rsidRPr="00DE53E0">
        <w:rPr>
          <w:rFonts w:ascii="Arial"/>
          <w:color w:val="000000"/>
          <w:spacing w:val="2"/>
          <w:sz w:val="15"/>
          <w:lang w:val="pl-PL"/>
        </w:rPr>
        <w:t>2121449297</w:t>
      </w:r>
    </w:p>
    <w:p w14:paraId="5B7211A2" w14:textId="77777777" w:rsidR="001D1576" w:rsidRPr="00DE53E0" w:rsidRDefault="007E6289">
      <w:pPr>
        <w:framePr w:w="2612" w:wrap="auto" w:hAnchor="text" w:x="1594" w:y="1396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  <w:lang w:val="pl-PL"/>
        </w:rPr>
      </w:pPr>
      <w:proofErr w:type="spellStart"/>
      <w:r w:rsidRPr="00DE53E0">
        <w:rPr>
          <w:rFonts w:ascii="HTGGOA+ArialMT" w:hAnsi="HTGGOA+ArialMT" w:cs="HTGGOA+ArialMT"/>
          <w:color w:val="000000"/>
          <w:u w:val="single"/>
          <w:lang w:val="pl-PL"/>
        </w:rPr>
        <w:t>Poznámky</w:t>
      </w:r>
      <w:proofErr w:type="spellEnd"/>
      <w:r w:rsidRPr="00DE53E0">
        <w:rPr>
          <w:rFonts w:ascii="HTGGOA+ArialMT"/>
          <w:color w:val="000000"/>
          <w:spacing w:val="1"/>
          <w:u w:val="single"/>
          <w:lang w:val="pl-PL"/>
        </w:rPr>
        <w:t xml:space="preserve"> </w:t>
      </w:r>
      <w:proofErr w:type="spellStart"/>
      <w:r w:rsidRPr="00DE53E0">
        <w:rPr>
          <w:rFonts w:ascii="HTGGOA+ArialMT" w:hAnsi="HTGGOA+ArialMT" w:cs="HTGGOA+ArialMT"/>
          <w:color w:val="000000"/>
          <w:u w:val="single"/>
          <w:lang w:val="pl-PL"/>
        </w:rPr>
        <w:t>Úč</w:t>
      </w:r>
      <w:proofErr w:type="spellEnd"/>
      <w:r w:rsidRPr="00DE53E0">
        <w:rPr>
          <w:rFonts w:ascii="HTGGOA+ArialMT"/>
          <w:color w:val="000000"/>
          <w:spacing w:val="1"/>
          <w:u w:val="single"/>
          <w:lang w:val="pl-PL"/>
        </w:rPr>
        <w:t xml:space="preserve"> </w:t>
      </w:r>
      <w:r w:rsidRPr="00DE53E0">
        <w:rPr>
          <w:rFonts w:ascii="HTGGOA+ArialMT" w:hAnsi="HTGGOA+ArialMT" w:cs="HTGGOA+ArialMT"/>
          <w:color w:val="000000"/>
          <w:spacing w:val="-1"/>
          <w:u w:val="single"/>
          <w:lang w:val="pl-PL"/>
        </w:rPr>
        <w:t>MÚJ</w:t>
      </w:r>
      <w:r w:rsidRPr="00DE53E0">
        <w:rPr>
          <w:rFonts w:ascii="HTGGOA+ArialMT"/>
          <w:color w:val="000000"/>
          <w:spacing w:val="2"/>
          <w:u w:val="single"/>
          <w:lang w:val="pl-PL"/>
        </w:rPr>
        <w:t xml:space="preserve"> </w:t>
      </w:r>
      <w:r w:rsidRPr="00DE53E0">
        <w:rPr>
          <w:rFonts w:ascii="HTGGOA+ArialMT"/>
          <w:color w:val="000000"/>
          <w:u w:val="single"/>
          <w:lang w:val="pl-PL"/>
        </w:rPr>
        <w:t>3-01</w:t>
      </w:r>
    </w:p>
    <w:p w14:paraId="421B69CA" w14:textId="77777777" w:rsidR="001D1576" w:rsidRPr="00DE53E0" w:rsidRDefault="007E6289">
      <w:pPr>
        <w:framePr w:w="362" w:wrap="auto" w:hAnchor="text" w:x="1454" w:y="20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DE53E0">
        <w:rPr>
          <w:rFonts w:ascii="LVMUSV+Arial-BoldMT"/>
          <w:color w:val="000000"/>
          <w:lang w:val="pl-PL"/>
        </w:rPr>
        <w:t>7</w:t>
      </w:r>
    </w:p>
    <w:p w14:paraId="30B6407A" w14:textId="77777777" w:rsidR="001D1576" w:rsidRPr="00DE53E0" w:rsidRDefault="007E6289">
      <w:pPr>
        <w:framePr w:w="313" w:wrap="auto" w:hAnchor="text" w:x="1576" w:y="203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r w:rsidRPr="00DE53E0">
        <w:rPr>
          <w:rFonts w:ascii="WUHFKP+Arial-BoldMT"/>
          <w:color w:val="000000"/>
          <w:lang w:val="pl-PL"/>
        </w:rPr>
        <w:t>)</w:t>
      </w:r>
    </w:p>
    <w:p w14:paraId="5AD456D8" w14:textId="77777777" w:rsidR="001D1576" w:rsidRPr="00DE53E0" w:rsidRDefault="007E6289">
      <w:pPr>
        <w:framePr w:w="8710" w:wrap="auto" w:hAnchor="text" w:x="1908" w:y="203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Informácie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o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udelení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výlučného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alebo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osobitného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práva</w:t>
      </w:r>
      <w:proofErr w:type="spellEnd"/>
      <w:r w:rsidRPr="00DE53E0">
        <w:rPr>
          <w:rFonts w:ascii="WUHFKP+Arial-BoldMT" w:hAnsi="WUHFKP+Arial-BoldMT" w:cs="WUHFKP+Arial-BoldMT"/>
          <w:color w:val="000000"/>
          <w:lang w:val="pl-PL"/>
        </w:rPr>
        <w:t>,</w:t>
      </w:r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ktorým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sa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udelilo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právo</w:t>
      </w:r>
      <w:proofErr w:type="spellEnd"/>
    </w:p>
    <w:p w14:paraId="1F148419" w14:textId="77777777" w:rsidR="001D1576" w:rsidRPr="00DE53E0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poskytovať</w:t>
      </w:r>
      <w:proofErr w:type="spellEnd"/>
      <w:r w:rsidRPr="00DE53E0">
        <w:rPr>
          <w:rFonts w:ascii="WUHFKP+Arial-BoldMT"/>
          <w:color w:val="000000"/>
          <w:spacing w:val="1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služby</w:t>
      </w:r>
      <w:proofErr w:type="spellEnd"/>
      <w:r w:rsidRPr="00DE53E0">
        <w:rPr>
          <w:rFonts w:ascii="WUHFKP+Arial-BoldMT"/>
          <w:color w:val="000000"/>
          <w:spacing w:val="-2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vo</w:t>
      </w:r>
      <w:proofErr w:type="spellEnd"/>
      <w:r w:rsidRPr="00DE53E0">
        <w:rPr>
          <w:rFonts w:ascii="WUHFKP+Arial-BoldMT"/>
          <w:color w:val="000000"/>
          <w:spacing w:val="1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verejnom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záujme</w:t>
      </w:r>
      <w:proofErr w:type="spellEnd"/>
      <w:r w:rsidRPr="00DE53E0">
        <w:rPr>
          <w:rFonts w:ascii="WUHFKP+Arial-BoldMT" w:hAnsi="WUHFKP+Arial-BoldMT" w:cs="WUHFKP+Arial-BoldMT"/>
          <w:color w:val="000000"/>
          <w:lang w:val="pl-PL"/>
        </w:rPr>
        <w:t>,</w:t>
      </w:r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pričom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sa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uvádza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náhrada</w:t>
      </w:r>
      <w:proofErr w:type="spellEnd"/>
      <w:r w:rsidRPr="00DE53E0">
        <w:rPr>
          <w:rFonts w:ascii="WUHFKP+Arial-BoldMT"/>
          <w:color w:val="000000"/>
          <w:spacing w:val="1"/>
          <w:lang w:val="pl-PL"/>
        </w:rPr>
        <w:t xml:space="preserve"> </w:t>
      </w:r>
      <w:r w:rsidRPr="00DE53E0">
        <w:rPr>
          <w:rFonts w:ascii="WUHFKP+Arial-BoldMT"/>
          <w:color w:val="000000"/>
          <w:lang w:val="pl-PL"/>
        </w:rPr>
        <w:t xml:space="preserve">za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túto</w:t>
      </w:r>
      <w:proofErr w:type="spellEnd"/>
    </w:p>
    <w:p w14:paraId="711C6E93" w14:textId="77777777" w:rsidR="001D1576" w:rsidRPr="00DE53E0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činnosť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v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akejkoľvek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forme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, a </w:t>
      </w:r>
      <w:proofErr w:type="spellStart"/>
      <w:r w:rsidRPr="00DE53E0">
        <w:rPr>
          <w:rFonts w:ascii="WUHFKP+Arial-BoldMT"/>
          <w:color w:val="000000"/>
          <w:lang w:val="pl-PL"/>
        </w:rPr>
        <w:t>ak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/>
          <w:color w:val="000000"/>
          <w:lang w:val="pl-PL"/>
        </w:rPr>
        <w:t>sa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zároveň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vykonávajú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aj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iné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činnosti</w:t>
      </w:r>
      <w:proofErr w:type="spellEnd"/>
      <w:r w:rsidRPr="00DE53E0">
        <w:rPr>
          <w:rFonts w:ascii="WUHFKP+Arial-BoldMT" w:hAnsi="WUHFKP+Arial-BoldMT" w:cs="WUHFKP+Arial-BoldMT"/>
          <w:color w:val="000000"/>
          <w:lang w:val="pl-PL"/>
        </w:rPr>
        <w:t>,</w:t>
      </w:r>
      <w:r w:rsidRPr="00DE53E0">
        <w:rPr>
          <w:rFonts w:ascii="WUHFKP+Arial-BoldMT"/>
          <w:color w:val="000000"/>
          <w:lang w:val="pl-PL"/>
        </w:rPr>
        <w:t xml:space="preserve">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uvádzajú</w:t>
      </w:r>
      <w:proofErr w:type="spellEnd"/>
    </w:p>
    <w:p w14:paraId="6ACADFC8" w14:textId="77777777" w:rsidR="001D1576" w:rsidRPr="00DE53E0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  <w:lang w:val="pl-PL"/>
        </w:rPr>
      </w:pPr>
      <w:proofErr w:type="spellStart"/>
      <w:r w:rsidRPr="00DE53E0">
        <w:rPr>
          <w:rFonts w:ascii="WUHFKP+Arial-BoldMT"/>
          <w:color w:val="000000"/>
          <w:lang w:val="pl-PL"/>
        </w:rPr>
        <w:t>sa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aj </w:t>
      </w:r>
      <w:proofErr w:type="spellStart"/>
      <w:r w:rsidRPr="00DE53E0">
        <w:rPr>
          <w:rFonts w:ascii="WUHFKP+Arial-BoldMT" w:hAnsi="WUHFKP+Arial-BoldMT" w:cs="WUHFKP+Arial-BoldMT"/>
          <w:color w:val="000000"/>
          <w:lang w:val="pl-PL"/>
        </w:rPr>
        <w:t>informácie</w:t>
      </w:r>
      <w:proofErr w:type="spellEnd"/>
      <w:r w:rsidRPr="00DE53E0">
        <w:rPr>
          <w:rFonts w:ascii="WUHFKP+Arial-BoldMT"/>
          <w:color w:val="000000"/>
          <w:lang w:val="pl-PL"/>
        </w:rPr>
        <w:t xml:space="preserve"> o</w:t>
      </w:r>
    </w:p>
    <w:p w14:paraId="03F7E888" w14:textId="77777777" w:rsidR="001D1576" w:rsidRPr="00DE53E0" w:rsidRDefault="007E6289">
      <w:pPr>
        <w:framePr w:w="8052" w:wrap="auto" w:hAnchor="text" w:x="1908" w:y="3129"/>
        <w:widowControl w:val="0"/>
        <w:autoSpaceDE w:val="0"/>
        <w:autoSpaceDN w:val="0"/>
        <w:spacing w:before="0" w:after="0" w:line="245" w:lineRule="exact"/>
        <w:jc w:val="left"/>
        <w:rPr>
          <w:rFonts w:ascii="FQPKPO+Arial-BoldMT"/>
          <w:color w:val="000000"/>
          <w:lang w:val="pl-PL"/>
        </w:rPr>
      </w:pPr>
      <w:r w:rsidRPr="00DE53E0">
        <w:rPr>
          <w:rFonts w:ascii="FQPKPO+Arial-BoldMT"/>
          <w:color w:val="000000"/>
          <w:lang w:val="pl-PL"/>
        </w:rPr>
        <w:t xml:space="preserve">a) </w:t>
      </w:r>
      <w:proofErr w:type="spellStart"/>
      <w:r w:rsidRPr="00DE53E0">
        <w:rPr>
          <w:rFonts w:ascii="FQPKPO+Arial-BoldMT" w:hAnsi="FQPKPO+Arial-BoldMT" w:cs="FQPKPO+Arial-BoldMT"/>
          <w:color w:val="000000"/>
          <w:lang w:val="pl-PL"/>
        </w:rPr>
        <w:t>všetkých</w:t>
      </w:r>
      <w:proofErr w:type="spellEnd"/>
      <w:r w:rsidRPr="00DE53E0">
        <w:rPr>
          <w:rFonts w:ascii="FQPKPO+Arial-BoldMT"/>
          <w:color w:val="000000"/>
          <w:lang w:val="pl-PL"/>
        </w:rPr>
        <w:t xml:space="preserve"> </w:t>
      </w:r>
      <w:proofErr w:type="spellStart"/>
      <w:r w:rsidRPr="00DE53E0">
        <w:rPr>
          <w:rFonts w:ascii="FQPKPO+Arial-BoldMT" w:hAnsi="FQPKPO+Arial-BoldMT" w:cs="FQPKPO+Arial-BoldMT"/>
          <w:color w:val="000000"/>
          <w:lang w:val="pl-PL"/>
        </w:rPr>
        <w:t>formách</w:t>
      </w:r>
      <w:proofErr w:type="spellEnd"/>
      <w:r w:rsidRPr="00DE53E0">
        <w:rPr>
          <w:rFonts w:ascii="FQPKPO+Arial-BoldMT"/>
          <w:color w:val="000000"/>
          <w:lang w:val="pl-PL"/>
        </w:rPr>
        <w:t xml:space="preserve"> </w:t>
      </w:r>
      <w:proofErr w:type="spellStart"/>
      <w:r w:rsidRPr="00DE53E0">
        <w:rPr>
          <w:rFonts w:ascii="FQPKPO+Arial-BoldMT"/>
          <w:color w:val="000000"/>
          <w:lang w:val="pl-PL"/>
        </w:rPr>
        <w:t>prijatej</w:t>
      </w:r>
      <w:proofErr w:type="spellEnd"/>
      <w:r w:rsidRPr="00DE53E0">
        <w:rPr>
          <w:rFonts w:ascii="FQPKPO+Arial-BoldMT"/>
          <w:color w:val="000000"/>
          <w:lang w:val="pl-PL"/>
        </w:rPr>
        <w:t xml:space="preserve"> </w:t>
      </w:r>
      <w:proofErr w:type="spellStart"/>
      <w:r w:rsidRPr="00DE53E0">
        <w:rPr>
          <w:rFonts w:ascii="FQPKPO+Arial-BoldMT" w:hAnsi="FQPKPO+Arial-BoldMT" w:cs="FQPKPO+Arial-BoldMT"/>
          <w:color w:val="000000"/>
          <w:lang w:val="pl-PL"/>
        </w:rPr>
        <w:t>náhrady</w:t>
      </w:r>
      <w:proofErr w:type="spellEnd"/>
      <w:r w:rsidRPr="00DE53E0">
        <w:rPr>
          <w:rFonts w:ascii="FQPKPO+Arial-BoldMT" w:hAnsi="FQPKPO+Arial-BoldMT" w:cs="FQPKPO+Arial-BoldMT"/>
          <w:color w:val="000000"/>
          <w:lang w:val="pl-PL"/>
        </w:rPr>
        <w:t>;</w:t>
      </w:r>
      <w:r w:rsidRPr="00DE53E0">
        <w:rPr>
          <w:rFonts w:ascii="FQPKPO+Arial-BoldMT"/>
          <w:color w:val="000000"/>
          <w:lang w:val="pl-PL"/>
        </w:rPr>
        <w:t xml:space="preserve"> b) </w:t>
      </w:r>
      <w:proofErr w:type="spellStart"/>
      <w:r w:rsidRPr="00DE53E0">
        <w:rPr>
          <w:rFonts w:ascii="FQPKPO+Arial-BoldMT" w:hAnsi="FQPKPO+Arial-BoldMT" w:cs="FQPKPO+Arial-BoldMT"/>
          <w:color w:val="000000"/>
          <w:lang w:val="pl-PL"/>
        </w:rPr>
        <w:t>účtovných</w:t>
      </w:r>
      <w:proofErr w:type="spellEnd"/>
      <w:r w:rsidRPr="00DE53E0">
        <w:rPr>
          <w:rFonts w:ascii="FQPKPO+Arial-BoldMT"/>
          <w:color w:val="000000"/>
          <w:lang w:val="pl-PL"/>
        </w:rPr>
        <w:t xml:space="preserve"> </w:t>
      </w:r>
      <w:proofErr w:type="spellStart"/>
      <w:r w:rsidRPr="00DE53E0">
        <w:rPr>
          <w:rFonts w:ascii="FQPKPO+Arial-BoldMT" w:hAnsi="FQPKPO+Arial-BoldMT" w:cs="FQPKPO+Arial-BoldMT"/>
          <w:color w:val="000000"/>
          <w:lang w:val="pl-PL"/>
        </w:rPr>
        <w:t>zásadách</w:t>
      </w:r>
      <w:proofErr w:type="spellEnd"/>
      <w:r w:rsidRPr="00DE53E0">
        <w:rPr>
          <w:rFonts w:ascii="FQPKPO+Arial-BoldMT"/>
          <w:color w:val="000000"/>
          <w:lang w:val="pl-PL"/>
        </w:rPr>
        <w:t xml:space="preserve"> </w:t>
      </w:r>
      <w:proofErr w:type="spellStart"/>
      <w:r w:rsidRPr="00DE53E0">
        <w:rPr>
          <w:rFonts w:ascii="FQPKPO+Arial-BoldMT" w:hAnsi="FQPKPO+Arial-BoldMT" w:cs="FQPKPO+Arial-BoldMT"/>
          <w:color w:val="000000"/>
          <w:lang w:val="pl-PL"/>
        </w:rPr>
        <w:t>použitých</w:t>
      </w:r>
      <w:proofErr w:type="spellEnd"/>
      <w:r w:rsidRPr="00DE53E0">
        <w:rPr>
          <w:rFonts w:ascii="FQPKPO+Arial-BoldMT"/>
          <w:color w:val="000000"/>
          <w:lang w:val="pl-PL"/>
        </w:rPr>
        <w:t xml:space="preserve"> </w:t>
      </w:r>
      <w:proofErr w:type="spellStart"/>
      <w:r w:rsidRPr="00DE53E0">
        <w:rPr>
          <w:rFonts w:ascii="FQPKPO+Arial-BoldMT"/>
          <w:color w:val="000000"/>
          <w:lang w:val="pl-PL"/>
        </w:rPr>
        <w:t>pri</w:t>
      </w:r>
      <w:proofErr w:type="spellEnd"/>
    </w:p>
    <w:p w14:paraId="58A05A09" w14:textId="77777777" w:rsidR="001D1576" w:rsidRPr="00DE53E0" w:rsidRDefault="007E6289">
      <w:pPr>
        <w:framePr w:w="8052" w:wrap="auto" w:hAnchor="text" w:x="1908" w:y="3129"/>
        <w:widowControl w:val="0"/>
        <w:autoSpaceDE w:val="0"/>
        <w:autoSpaceDN w:val="0"/>
        <w:spacing w:before="27" w:after="0" w:line="245" w:lineRule="exact"/>
        <w:jc w:val="left"/>
        <w:rPr>
          <w:rFonts w:ascii="FQPKPO+Arial-BoldMT"/>
          <w:color w:val="000000"/>
          <w:lang w:val="pl-PL"/>
        </w:rPr>
      </w:pPr>
      <w:proofErr w:type="spellStart"/>
      <w:r w:rsidRPr="00DE53E0">
        <w:rPr>
          <w:rFonts w:ascii="FQPKPO+Arial-BoldMT" w:hAnsi="FQPKPO+Arial-BoldMT" w:cs="FQPKPO+Arial-BoldMT"/>
          <w:color w:val="000000"/>
          <w:lang w:val="pl-PL"/>
        </w:rPr>
        <w:t>prideľovaní</w:t>
      </w:r>
      <w:proofErr w:type="spellEnd"/>
      <w:r w:rsidRPr="00DE53E0">
        <w:rPr>
          <w:rFonts w:ascii="FQPKPO+Arial-BoldMT"/>
          <w:color w:val="000000"/>
          <w:lang w:val="pl-PL"/>
        </w:rPr>
        <w:t xml:space="preserve"> </w:t>
      </w:r>
      <w:proofErr w:type="spellStart"/>
      <w:r w:rsidRPr="00DE53E0">
        <w:rPr>
          <w:rFonts w:ascii="FQPKPO+Arial-BoldMT" w:hAnsi="FQPKPO+Arial-BoldMT" w:cs="FQPKPO+Arial-BoldMT"/>
          <w:color w:val="000000"/>
          <w:lang w:val="pl-PL"/>
        </w:rPr>
        <w:t>nákladov</w:t>
      </w:r>
      <w:proofErr w:type="spellEnd"/>
      <w:r w:rsidRPr="00DE53E0">
        <w:rPr>
          <w:rFonts w:ascii="FQPKPO+Arial-BoldMT"/>
          <w:color w:val="000000"/>
          <w:lang w:val="pl-PL"/>
        </w:rPr>
        <w:t xml:space="preserve"> a </w:t>
      </w:r>
      <w:proofErr w:type="spellStart"/>
      <w:r w:rsidRPr="00DE53E0">
        <w:rPr>
          <w:rFonts w:ascii="FQPKPO+Arial-BoldMT" w:hAnsi="FQPKPO+Arial-BoldMT" w:cs="FQPKPO+Arial-BoldMT"/>
          <w:color w:val="000000"/>
          <w:lang w:val="pl-PL"/>
        </w:rPr>
        <w:t>výnosov</w:t>
      </w:r>
      <w:proofErr w:type="spellEnd"/>
      <w:r w:rsidRPr="00DE53E0">
        <w:rPr>
          <w:rFonts w:ascii="FQPKPO+Arial-BoldMT" w:hAnsi="FQPKPO+Arial-BoldMT" w:cs="FQPKPO+Arial-BoldMT"/>
          <w:color w:val="000000"/>
          <w:lang w:val="pl-PL"/>
        </w:rPr>
        <w:t>;</w:t>
      </w:r>
      <w:r w:rsidRPr="00DE53E0">
        <w:rPr>
          <w:rFonts w:ascii="FQPKPO+Arial-BoldMT"/>
          <w:color w:val="000000"/>
          <w:lang w:val="pl-PL"/>
        </w:rPr>
        <w:t xml:space="preserve"> c) </w:t>
      </w:r>
      <w:proofErr w:type="spellStart"/>
      <w:r w:rsidRPr="00DE53E0">
        <w:rPr>
          <w:rFonts w:ascii="FQPKPO+Arial-BoldMT" w:hAnsi="FQPKPO+Arial-BoldMT" w:cs="FQPKPO+Arial-BoldMT"/>
          <w:color w:val="000000"/>
          <w:lang w:val="pl-PL"/>
        </w:rPr>
        <w:t>všetkých</w:t>
      </w:r>
      <w:proofErr w:type="spellEnd"/>
      <w:r w:rsidRPr="00DE53E0">
        <w:rPr>
          <w:rFonts w:ascii="FQPKPO+Arial-BoldMT"/>
          <w:color w:val="000000"/>
          <w:lang w:val="pl-PL"/>
        </w:rPr>
        <w:t xml:space="preserve"> </w:t>
      </w:r>
      <w:proofErr w:type="spellStart"/>
      <w:r w:rsidRPr="00DE53E0">
        <w:rPr>
          <w:rFonts w:ascii="FQPKPO+Arial-BoldMT"/>
          <w:color w:val="000000"/>
          <w:lang w:val="pl-PL"/>
        </w:rPr>
        <w:t>druhoch</w:t>
      </w:r>
      <w:proofErr w:type="spellEnd"/>
      <w:r w:rsidRPr="00DE53E0">
        <w:rPr>
          <w:rFonts w:ascii="FQPKPO+Arial-BoldMT"/>
          <w:color w:val="000000"/>
          <w:lang w:val="pl-PL"/>
        </w:rPr>
        <w:t xml:space="preserve"> </w:t>
      </w:r>
      <w:proofErr w:type="spellStart"/>
      <w:r w:rsidRPr="00DE53E0">
        <w:rPr>
          <w:rFonts w:ascii="FQPKPO+Arial-BoldMT" w:hAnsi="FQPKPO+Arial-BoldMT" w:cs="FQPKPO+Arial-BoldMT"/>
          <w:color w:val="000000"/>
          <w:lang w:val="pl-PL"/>
        </w:rPr>
        <w:t>činnosti</w:t>
      </w:r>
      <w:proofErr w:type="spellEnd"/>
      <w:r w:rsidRPr="00DE53E0">
        <w:rPr>
          <w:rFonts w:ascii="FQPKPO+Arial-BoldMT"/>
          <w:color w:val="000000"/>
          <w:lang w:val="pl-PL"/>
        </w:rPr>
        <w:t xml:space="preserve"> </w:t>
      </w:r>
      <w:r w:rsidRPr="00DE53E0">
        <w:rPr>
          <w:rFonts w:ascii="FQPKPO+Arial-BoldMT" w:hAnsi="FQPKPO+Arial-BoldMT" w:cs="FQPKPO+Arial-BoldMT"/>
          <w:color w:val="000000"/>
          <w:lang w:val="pl-PL"/>
        </w:rPr>
        <w:t>ÚJ</w:t>
      </w:r>
    </w:p>
    <w:p w14:paraId="1AAAE0B1" w14:textId="77777777" w:rsidR="001D1576" w:rsidRDefault="007E6289">
      <w:pPr>
        <w:framePr w:w="2612" w:wrap="auto" w:hAnchor="text" w:x="1377" w:y="585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proofErr w:type="spellStart"/>
      <w:r>
        <w:rPr>
          <w:rFonts w:ascii="WUHFKP+Arial-BoldMT" w:hAnsi="WUHFKP+Arial-BoldMT" w:cs="WUHFKP+Arial-BoldMT"/>
          <w:color w:val="000000"/>
        </w:rPr>
        <w:t>Doplňujúce</w:t>
      </w:r>
      <w:proofErr w:type="spellEnd"/>
      <w:r>
        <w:rPr>
          <w:rFonts w:ascii="WUHFKP+Arial-BoldMT"/>
          <w:color w:val="000000"/>
        </w:rPr>
        <w:t xml:space="preserve"> </w:t>
      </w:r>
      <w:proofErr w:type="spellStart"/>
      <w:r>
        <w:rPr>
          <w:rFonts w:ascii="WUHFKP+Arial-BoldMT" w:hAnsi="WUHFKP+Arial-BoldMT" w:cs="WUHFKP+Arial-BoldMT"/>
          <w:color w:val="000000"/>
        </w:rPr>
        <w:t>informácie</w:t>
      </w:r>
      <w:proofErr w:type="spellEnd"/>
    </w:p>
    <w:p w14:paraId="287A9C7A" w14:textId="77777777" w:rsidR="001D1576" w:rsidRDefault="007E6289">
      <w:pPr>
        <w:framePr w:w="351" w:wrap="auto" w:hAnchor="text" w:x="10553" w:y="157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8</w:t>
      </w:r>
    </w:p>
    <w:p w14:paraId="02D1B450" w14:textId="77777777" w:rsidR="001D157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1D05B9D">
          <v:shape id="_x000054" o:spid="_x0000_s1031" type="#_x0000_t75" style="position:absolute;margin-left:75.6pt;margin-top:67.05pt;width:134.6pt;height:17.1pt;z-index:-251683840;mso-position-horizontal:absolute;mso-position-horizontal-relative:page;mso-position-vertical:absolute;mso-position-vertical-relative:page">
            <v:imagedata r:id="rId4" o:title="image55"/>
            <w10:wrap anchorx="page" anchory="page"/>
          </v:shape>
        </w:pict>
      </w:r>
      <w:r>
        <w:rPr>
          <w:noProof/>
        </w:rPr>
        <w:pict w14:anchorId="31574F0F">
          <v:shape id="_x000055" o:spid="_x0000_s1030" type="#_x0000_t75" style="position:absolute;margin-left:-1pt;margin-top:-1pt;width:3pt;height:3pt;z-index:-251684864;mso-position-horizontal:absolute;mso-position-horizontal-relative:page;mso-position-vertical:absolute;mso-position-vertical-relative:page">
            <v:imagedata r:id="rId5" o:title="image56"/>
            <w10:wrap anchorx="page" anchory="page"/>
          </v:shape>
        </w:pict>
      </w:r>
      <w:r>
        <w:rPr>
          <w:noProof/>
        </w:rPr>
        <w:pict w14:anchorId="7D80AEB1">
          <v:shape id="_x000056" o:spid="_x0000_s1029" type="#_x0000_t75" style="position:absolute;margin-left:281.45pt;margin-top:67.05pt;width:88.5pt;height:17.1pt;z-index:-251685888;mso-position-horizontal:absolute;mso-position-horizontal-relative:page;mso-position-vertical:absolute;mso-position-vertical-relative:page">
            <v:imagedata r:id="rId6" o:title="image57"/>
            <w10:wrap anchorx="page" anchory="page"/>
          </v:shape>
        </w:pict>
      </w:r>
      <w:r>
        <w:rPr>
          <w:noProof/>
        </w:rPr>
        <w:pict w14:anchorId="4CBAAEA4">
          <v:shape id="_x000057" o:spid="_x0000_s1028" type="#_x0000_t75" style="position:absolute;margin-left:451.15pt;margin-top:67.05pt;width:88.5pt;height:17.1pt;z-index:-251686912;mso-position-horizontal:absolute;mso-position-horizontal-relative:page;mso-position-vertical:absolute;mso-position-vertical-relative:page">
            <v:imagedata r:id="rId40" o:title="image58"/>
            <w10:wrap anchorx="page" anchory="page"/>
          </v:shape>
        </w:pict>
      </w:r>
      <w:r>
        <w:rPr>
          <w:noProof/>
        </w:rPr>
        <w:pict w14:anchorId="30CAAA9D">
          <v:shape id="_x000058" o:spid="_x0000_s1027" type="#_x0000_t75" style="position:absolute;margin-left:65.5pt;margin-top:205.5pt;width:464.2pt;height:74.6pt;z-index:-251687936;mso-position-horizontal:absolute;mso-position-horizontal-relative:page;mso-position-vertical:absolute;mso-position-vertical-relative:page">
            <v:imagedata r:id="rId41" o:title="image59"/>
            <w10:wrap anchorx="page" anchory="page"/>
          </v:shape>
        </w:pict>
      </w:r>
      <w:r>
        <w:rPr>
          <w:noProof/>
        </w:rPr>
        <w:pict w14:anchorId="6A000520">
          <v:shape id="_x000059" o:spid="_x0000_s1026" type="#_x0000_t75" style="position:absolute;margin-left:65.45pt;margin-top:312.7pt;width:464.2pt;height:443.5pt;z-index:-251688960;mso-position-horizontal:absolute;mso-position-horizontal-relative:page;mso-position-vertical:absolute;mso-position-vertical-relative:page">
            <v:imagedata r:id="rId42" o:title="image60"/>
            <w10:wrap anchorx="page" anchory="page"/>
          </v:shape>
        </w:pict>
      </w:r>
    </w:p>
    <w:sectPr w:rsidR="001D157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4B248DB-89C6-4D00-813B-575DF5097D9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91FF5A8-7322-441A-8A02-161579EE258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93975F2A-DDA0-42ED-9A9A-B89A560A2609}"/>
  </w:font>
  <w:font w:name="HTGGOA+ArialMT">
    <w:charset w:val="01"/>
    <w:family w:val="swiss"/>
    <w:pitch w:val="variable"/>
    <w:sig w:usb0="01010101" w:usb1="01010101" w:usb2="01010101" w:usb3="01010101" w:csb0="01010101" w:csb1="01010101"/>
    <w:embedRegular r:id="rId4" w:fontKey="{F5AA4C25-76A6-43A1-B79E-ABC1E68AE06B}"/>
  </w:font>
  <w:font w:name="WUHFKP+Arial-BoldMT">
    <w:charset w:val="01"/>
    <w:family w:val="swiss"/>
    <w:pitch w:val="variable"/>
    <w:sig w:usb0="01010101" w:usb1="01010101" w:usb2="01010101" w:usb3="01010101" w:csb0="01010101" w:csb1="01010101"/>
    <w:embedRegular r:id="rId5" w:fontKey="{809DE597-096C-4697-9F05-F34918999010}"/>
  </w:font>
  <w:font w:name="ETVNJQ+ArialMT">
    <w:charset w:val="01"/>
    <w:family w:val="swiss"/>
    <w:pitch w:val="variable"/>
    <w:sig w:usb0="01010101" w:usb1="01010101" w:usb2="01010101" w:usb3="01010101" w:csb0="01010101" w:csb1="01010101"/>
    <w:embedRegular r:id="rId6" w:fontKey="{1F67B162-44A7-4C38-90B5-5B06EE08703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3597B327-1DBF-4821-82DC-09C728CA7EC3}"/>
  </w:font>
  <w:font w:name="RONPLR+Arial-BoldMT">
    <w:charset w:val="01"/>
    <w:family w:val="swiss"/>
    <w:pitch w:val="variable"/>
    <w:sig w:usb0="01010101" w:usb1="01010101" w:usb2="01010101" w:usb3="01010101" w:csb0="01010101" w:csb1="01010101"/>
    <w:embedRegular r:id="rId8" w:fontKey="{AC5BCC78-BB68-4443-86A1-AF6816D4189C}"/>
  </w:font>
  <w:font w:name="LVMUSV+Arial-BoldMT">
    <w:charset w:val="01"/>
    <w:family w:val="swiss"/>
    <w:pitch w:val="variable"/>
    <w:sig w:usb0="01010101" w:usb1="01010101" w:usb2="01010101" w:usb3="01010101" w:csb0="01010101" w:csb1="01010101"/>
    <w:embedRegular r:id="rId9" w:fontKey="{BAE75F6B-4A56-42D7-8A5D-95DDBBB5F65D}"/>
  </w:font>
  <w:font w:name="FQPKPO+Arial-BoldMT">
    <w:charset w:val="01"/>
    <w:family w:val="swiss"/>
    <w:pitch w:val="variable"/>
    <w:sig w:usb0="01010101" w:usb1="01010101" w:usb2="01010101" w:usb3="01010101" w:csb0="01010101" w:csb1="01010101"/>
    <w:embedRegular r:id="rId10" w:fontKey="{3FCB50C6-9803-45C2-A06D-21E7A07870E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5408E12A-FC6A-444B-A348-C0EEF90098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D1576"/>
    <w:rsid w:val="003B7AEC"/>
    <w:rsid w:val="005C70A7"/>
    <w:rsid w:val="007E6289"/>
    <w:rsid w:val="00905556"/>
    <w:rsid w:val="00B06B85"/>
    <w:rsid w:val="00BA5B2D"/>
    <w:rsid w:val="00DE53E0"/>
    <w:rsid w:val="00F10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,"/>
  <w:listSeparator w:val=";"/>
  <w14:docId w14:val="24B4897B"/>
  <w15:docId w15:val="{51A88E62-83B0-4135-BF17-1B7C0619A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1392</Words>
  <Characters>7937</Characters>
  <Application>Microsoft Office Word</Application>
  <DocSecurity>0</DocSecurity>
  <Lines>66</Lines>
  <Paragraphs>18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JanaJurčová</dc:creator>
  <cp:lastModifiedBy>Jana  Jurčová</cp:lastModifiedBy>
  <cp:revision>3</cp:revision>
  <dcterms:created xsi:type="dcterms:W3CDTF">2025-02-25T08:16:00Z</dcterms:created>
  <dcterms:modified xsi:type="dcterms:W3CDTF">2025-02-25T08:20:00Z</dcterms:modified>
</cp:coreProperties>
</file>