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0B3EF5FA" w:rsidR="001D1576" w:rsidRPr="00413F03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54587905</w:t>
      </w:r>
    </w:p>
    <w:p w14:paraId="6E02D375" w14:textId="11C2A1E0" w:rsidR="001D1576" w:rsidRDefault="0083617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2121723824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0E6BDF95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836177">
        <w:rPr>
          <w:rFonts w:ascii="ETVNJQ+ArialMT"/>
          <w:color w:val="000000"/>
          <w:sz w:val="24"/>
        </w:rPr>
        <w:t xml:space="preserve"> 8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5D535304" w:rsidR="001D1576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54587905</w:t>
      </w:r>
    </w:p>
    <w:p w14:paraId="3E4A6760" w14:textId="20CE8716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836177">
        <w:rPr>
          <w:rFonts w:ascii="Arial"/>
          <w:color w:val="000000"/>
          <w:spacing w:val="2"/>
          <w:sz w:val="15"/>
        </w:rPr>
        <w:t>21723824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4E9E00EE" w:rsidR="001D1576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54587905</w:t>
      </w:r>
    </w:p>
    <w:p w14:paraId="1DC5DE2A" w14:textId="29475B18" w:rsidR="001D1576" w:rsidRDefault="0083617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2121723824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0750F9F3" w:rsidR="001D1576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54587905</w:t>
      </w:r>
    </w:p>
    <w:p w14:paraId="529DE28E" w14:textId="3847CC16" w:rsidR="001D1576" w:rsidRDefault="0083617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2121723824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2E6365F3" w:rsidR="001D1576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54587905</w:t>
      </w:r>
    </w:p>
    <w:p w14:paraId="6581B224" w14:textId="7C8FC298" w:rsidR="001D1576" w:rsidRDefault="0083617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2121723824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0DC61427" w:rsidR="001D1576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54587905</w:t>
      </w:r>
    </w:p>
    <w:p w14:paraId="6D4BD681" w14:textId="3254F5B1" w:rsidR="001D1576" w:rsidRDefault="0083617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2121723824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7BCE39D3" w:rsidR="001D1576" w:rsidRDefault="0083617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54587905</w:t>
      </w:r>
    </w:p>
    <w:p w14:paraId="2788A8FA" w14:textId="320809D1" w:rsidR="001D1576" w:rsidRDefault="0083617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2121723824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6744C47A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836177">
        <w:rPr>
          <w:rFonts w:ascii="Arial"/>
          <w:color w:val="000000"/>
          <w:spacing w:val="2"/>
          <w:sz w:val="23"/>
          <w:vertAlign w:val="subscript"/>
        </w:rPr>
        <w:t>54587905</w:t>
      </w:r>
    </w:p>
    <w:p w14:paraId="57BF2818" w14:textId="52BBACB2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836177">
        <w:rPr>
          <w:rFonts w:ascii="Arial"/>
          <w:color w:val="000000"/>
          <w:spacing w:val="2"/>
          <w:sz w:val="15"/>
        </w:rPr>
        <w:t>2121723824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343A320B-0885-4423-89F3-EC5BB788AD8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2121294C-3D3C-4803-A728-D7BF61CABC7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1E08176A-E3A7-4067-9936-E593C5856137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4869F204-9D07-4CA2-BFE5-71C421006D7D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F61AC6E4-A69C-4D4B-AC12-D80E523F0545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05356BD3-7B05-4F4A-92F6-49AA48F2084F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55E63516-393D-4643-BC11-402C48458811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5E175B3B-4999-4B5E-9F57-BF100301A442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962837A8-7148-4FA3-8B17-68DE9D58105A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0B8E09B5-1A39-440A-95B9-FB7DEFCE7868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B7405202-C3DC-40E2-B320-8E1744B091F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5C70A7"/>
    <w:rsid w:val="007E6289"/>
    <w:rsid w:val="00836177"/>
    <w:rsid w:val="00905556"/>
    <w:rsid w:val="00B06B85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6ed64fc6-c286-4600-8963-6a09b08b1ed9"/>
    <ds:schemaRef ds:uri="460f246c-7b47-4d26-a996-e65efd2d6684"/>
    <ds:schemaRef ds:uri="http://schemas.microsoft.com/office/infopath/2007/PartnerControls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2025-02-25T09:15:00Z</dcterms:created>
  <dcterms:modified xsi:type="dcterms:W3CDTF">2025-02-25T09:15:00Z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