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2B98ECF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6E33A2">
        <w:rPr>
          <w:b/>
          <w:sz w:val="28"/>
          <w:szCs w:val="28"/>
        </w:rPr>
        <w:t>4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A2A97">
        <w:t xml:space="preserve">Cerred </w:t>
      </w:r>
      <w:r w:rsidR="0067418E">
        <w:t xml:space="preserve"> s.r.o.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A2A97">
        <w:t>Werferova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>Martin Červinka</w:t>
      </w:r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115712"/>
    <w:rsid w:val="001C1A53"/>
    <w:rsid w:val="0033438C"/>
    <w:rsid w:val="003D32A7"/>
    <w:rsid w:val="00400568"/>
    <w:rsid w:val="0044281B"/>
    <w:rsid w:val="004C5980"/>
    <w:rsid w:val="004F7DB0"/>
    <w:rsid w:val="005675A4"/>
    <w:rsid w:val="00575228"/>
    <w:rsid w:val="005A2A97"/>
    <w:rsid w:val="006368A9"/>
    <w:rsid w:val="006651EF"/>
    <w:rsid w:val="0067418E"/>
    <w:rsid w:val="00675664"/>
    <w:rsid w:val="006B730C"/>
    <w:rsid w:val="006E33A2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EB4D34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2025-03-14T07:37:00Z</dcterms:created>
  <dcterms:modified xsi:type="dcterms:W3CDTF">2025-03-14T08:05:00Z</dcterms:modified>
</cp:coreProperties>
</file>