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816A38" w14:textId="77777777"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14:paraId="24D4C85A" w14:textId="77777777" w:rsidR="00F213DA" w:rsidRDefault="00F213DA">
      <w:pPr>
        <w:rPr>
          <w:b/>
          <w:sz w:val="28"/>
          <w:szCs w:val="28"/>
        </w:rPr>
      </w:pPr>
    </w:p>
    <w:p w14:paraId="1216FD0A" w14:textId="1099D7A0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B97ABB">
        <w:rPr>
          <w:b/>
          <w:sz w:val="28"/>
          <w:szCs w:val="28"/>
        </w:rPr>
        <w:t>2024</w:t>
      </w:r>
    </w:p>
    <w:p w14:paraId="16F62208" w14:textId="77777777" w:rsidR="00DB140E" w:rsidRDefault="00DB140E">
      <w:pPr>
        <w:rPr>
          <w:b/>
          <w:sz w:val="28"/>
          <w:szCs w:val="28"/>
        </w:rPr>
      </w:pPr>
    </w:p>
    <w:p w14:paraId="7B8445A0" w14:textId="77777777" w:rsidR="00DB140E" w:rsidRDefault="00DB140E">
      <w:pPr>
        <w:rPr>
          <w:b/>
          <w:sz w:val="28"/>
          <w:szCs w:val="28"/>
        </w:rPr>
      </w:pPr>
    </w:p>
    <w:p w14:paraId="1C6FF839" w14:textId="77777777" w:rsidR="00DB140E" w:rsidRPr="00DB140E" w:rsidRDefault="00812F9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6F1BE0">
        <w:rPr>
          <w:b/>
          <w:sz w:val="28"/>
          <w:szCs w:val="28"/>
        </w:rPr>
        <w:sym w:font="Wingdings 2" w:char="F05A"/>
      </w:r>
      <w:proofErr w:type="spellStart"/>
      <w:r>
        <w:rPr>
          <w:b/>
          <w:sz w:val="28"/>
          <w:szCs w:val="28"/>
        </w:rPr>
        <w:t>D</w:t>
      </w:r>
      <w:proofErr w:type="spellEnd"/>
      <w:r>
        <w:rPr>
          <w:b/>
          <w:sz w:val="28"/>
          <w:szCs w:val="28"/>
        </w:rPr>
        <w:t xml:space="preserve"> predaj tlače a tabakových výrobkov spol.</w:t>
      </w:r>
      <w:r w:rsidR="006F1B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</w:t>
      </w:r>
      <w:r w:rsidR="006F1B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r.o.</w:t>
      </w:r>
    </w:p>
    <w:p w14:paraId="0E92682B" w14:textId="77777777" w:rsidR="00DB140E" w:rsidRDefault="00EE1AA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3</w:t>
      </w:r>
      <w:r w:rsidR="00812F95">
        <w:rPr>
          <w:sz w:val="28"/>
          <w:szCs w:val="28"/>
        </w:rPr>
        <w:t>0</w:t>
      </w:r>
    </w:p>
    <w:p w14:paraId="21B2FBB6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900 </w:t>
      </w:r>
      <w:r w:rsidR="00EE1AA1">
        <w:rPr>
          <w:sz w:val="28"/>
          <w:szCs w:val="28"/>
        </w:rPr>
        <w:t>68</w:t>
      </w:r>
    </w:p>
    <w:p w14:paraId="6A6F3088" w14:textId="77777777" w:rsidR="00DB140E" w:rsidRDefault="00DB140E" w:rsidP="00DB140E">
      <w:pPr>
        <w:ind w:left="720"/>
        <w:rPr>
          <w:sz w:val="28"/>
          <w:szCs w:val="28"/>
        </w:rPr>
      </w:pPr>
    </w:p>
    <w:p w14:paraId="46A5D32F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12F95">
        <w:rPr>
          <w:sz w:val="28"/>
          <w:szCs w:val="28"/>
        </w:rPr>
        <w:t>47 691 476</w:t>
      </w:r>
      <w:r>
        <w:rPr>
          <w:sz w:val="28"/>
          <w:szCs w:val="28"/>
        </w:rPr>
        <w:t xml:space="preserve"> </w:t>
      </w:r>
    </w:p>
    <w:p w14:paraId="62A37CA0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F0FC10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812F95">
        <w:rPr>
          <w:sz w:val="28"/>
          <w:szCs w:val="28"/>
        </w:rPr>
        <w:t>Prenájom stánkov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1C02C7E8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1BBDDCF" w14:textId="16FB5DD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A45C4C">
        <w:rPr>
          <w:sz w:val="28"/>
          <w:szCs w:val="28"/>
        </w:rPr>
        <w:t>2</w:t>
      </w:r>
      <w:r w:rsidR="00B97ABB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EE1AA1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EE1AA1">
        <w:rPr>
          <w:sz w:val="28"/>
          <w:szCs w:val="28"/>
        </w:rPr>
        <w:t xml:space="preserve">žiadneho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0F390F77" w14:textId="77777777" w:rsidR="00DB140E" w:rsidRDefault="00DB140E" w:rsidP="00DB140E">
      <w:pPr>
        <w:rPr>
          <w:sz w:val="28"/>
          <w:szCs w:val="28"/>
        </w:rPr>
      </w:pPr>
    </w:p>
    <w:p w14:paraId="1B1303BA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382B297" w14:textId="6FBD813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A45C4C">
        <w:rPr>
          <w:sz w:val="28"/>
          <w:szCs w:val="28"/>
        </w:rPr>
        <w:t>02</w:t>
      </w:r>
      <w:r w:rsidR="00B97ABB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080A114B" w14:textId="77777777" w:rsidR="00DB140E" w:rsidRDefault="00DB140E" w:rsidP="00DB140E">
      <w:pPr>
        <w:rPr>
          <w:sz w:val="28"/>
          <w:szCs w:val="28"/>
        </w:rPr>
      </w:pPr>
    </w:p>
    <w:p w14:paraId="054613D6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C73A4F3" w14:textId="77777777" w:rsidR="009A6BB0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Horváthová</w:t>
      </w:r>
    </w:p>
    <w:p w14:paraId="2B8BDE90" w14:textId="77777777" w:rsidR="00812F95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Kujanová</w:t>
      </w:r>
    </w:p>
    <w:p w14:paraId="2FE5FD86" w14:textId="77777777" w:rsidR="00DB140E" w:rsidRPr="002A66BB" w:rsidRDefault="00812F95" w:rsidP="00812F9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B140E" w:rsidRPr="002A66BB">
        <w:rPr>
          <w:b/>
          <w:sz w:val="28"/>
          <w:szCs w:val="28"/>
        </w:rPr>
        <w:t>Konatelia spoločnosti sú:</w:t>
      </w:r>
    </w:p>
    <w:p w14:paraId="253BD4E6" w14:textId="77777777" w:rsidR="00C54B86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Horváthová</w:t>
      </w:r>
    </w:p>
    <w:p w14:paraId="03633F85" w14:textId="77777777" w:rsidR="00812F95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Kujanová</w:t>
      </w:r>
    </w:p>
    <w:p w14:paraId="11887B21" w14:textId="2B077F8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A45C4C">
        <w:rPr>
          <w:sz w:val="28"/>
          <w:szCs w:val="28"/>
        </w:rPr>
        <w:t>2</w:t>
      </w:r>
      <w:r w:rsidR="00B97ABB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812F9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3BE8621A" w14:textId="77777777" w:rsidR="005A1169" w:rsidRDefault="005A1169" w:rsidP="00DB140E">
      <w:pPr>
        <w:ind w:left="720"/>
        <w:rPr>
          <w:sz w:val="28"/>
          <w:szCs w:val="28"/>
        </w:rPr>
      </w:pPr>
    </w:p>
    <w:p w14:paraId="5D08535D" w14:textId="7267E4E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A45C4C">
        <w:rPr>
          <w:sz w:val="28"/>
          <w:szCs w:val="28"/>
        </w:rPr>
        <w:t>2</w:t>
      </w:r>
      <w:r w:rsidR="00B97ABB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23730169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812F95">
        <w:rPr>
          <w:sz w:val="28"/>
          <w:szCs w:val="28"/>
        </w:rPr>
        <w:t>0</w:t>
      </w:r>
      <w:r w:rsidR="00813034">
        <w:rPr>
          <w:sz w:val="28"/>
          <w:szCs w:val="28"/>
        </w:rPr>
        <w:t>€.</w:t>
      </w:r>
    </w:p>
    <w:p w14:paraId="0E09DED5" w14:textId="77777777" w:rsidR="005A1169" w:rsidRDefault="005A1169" w:rsidP="00DB140E">
      <w:pPr>
        <w:ind w:left="720"/>
        <w:rPr>
          <w:sz w:val="28"/>
          <w:szCs w:val="28"/>
        </w:rPr>
      </w:pPr>
    </w:p>
    <w:p w14:paraId="2BB64202" w14:textId="77777777" w:rsidR="005A1169" w:rsidRDefault="005A1169" w:rsidP="005A1169">
      <w:pPr>
        <w:rPr>
          <w:sz w:val="28"/>
          <w:szCs w:val="28"/>
        </w:rPr>
      </w:pPr>
    </w:p>
    <w:p w14:paraId="0A0F1C26" w14:textId="633049E3"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A45C4C">
        <w:rPr>
          <w:b/>
          <w:sz w:val="28"/>
          <w:szCs w:val="28"/>
        </w:rPr>
        <w:t>2</w:t>
      </w:r>
      <w:r w:rsidR="00B97ABB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377A9E">
        <w:rPr>
          <w:b/>
          <w:sz w:val="28"/>
          <w:szCs w:val="28"/>
        </w:rPr>
        <w:t>y</w:t>
      </w:r>
      <w:r w:rsidR="00AA6942"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zisk</w:t>
      </w:r>
    </w:p>
    <w:p w14:paraId="00B793FB" w14:textId="2776D01C"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35223B">
        <w:rPr>
          <w:b/>
          <w:sz w:val="28"/>
          <w:szCs w:val="28"/>
        </w:rPr>
        <w:t>1</w:t>
      </w:r>
      <w:r w:rsidR="00FA04BA">
        <w:rPr>
          <w:b/>
          <w:sz w:val="28"/>
          <w:szCs w:val="28"/>
        </w:rPr>
        <w:t>5</w:t>
      </w:r>
      <w:r w:rsidR="0035223B">
        <w:rPr>
          <w:b/>
          <w:sz w:val="28"/>
          <w:szCs w:val="28"/>
        </w:rPr>
        <w:t xml:space="preserve"> tis.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1DB4C42D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AD6AA7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856A4C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EFD67E1" w14:textId="7AC40084" w:rsidR="002A66BB" w:rsidRDefault="00EE1AA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B97ABB">
        <w:rPr>
          <w:b/>
          <w:sz w:val="28"/>
          <w:szCs w:val="28"/>
        </w:rPr>
        <w:t>13.03.2025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</w:t>
      </w:r>
    </w:p>
    <w:p w14:paraId="2A86CB93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12F95">
        <w:rPr>
          <w:b/>
          <w:sz w:val="28"/>
          <w:szCs w:val="28"/>
        </w:rPr>
        <w:t>Darina Horváthová</w:t>
      </w:r>
      <w:r w:rsidR="00AA6942">
        <w:rPr>
          <w:b/>
          <w:sz w:val="28"/>
          <w:szCs w:val="28"/>
        </w:rPr>
        <w:t>-konateľ</w:t>
      </w:r>
    </w:p>
    <w:p w14:paraId="103CA00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223B"/>
    <w:rsid w:val="00355B6E"/>
    <w:rsid w:val="00377A9E"/>
    <w:rsid w:val="00403E04"/>
    <w:rsid w:val="005167A7"/>
    <w:rsid w:val="005537B5"/>
    <w:rsid w:val="005A1169"/>
    <w:rsid w:val="005D6024"/>
    <w:rsid w:val="00612A50"/>
    <w:rsid w:val="006A30F7"/>
    <w:rsid w:val="006F1BE0"/>
    <w:rsid w:val="0078608A"/>
    <w:rsid w:val="00794A49"/>
    <w:rsid w:val="007D4DCB"/>
    <w:rsid w:val="00812F95"/>
    <w:rsid w:val="00813034"/>
    <w:rsid w:val="009176BD"/>
    <w:rsid w:val="0093162A"/>
    <w:rsid w:val="00931E6F"/>
    <w:rsid w:val="00940C99"/>
    <w:rsid w:val="00972D40"/>
    <w:rsid w:val="009A6BB0"/>
    <w:rsid w:val="00A45C4C"/>
    <w:rsid w:val="00AA6942"/>
    <w:rsid w:val="00B71AC8"/>
    <w:rsid w:val="00B97ABB"/>
    <w:rsid w:val="00BE0C5B"/>
    <w:rsid w:val="00C54B86"/>
    <w:rsid w:val="00D92CB5"/>
    <w:rsid w:val="00DB140E"/>
    <w:rsid w:val="00E34247"/>
    <w:rsid w:val="00E72754"/>
    <w:rsid w:val="00EE1AA1"/>
    <w:rsid w:val="00F213DA"/>
    <w:rsid w:val="00F339F4"/>
    <w:rsid w:val="00F434E8"/>
    <w:rsid w:val="00F61367"/>
    <w:rsid w:val="00FA04BA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AE5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2025-03-13T09:43:00Z</dcterms:created>
  <dcterms:modified xsi:type="dcterms:W3CDTF">2025-03-13T09:43:00Z</dcterms:modified>
</cp:coreProperties>
</file>