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StarkVR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Sedličná 166,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52085422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52085422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