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6876A3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BC439B">
        <w:rPr>
          <w:rFonts w:ascii="Arial Narrow" w:hAnsi="Arial Narrow"/>
          <w:b/>
        </w:rPr>
        <w:t>4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3C528A66" w:rsidR="002D7E6D" w:rsidRPr="00A55E63" w:rsidRDefault="009D68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BAFON s.r.o.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09965A96" w:rsidR="002D7E6D" w:rsidRPr="00A55E63" w:rsidRDefault="009C6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55 974 287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0B14CEEC" w:rsidR="002D7E6D" w:rsidRPr="00A55E63" w:rsidRDefault="00570549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Mokrá Lúka 196, 050 01 Mokrá Lúka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1A19497B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="008C6FD4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11CBD" w14:textId="77777777" w:rsidR="006F6F6D" w:rsidRDefault="006F6F6D">
      <w:r>
        <w:separator/>
      </w:r>
    </w:p>
  </w:endnote>
  <w:endnote w:type="continuationSeparator" w:id="0">
    <w:p w14:paraId="01592B2C" w14:textId="77777777" w:rsidR="006F6F6D" w:rsidRDefault="006F6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E2942" w14:textId="77777777" w:rsidR="006F6F6D" w:rsidRDefault="006F6F6D">
      <w:r>
        <w:separator/>
      </w:r>
    </w:p>
  </w:footnote>
  <w:footnote w:type="continuationSeparator" w:id="0">
    <w:p w14:paraId="5DADB950" w14:textId="77777777" w:rsidR="006F6F6D" w:rsidRDefault="006F6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1A7EF9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755A">
      <w:rPr>
        <w:rFonts w:ascii="Arial" w:hAnsi="Arial" w:cs="Arial"/>
        <w:sz w:val="22"/>
        <w:szCs w:val="22"/>
        <w:bdr w:val="single" w:sz="4" w:space="0" w:color="auto"/>
      </w:rPr>
      <w:t>559742</w:t>
    </w:r>
    <w:r w:rsidR="001F79D5">
      <w:rPr>
        <w:rFonts w:ascii="Arial" w:hAnsi="Arial" w:cs="Arial"/>
        <w:sz w:val="22"/>
        <w:szCs w:val="22"/>
        <w:bdr w:val="single" w:sz="4" w:space="0" w:color="auto"/>
      </w:rPr>
      <w:t>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9D5">
      <w:rPr>
        <w:rFonts w:ascii="Arial" w:hAnsi="Arial" w:cs="Arial"/>
        <w:sz w:val="22"/>
        <w:szCs w:val="22"/>
        <w:bdr w:val="single" w:sz="4" w:space="0" w:color="auto"/>
      </w:rPr>
      <w:t>2122146224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6442F"/>
    <w:rsid w:val="001A1B05"/>
    <w:rsid w:val="001F79D5"/>
    <w:rsid w:val="002401F1"/>
    <w:rsid w:val="0028312D"/>
    <w:rsid w:val="002C12B4"/>
    <w:rsid w:val="002D7E6D"/>
    <w:rsid w:val="003657F5"/>
    <w:rsid w:val="00373635"/>
    <w:rsid w:val="003A5145"/>
    <w:rsid w:val="003D056F"/>
    <w:rsid w:val="003D14C8"/>
    <w:rsid w:val="00401155"/>
    <w:rsid w:val="00451ED3"/>
    <w:rsid w:val="004A2BF3"/>
    <w:rsid w:val="0055784D"/>
    <w:rsid w:val="00560DB1"/>
    <w:rsid w:val="00570549"/>
    <w:rsid w:val="00621E66"/>
    <w:rsid w:val="00623868"/>
    <w:rsid w:val="00637F73"/>
    <w:rsid w:val="00676DB4"/>
    <w:rsid w:val="006831DF"/>
    <w:rsid w:val="006F6F6D"/>
    <w:rsid w:val="00731073"/>
    <w:rsid w:val="0079492D"/>
    <w:rsid w:val="007A4BE9"/>
    <w:rsid w:val="007E2277"/>
    <w:rsid w:val="00861175"/>
    <w:rsid w:val="008771A6"/>
    <w:rsid w:val="008C6FD4"/>
    <w:rsid w:val="009058BE"/>
    <w:rsid w:val="00913435"/>
    <w:rsid w:val="00916772"/>
    <w:rsid w:val="009A27D0"/>
    <w:rsid w:val="009C665B"/>
    <w:rsid w:val="009D5C84"/>
    <w:rsid w:val="009D683D"/>
    <w:rsid w:val="00A55E63"/>
    <w:rsid w:val="00AD3D51"/>
    <w:rsid w:val="00AD6C8A"/>
    <w:rsid w:val="00AD749D"/>
    <w:rsid w:val="00B15E67"/>
    <w:rsid w:val="00B37B86"/>
    <w:rsid w:val="00B7440A"/>
    <w:rsid w:val="00BA1EC3"/>
    <w:rsid w:val="00BB59E8"/>
    <w:rsid w:val="00BC439B"/>
    <w:rsid w:val="00C002AC"/>
    <w:rsid w:val="00C01CB7"/>
    <w:rsid w:val="00C440FD"/>
    <w:rsid w:val="00C71636"/>
    <w:rsid w:val="00CC3205"/>
    <w:rsid w:val="00CC755A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7A9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2025-03-13T15:57:00Z</dcterms:created>
  <dcterms:modified xsi:type="dcterms:W3CDTF">2025-03-13T15:57:00Z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