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 </w:t>
      </w:r>
      <w:r w:rsidR="008862D9">
        <w:rPr>
          <w:b/>
          <w:sz w:val="22"/>
          <w:szCs w:val="22"/>
        </w:rPr>
        <w:t>2120197321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366113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</w:t>
            </w:r>
            <w:r w:rsidR="00904DCB">
              <w:rPr>
                <w:b/>
                <w:bCs/>
                <w:sz w:val="23"/>
                <w:szCs w:val="23"/>
              </w:rPr>
              <w:t>2</w:t>
            </w:r>
            <w:r w:rsidR="00366113">
              <w:rPr>
                <w:b/>
                <w:bCs/>
                <w:sz w:val="23"/>
                <w:szCs w:val="23"/>
              </w:rPr>
              <w:t>4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8862D9" w:rsidP="008862D9">
            <w:pPr>
              <w:pStyle w:val="Default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PK-klima</w:t>
            </w:r>
            <w:proofErr w:type="spellEnd"/>
            <w:r w:rsidR="00C4160A">
              <w:rPr>
                <w:sz w:val="20"/>
                <w:szCs w:val="20"/>
              </w:rPr>
              <w:t xml:space="preserve"> s.r.o.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8862D9" w:rsidP="008862D9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Hodonínska</w:t>
            </w:r>
            <w:r w:rsidR="00452792">
              <w:rPr>
                <w:sz w:val="20"/>
                <w:szCs w:val="20"/>
              </w:rPr>
              <w:t xml:space="preserve"> č.</w:t>
            </w:r>
            <w:r>
              <w:rPr>
                <w:sz w:val="20"/>
                <w:szCs w:val="20"/>
              </w:rPr>
              <w:t>8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 w:rsidP="008862D9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908</w:t>
            </w:r>
            <w:r w:rsidR="008862D9">
              <w:rPr>
                <w:sz w:val="20"/>
                <w:szCs w:val="20"/>
              </w:rPr>
              <w:t>51</w:t>
            </w:r>
            <w:r>
              <w:rPr>
                <w:sz w:val="20"/>
                <w:szCs w:val="20"/>
              </w:rPr>
              <w:t xml:space="preserve">                                                                                      </w:t>
            </w:r>
            <w:r w:rsidR="008862D9">
              <w:rPr>
                <w:sz w:val="20"/>
                <w:szCs w:val="20"/>
              </w:rPr>
              <w:t>Holíč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8862D9" w:rsidP="008862D9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50141619</w:t>
            </w:r>
          </w:p>
        </w:tc>
        <w:tc>
          <w:tcPr>
            <w:tcW w:w="5323" w:type="dxa"/>
            <w:gridSpan w:val="2"/>
          </w:tcPr>
          <w:p w:rsidR="007D1207" w:rsidRDefault="008862D9" w:rsidP="008862D9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2120197321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452792" w:rsidRDefault="00452792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29387E" w:rsidRDefault="00452792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Spoločnosť nie je súčasťou konsolidovaného celku.</w:t>
            </w:r>
          </w:p>
          <w:p w:rsidR="00452792" w:rsidRDefault="00452792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8862D9" w:rsidRDefault="008862D9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8862D9" w:rsidRDefault="008862D9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29387E">
              <w:rPr>
                <w:sz w:val="20"/>
                <w:szCs w:val="20"/>
              </w:rPr>
              <w:t>2120</w:t>
            </w:r>
            <w:r w:rsidR="008862D9">
              <w:rPr>
                <w:sz w:val="20"/>
                <w:szCs w:val="20"/>
              </w:rPr>
              <w:t>197321</w:t>
            </w:r>
            <w:r>
              <w:rPr>
                <w:sz w:val="17"/>
                <w:szCs w:val="17"/>
              </w:rPr>
              <w:t xml:space="preserve"> 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 tieto účtovné prípady sa v bežnom účtovnom období nevyskytli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A6D26" w:rsidRDefault="007D1207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lastRenderedPageBreak/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8862D9">
                    <w:rPr>
                      <w:sz w:val="20"/>
                      <w:szCs w:val="20"/>
                    </w:rPr>
                    <w:t>2120197321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8862D9" w:rsidRDefault="008862D9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EA6D26">
              <w:rPr>
                <w:sz w:val="20"/>
                <w:szCs w:val="20"/>
              </w:rPr>
              <w:t>2120</w:t>
            </w:r>
            <w:r w:rsidR="008862D9">
              <w:rPr>
                <w:sz w:val="20"/>
                <w:szCs w:val="20"/>
              </w:rPr>
              <w:t>197321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C4160A">
              <w:rPr>
                <w:sz w:val="20"/>
                <w:szCs w:val="20"/>
              </w:rPr>
              <w:t>21201</w:t>
            </w:r>
            <w:r w:rsidR="008862D9">
              <w:rPr>
                <w:sz w:val="20"/>
                <w:szCs w:val="20"/>
              </w:rPr>
              <w:t>97321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8862D9">
              <w:rPr>
                <w:sz w:val="20"/>
                <w:szCs w:val="20"/>
              </w:rPr>
              <w:t>2120197321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083270"/>
    <w:rsid w:val="000E1ABE"/>
    <w:rsid w:val="00135DD3"/>
    <w:rsid w:val="00212368"/>
    <w:rsid w:val="0029387E"/>
    <w:rsid w:val="002C460F"/>
    <w:rsid w:val="00366113"/>
    <w:rsid w:val="00452792"/>
    <w:rsid w:val="004651CF"/>
    <w:rsid w:val="004C57B3"/>
    <w:rsid w:val="00622F9E"/>
    <w:rsid w:val="00692CAD"/>
    <w:rsid w:val="007D1207"/>
    <w:rsid w:val="007E79D3"/>
    <w:rsid w:val="008862D9"/>
    <w:rsid w:val="00904DCB"/>
    <w:rsid w:val="009D1054"/>
    <w:rsid w:val="00AB5046"/>
    <w:rsid w:val="00AC4A5B"/>
    <w:rsid w:val="00B22129"/>
    <w:rsid w:val="00C4160A"/>
    <w:rsid w:val="00DF63A4"/>
    <w:rsid w:val="00E31716"/>
    <w:rsid w:val="00EA6D26"/>
    <w:rsid w:val="00F00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74</TotalTime>
  <Pages>1</Pages>
  <Words>1541</Words>
  <Characters>8789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21</cp:revision>
  <cp:lastPrinted>2019-03-23T11:28:00Z</cp:lastPrinted>
  <dcterms:created xsi:type="dcterms:W3CDTF">2018-03-19T16:59:00Z</dcterms:created>
  <dcterms:modified xsi:type="dcterms:W3CDTF">2025-03-14T17:58:00Z</dcterms:modified>
</cp:coreProperties>
</file>