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EB1EC6">
        <w:rPr>
          <w:rFonts w:ascii="Calibri" w:eastAsia="Calibri" w:hAnsi="Calibri" w:cs="Calibri"/>
          <w:b/>
          <w:sz w:val="24"/>
          <w:szCs w:val="24"/>
        </w:rPr>
        <w:t>2</w:t>
      </w:r>
      <w:r w:rsidR="00445783">
        <w:rPr>
          <w:rFonts w:ascii="Calibri" w:eastAsia="Calibri" w:hAnsi="Calibri" w:cs="Calibri"/>
          <w:b/>
          <w:sz w:val="24"/>
          <w:szCs w:val="24"/>
        </w:rPr>
        <w:t>4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C8401C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MEDIK - C,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023 01 Oščadnica 1219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05.10.2005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9C1AB4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Činnosť všeobecnej lekárskej praxe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MEDIK-C,s.r.o.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44578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EB1EC6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445783"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445783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C8401C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6D792B">
        <w:rPr>
          <w:rFonts w:ascii="Calibri" w:eastAsia="Calibri" w:hAnsi="Calibri" w:cs="Calibri"/>
          <w:sz w:val="24"/>
          <w:szCs w:val="24"/>
        </w:rPr>
        <w:t>14</w:t>
      </w:r>
      <w:r w:rsidR="00311447">
        <w:rPr>
          <w:rFonts w:ascii="Calibri" w:eastAsia="Calibri" w:hAnsi="Calibri" w:cs="Calibri"/>
          <w:sz w:val="24"/>
          <w:szCs w:val="24"/>
        </w:rPr>
        <w:t>.03.20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445783">
        <w:rPr>
          <w:rFonts w:ascii="Calibri" w:eastAsia="Calibri" w:hAnsi="Calibri" w:cs="Calibri"/>
          <w:sz w:val="24"/>
          <w:szCs w:val="24"/>
        </w:rPr>
        <w:t>4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6826F5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445783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445783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  <w:tc>
          <w:tcPr>
            <w:tcW w:w="236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MUDr.Cabuk Ľudovít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MUDr.Cabuk Ľudovít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445783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445783">
        <w:rPr>
          <w:rFonts w:ascii="Calibri" w:eastAsia="Calibri" w:hAnsi="Calibri" w:cs="Calibri"/>
          <w:sz w:val="24"/>
          <w:szCs w:val="24"/>
        </w:rPr>
        <w:t>4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B45B77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198C" w:rsidRDefault="00D1198C">
      <w:pPr>
        <w:spacing w:line="240" w:lineRule="auto"/>
      </w:pPr>
      <w:r>
        <w:separator/>
      </w:r>
    </w:p>
  </w:endnote>
  <w:endnote w:type="continuationSeparator" w:id="0">
    <w:p w:rsidR="00D1198C" w:rsidRDefault="00D1198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B45B77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1044E0">
      <w:instrText>PAGE</w:instrText>
    </w:r>
    <w:r>
      <w:fldChar w:fldCharType="separate"/>
    </w:r>
    <w:r w:rsidR="00445783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198C" w:rsidRDefault="00D1198C">
      <w:pPr>
        <w:spacing w:line="240" w:lineRule="auto"/>
      </w:pPr>
      <w:r>
        <w:separator/>
      </w:r>
    </w:p>
  </w:footnote>
  <w:footnote w:type="continuationSeparator" w:id="0">
    <w:p w:rsidR="00D1198C" w:rsidRDefault="00D1198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36434981         DIČ: 2022077332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1044E0"/>
    <w:rsid w:val="00196A3F"/>
    <w:rsid w:val="002071E5"/>
    <w:rsid w:val="00226C4A"/>
    <w:rsid w:val="002A448C"/>
    <w:rsid w:val="00311447"/>
    <w:rsid w:val="00413D43"/>
    <w:rsid w:val="00415EE8"/>
    <w:rsid w:val="00445783"/>
    <w:rsid w:val="006826F5"/>
    <w:rsid w:val="006D792B"/>
    <w:rsid w:val="009C1AB4"/>
    <w:rsid w:val="00B45B77"/>
    <w:rsid w:val="00B87364"/>
    <w:rsid w:val="00BB6651"/>
    <w:rsid w:val="00BC0AA6"/>
    <w:rsid w:val="00C8401C"/>
    <w:rsid w:val="00D1198C"/>
    <w:rsid w:val="00D2494F"/>
    <w:rsid w:val="00D256AC"/>
    <w:rsid w:val="00EB1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FB8CC"/>
  <w15:docId w15:val="{936FC31C-96D8-4317-A29E-931D80266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1202</Words>
  <Characters>6855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2025-03-14T11:56:00Z</dcterms:created>
  <dcterms:modified xsi:type="dcterms:W3CDTF">2025-03-14T11:56:00Z</dcterms:modified>
</cp:coreProperties>
</file>