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PRO-RENTAL,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Čsl. armády 8/A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15.03.2011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Prenájom nebytových priestorov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PRO-RENTAL,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1 022 012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1103057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108 223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85115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11</w:t>
      </w:r>
      <w:r>
        <w:rPr>
          <w:rFonts w:eastAsia="Arial Narrow" w:cs="Arial Narrow" w:ascii="Arial Narrow" w:hAnsi="Arial Narrow"/>
          <w:b/>
          <w:sz w:val="22"/>
          <w:szCs w:val="22"/>
        </w:rPr>
        <w:t>.3.202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sz w:val="22"/>
          <w:szCs w:val="22"/>
        </w:rPr>
        <w:t>Zníženie straty o 488,42€ z dôvodu dodatočných vyúčtovaní energíí.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energie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488,42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321/429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Zniženie straty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Zníženi účtovnej straty o 488,42€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46079343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2023218945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46079343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2023218945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LibreOffice/24.2.3.2$Windows_X86_64 LibreOffice_project/433d9c2ded56988e8a90e6b2e771ee4e6a5ab2ba</Application>
  <AppVersion>15.0000</AppVersion>
  <Pages>5</Pages>
  <Words>1724</Words>
  <Characters>9827</Characters>
  <CharactersWithSpaces>11528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2023-03-20T17:44:00Z</dcterms:created>
  <dc:creator>user</dc:creator>
  <dc:description/>
  <dc:language>sk-SK</dc:language>
  <cp:lastModifiedBy/>
  <cp:lastPrinted>1995-11-21T16:41:00Z</cp:lastPrinted>
  <dcterms:modified xsi:type="dcterms:W3CDTF">2025-03-14T13:53:12Z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