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72A6F75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3E3295">
        <w:rPr>
          <w:b/>
          <w:sz w:val="28"/>
          <w:szCs w:val="28"/>
        </w:rPr>
        <w:t>20</w:t>
      </w:r>
      <w:r w:rsidR="000C2A93">
        <w:rPr>
          <w:b/>
          <w:sz w:val="28"/>
          <w:szCs w:val="28"/>
        </w:rPr>
        <w:t>24</w:t>
      </w:r>
    </w:p>
    <w:p w14:paraId="522E6B83" w14:textId="484EAB0D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95247">
        <w:rPr>
          <w:b/>
          <w:sz w:val="28"/>
          <w:szCs w:val="28"/>
        </w:rPr>
        <w:t>54620685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95247">
        <w:rPr>
          <w:b/>
          <w:sz w:val="28"/>
          <w:szCs w:val="28"/>
        </w:rPr>
        <w:t>2121745032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23194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95247">
        <w:t>Kameno+Fyzio&amp;Fit s.r.o.</w:t>
      </w:r>
    </w:p>
    <w:p w14:paraId="531A6E3D" w14:textId="46098D2F" w:rsidR="00BA657E" w:rsidRDefault="00BA657E">
      <w:r>
        <w:t>Sídlo</w:t>
      </w:r>
      <w:r w:rsidR="00DE2867">
        <w:tab/>
      </w:r>
      <w:r w:rsidR="00DE2867">
        <w:tab/>
      </w:r>
      <w:r w:rsidR="00995247">
        <w:t xml:space="preserve">  Národná trieda 203/57, 040 01  Košice</w:t>
      </w:r>
    </w:p>
    <w:p w14:paraId="3803EF5B" w14:textId="7BBB61AB" w:rsidR="0044281B" w:rsidRDefault="0044281B">
      <w:r>
        <w:t>Vznik</w:t>
      </w:r>
      <w:r>
        <w:tab/>
      </w:r>
      <w:r>
        <w:tab/>
        <w:t xml:space="preserve">: </w:t>
      </w:r>
      <w:r w:rsidR="00995247">
        <w:t>03.06.2022</w:t>
      </w:r>
    </w:p>
    <w:p w14:paraId="0A023DB2" w14:textId="4D9B0F00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</w:t>
      </w:r>
      <w:r w:rsidR="00995247">
        <w:t>má 1 zamestnanca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1FFAFA92" w:rsidR="00DE2867" w:rsidRPr="0045156E" w:rsidRDefault="000C2A93">
            <w:r>
              <w:t>1558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5DBD44F3" w:rsidR="00DE2867" w:rsidRPr="0045156E" w:rsidRDefault="000C2A93">
            <w:r>
              <w:t>0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74A3F0D4" w:rsidR="00DE2867" w:rsidRPr="0045156E" w:rsidRDefault="003E3295">
            <w:r>
              <w:t>16</w:t>
            </w:r>
            <w:r w:rsidR="000C2A93">
              <w:t>38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32D388B1" w:rsidR="00DE2867" w:rsidRPr="0045156E" w:rsidRDefault="000C2A93">
            <w:r>
              <w:t>96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5301F356" w:rsidR="00DE2867" w:rsidRPr="0045156E" w:rsidRDefault="00995247">
            <w:r>
              <w:t>0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2C122B7A" w:rsidR="00DE2867" w:rsidRDefault="000C2A93">
            <w:r>
              <w:t>5321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C20EF2D" w:rsidR="00F64CB5" w:rsidRDefault="00995247" w:rsidP="00F64CB5">
            <w:r>
              <w:t>0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5205E5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</w:r>
      <w:r w:rsidR="003E3295">
        <w:t>0</w:t>
      </w:r>
      <w:r w:rsidR="00995247">
        <w:t>€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C2A93"/>
    <w:rsid w:val="00174C9E"/>
    <w:rsid w:val="0033438C"/>
    <w:rsid w:val="003E3295"/>
    <w:rsid w:val="0044281B"/>
    <w:rsid w:val="0045156E"/>
    <w:rsid w:val="00527C9B"/>
    <w:rsid w:val="005417D6"/>
    <w:rsid w:val="005D514F"/>
    <w:rsid w:val="00732565"/>
    <w:rsid w:val="00785F96"/>
    <w:rsid w:val="00887944"/>
    <w:rsid w:val="008C1D76"/>
    <w:rsid w:val="00923E75"/>
    <w:rsid w:val="00995247"/>
    <w:rsid w:val="009A5C9A"/>
    <w:rsid w:val="00A10D9E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2023-03-09T16:06:00Z</dcterms:created>
  <dcterms:modified xsi:type="dcterms:W3CDTF">2025-03-15T15:29:00Z</dcterms:modified>
</cp:coreProperties>
</file>