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7BA549D8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>Poznámky k mikro účtovnej závierke za rok 202</w:t>
      </w:r>
      <w:r w:rsidR="00BC4E26">
        <w:rPr>
          <w:rFonts w:ascii="Arial" w:eastAsia="Arial" w:hAnsi="Arial" w:cs="Arial"/>
          <w:b/>
        </w:rPr>
        <w:t>4</w:t>
      </w:r>
      <w:bookmarkStart w:id="0" w:name="_GoBack"/>
      <w:bookmarkEnd w:id="0"/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3A6BC69D" w:rsidR="0071631D" w:rsidRDefault="00A1270F" w:rsidP="00A1270F">
            <w:pPr>
              <w:spacing w:line="259" w:lineRule="auto"/>
            </w:pPr>
            <w:r>
              <w:t>International rescue systém</w:t>
            </w:r>
            <w:r w:rsidR="0071631D">
              <w:t xml:space="preserve"> s.r.o.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6D72BC41" w:rsidR="0071631D" w:rsidRDefault="00A1270F">
            <w:pPr>
              <w:spacing w:line="259" w:lineRule="auto"/>
              <w:ind w:left="2"/>
            </w:pPr>
            <w:r>
              <w:t>35802022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7AEC233" w:rsidR="0071631D" w:rsidRDefault="00A1270F">
            <w:pPr>
              <w:spacing w:line="259" w:lineRule="auto"/>
              <w:ind w:left="2"/>
            </w:pPr>
            <w:r>
              <w:t xml:space="preserve">Železničný rad 70/8, </w:t>
            </w:r>
            <w:r w:rsidR="00C2237B">
              <w:t xml:space="preserve">96801 </w:t>
            </w:r>
            <w:r>
              <w:t>Nová Baňa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080C333C" w:rsidR="0071631D" w:rsidRDefault="00A1270F">
            <w:pPr>
              <w:spacing w:line="259" w:lineRule="auto"/>
              <w:ind w:right="34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081AD28D" w:rsidR="0071631D" w:rsidRDefault="00A1270F">
            <w:pPr>
              <w:spacing w:line="259" w:lineRule="auto"/>
              <w:ind w:right="31"/>
              <w:jc w:val="center"/>
            </w:pPr>
            <w:r>
              <w:t>3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C96D49" w14:textId="77777777" w:rsidR="00900B6B" w:rsidRDefault="00900B6B" w:rsidP="0071631D">
      <w:pPr>
        <w:spacing w:after="0" w:line="240" w:lineRule="auto"/>
      </w:pPr>
      <w:r>
        <w:separator/>
      </w:r>
    </w:p>
  </w:endnote>
  <w:endnote w:type="continuationSeparator" w:id="0">
    <w:p w14:paraId="3BDBC0C4" w14:textId="77777777" w:rsidR="00900B6B" w:rsidRDefault="00900B6B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C4E26" w:rsidRPr="00BC4E2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FBE1CC" w14:textId="77777777" w:rsidR="00900B6B" w:rsidRDefault="00900B6B" w:rsidP="0071631D">
      <w:pPr>
        <w:spacing w:after="0" w:line="240" w:lineRule="auto"/>
      </w:pPr>
      <w:r>
        <w:separator/>
      </w:r>
    </w:p>
  </w:footnote>
  <w:footnote w:type="continuationSeparator" w:id="0">
    <w:p w14:paraId="47AB901B" w14:textId="77777777" w:rsidR="00900B6B" w:rsidRDefault="00900B6B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31D"/>
    <w:rsid w:val="002B7135"/>
    <w:rsid w:val="00514EBD"/>
    <w:rsid w:val="0071631D"/>
    <w:rsid w:val="007A5EA5"/>
    <w:rsid w:val="00874AE7"/>
    <w:rsid w:val="00900B6B"/>
    <w:rsid w:val="00A1270F"/>
    <w:rsid w:val="00BC4E26"/>
    <w:rsid w:val="00C2237B"/>
    <w:rsid w:val="00E37F6A"/>
    <w:rsid w:val="00FD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2025-03-13T09:20:00Z</dcterms:created>
  <dcterms:modified xsi:type="dcterms:W3CDTF">2025-03-13T09:20:00Z</dcterms:modified>
</cp:coreProperties>
</file>