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25DA1">
        <w:rPr>
          <w:rFonts w:ascii="Arial Narrow" w:hAnsi="Arial Narrow"/>
          <w:b/>
        </w:rPr>
        <w:t>24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3134E">
              <w:rPr>
                <w:rFonts w:ascii="Arial Narrow" w:hAnsi="Arial Narrow" w:cs="Arial Narrow"/>
                <w:b/>
                <w:sz w:val="22"/>
                <w:szCs w:val="22"/>
              </w:rPr>
              <w:t>AB TEAM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3134E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96501 Ladomerská Vieska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Priemyselná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28.05.1996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3134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výrobkov z plastu pre stavebníctvo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AB TEAM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25DA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25D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272885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25D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321281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D4CA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25D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694671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25D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963954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25D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755848" w:rsidRDefault="00425D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425DA1">
        <w:rPr>
          <w:rFonts w:ascii="Arial Narrow" w:hAnsi="Arial Narrow" w:cs="Arial Narrow"/>
          <w:sz w:val="22"/>
          <w:szCs w:val="22"/>
        </w:rPr>
        <w:t>05.03.2025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425DA1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1214" w:type="pct"/>
            <w:vAlign w:val="bottom"/>
          </w:tcPr>
          <w:p w:rsidR="00A84C9F" w:rsidRPr="00755848" w:rsidRDefault="00425DA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35DB" w:rsidRDefault="006735DB">
      <w:r>
        <w:separator/>
      </w:r>
    </w:p>
  </w:endnote>
  <w:endnote w:type="continuationSeparator" w:id="0">
    <w:p w:rsidR="006735DB" w:rsidRDefault="00673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25DA1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35DB" w:rsidRDefault="006735DB">
      <w:r>
        <w:separator/>
      </w:r>
    </w:p>
  </w:footnote>
  <w:footnote w:type="continuationSeparator" w:id="0">
    <w:p w:rsidR="006735DB" w:rsidRDefault="006735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ČO: 36003433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2020480176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4CA3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50F7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5DA1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482C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35DB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104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2D86"/>
    <w:rsid w:val="009D3DB8"/>
    <w:rsid w:val="009D67F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A16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692D7E-C64A-40F2-B8C2-46FA32DB2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2987</Words>
  <Characters>17032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2025-03-05T09:44:00Z</dcterms:created>
  <dcterms:modified xsi:type="dcterms:W3CDTF">2025-03-05T09:44:00Z</dcterms:modified>
</cp:coreProperties>
</file>