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C16490">
        <w:rPr>
          <w:rFonts w:ascii="Calibri" w:eastAsia="Calibri" w:hAnsi="Calibri" w:cs="Calibri"/>
          <w:b/>
        </w:rPr>
        <w:t>OZNÁMKY K ÚČTOVNEJ ZÁVIERKE 2024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251934" w:rsidRDefault="00251934" w:rsidP="002519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251934" w:rsidTr="00932E5D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 xml:space="preserve">JESS INVEST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251934" w:rsidTr="00932E5D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023 01  Oščadnica 892</w:t>
            </w:r>
          </w:p>
        </w:tc>
      </w:tr>
      <w:tr w:rsidR="00251934" w:rsidTr="00932E5D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251934" w:rsidTr="00932E5D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>5.6.2012</w:t>
            </w:r>
          </w:p>
        </w:tc>
      </w:tr>
      <w:tr w:rsidR="00251934" w:rsidTr="00932E5D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ind w:right="1027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</w:p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Prenájom nehnuteľností</w:t>
            </w:r>
          </w:p>
        </w:tc>
      </w:tr>
      <w:tr w:rsidR="00251934" w:rsidTr="00932E5D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Spoločnosť 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251934" w:rsidTr="00932E5D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C16490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2024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</w:t>
      </w:r>
      <w:r w:rsidR="003E349E">
        <w:rPr>
          <w:rFonts w:ascii="Calibri" w:eastAsia="Calibri" w:hAnsi="Calibri" w:cs="Calibri"/>
        </w:rPr>
        <w:t>bola v účtovnom období roku 202</w:t>
      </w:r>
      <w:r w:rsidR="00C16490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  <w:r w:rsidR="00C16490">
        <w:rPr>
          <w:rFonts w:ascii="Calibri" w:eastAsia="Calibri" w:hAnsi="Calibri" w:cs="Calibri"/>
        </w:rPr>
        <w:t xml:space="preserve"> 12.6.2024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31.12.2016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za účt</w:t>
      </w:r>
      <w:r w:rsidR="003E349E">
        <w:rPr>
          <w:rFonts w:ascii="Calibri" w:eastAsia="Calibri" w:hAnsi="Calibri" w:cs="Calibri"/>
        </w:rPr>
        <w:t>ovné obdobie od 01. j</w:t>
      </w:r>
      <w:r w:rsidR="00C16490">
        <w:rPr>
          <w:rFonts w:ascii="Calibri" w:eastAsia="Calibri" w:hAnsi="Calibri" w:cs="Calibri"/>
        </w:rPr>
        <w:t>anuára 2024 do 31. decembra 2024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251934" w:rsidTr="00932E5D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right="459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3E349E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66240B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251934" w:rsidRDefault="00251934" w:rsidP="00251934">
      <w:pPr>
        <w:pStyle w:val="Standard"/>
        <w:ind w:left="928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251934" w:rsidTr="00932E5D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251934" w:rsidTr="00932E5D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4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5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numPr>
                <w:ilvl w:val="0"/>
                <w:numId w:val="2"/>
              </w:numPr>
              <w:ind w:hanging="360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  <w:tr w:rsidR="00251934" w:rsidTr="00932E5D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251934" w:rsidRDefault="00251934" w:rsidP="002519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251934" w:rsidTr="00932E5D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8"/>
        <w:gridCol w:w="1014"/>
        <w:gridCol w:w="2107"/>
        <w:gridCol w:w="2267"/>
      </w:tblGrid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251934" w:rsidTr="00932E5D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 </w:t>
      </w:r>
    </w:p>
    <w:p w:rsidR="00251934" w:rsidRDefault="00251934" w:rsidP="00251934">
      <w:pPr>
        <w:pStyle w:val="Standard"/>
        <w:spacing w:after="120"/>
        <w:rPr>
          <w:rFonts w:hint="eastAsia"/>
        </w:rPr>
      </w:pPr>
      <w:r>
        <w:rPr>
          <w:rFonts w:ascii="Calibri" w:eastAsia="Calibri" w:hAnsi="Calibri" w:cs="Calibri"/>
        </w:rPr>
        <w:t>Komentár k odpisovému plánu:</w:t>
      </w:r>
    </w:p>
    <w:p w:rsidR="00251934" w:rsidRDefault="00251934" w:rsidP="002519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251934" w:rsidRDefault="00251934" w:rsidP="002519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hint="eastAsia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3E349E">
        <w:rPr>
          <w:rFonts w:ascii="Calibri" w:eastAsia="Calibri" w:hAnsi="Calibri" w:cs="Calibri"/>
        </w:rPr>
        <w:t>o</w:t>
      </w:r>
      <w:r w:rsidR="00240A21">
        <w:rPr>
          <w:rFonts w:ascii="Calibri" w:eastAsia="Calibri" w:hAnsi="Calibri" w:cs="Calibri"/>
        </w:rPr>
        <w:t>li v zdaňovacom období roku 202</w:t>
      </w:r>
      <w:r w:rsidR="00C16490">
        <w:rPr>
          <w:rFonts w:ascii="Calibri" w:eastAsia="Calibri" w:hAnsi="Calibri" w:cs="Calibri"/>
        </w:rPr>
        <w:t>4</w:t>
      </w:r>
      <w:r w:rsidR="003E349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poskytnuté žiadne dotácie</w:t>
      </w:r>
    </w:p>
    <w:p w:rsidR="00251934" w:rsidRDefault="00251934" w:rsidP="00251934">
      <w:pPr>
        <w:pStyle w:val="Standard"/>
        <w:keepNext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5) ÚJ v zdaňovacom období roku 20</w:t>
      </w:r>
      <w:r w:rsidR="00CE1F57">
        <w:rPr>
          <w:rFonts w:ascii="Calibri" w:eastAsia="Calibri" w:hAnsi="Calibri" w:cs="Calibri"/>
        </w:rPr>
        <w:t>2</w:t>
      </w:r>
      <w:r w:rsidR="00C16490">
        <w:rPr>
          <w:rFonts w:ascii="Calibri" w:eastAsia="Calibri" w:hAnsi="Calibri" w:cs="Calibri"/>
        </w:rPr>
        <w:t>4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251934" w:rsidTr="00932E5D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251934" w:rsidTr="00932E5D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center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51934" w:rsidRDefault="00251934" w:rsidP="00932E5D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251934" w:rsidRDefault="00251934" w:rsidP="00251934">
      <w:pPr>
        <w:pStyle w:val="Standard"/>
        <w:spacing w:before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4) ÚJ neeviduje žiadne vlastné akcie.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251934" w:rsidRDefault="00251934" w:rsidP="00251934">
      <w:pPr>
        <w:pStyle w:val="Standard"/>
        <w:spacing w:after="120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(Následné udalosti)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</w:p>
    <w:p w:rsidR="00251934" w:rsidRDefault="00251934" w:rsidP="002519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251934" w:rsidRDefault="00251934" w:rsidP="00251934">
      <w:pPr>
        <w:pStyle w:val="Standard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</w:p>
    <w:p w:rsidR="00251934" w:rsidRDefault="00251934" w:rsidP="00251934">
      <w:pPr>
        <w:pStyle w:val="Standard"/>
        <w:spacing w:after="120"/>
        <w:rPr>
          <w:rFonts w:hint="eastAsia"/>
        </w:rPr>
      </w:pPr>
    </w:p>
    <w:p w:rsidR="00251934" w:rsidRDefault="00251934" w:rsidP="002519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E67699" w:rsidRDefault="00E67699">
      <w:pPr>
        <w:rPr>
          <w:rFonts w:hint="eastAsia"/>
        </w:rPr>
      </w:pPr>
    </w:p>
    <w:sectPr w:rsidR="00E67699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867B62"/>
    <w:multiLevelType w:val="multilevel"/>
    <w:tmpl w:val="4D646136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443B43B1"/>
    <w:multiLevelType w:val="multilevel"/>
    <w:tmpl w:val="426479C6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5B790069"/>
    <w:multiLevelType w:val="multilevel"/>
    <w:tmpl w:val="D6540FE4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934"/>
    <w:rsid w:val="00240A21"/>
    <w:rsid w:val="00251934"/>
    <w:rsid w:val="003E349E"/>
    <w:rsid w:val="0066240B"/>
    <w:rsid w:val="00C16490"/>
    <w:rsid w:val="00CE1F57"/>
    <w:rsid w:val="00E676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8FAB17-10CD-4EB7-9BA9-143490E7DD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2519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251934"/>
    <w:pPr>
      <w:numPr>
        <w:numId w:val="1"/>
      </w:numPr>
    </w:pPr>
  </w:style>
  <w:style w:type="numbering" w:customStyle="1" w:styleId="WWNum1">
    <w:name w:val="WWNum1"/>
    <w:basedOn w:val="Bezzoznamu"/>
    <w:rsid w:val="00251934"/>
    <w:pPr>
      <w:numPr>
        <w:numId w:val="2"/>
      </w:numPr>
    </w:pPr>
  </w:style>
  <w:style w:type="numbering" w:customStyle="1" w:styleId="WWNum2">
    <w:name w:val="WWNum2"/>
    <w:basedOn w:val="Bezzoznamu"/>
    <w:rsid w:val="002519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1191</Words>
  <Characters>6793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2025-03-15T17:35:00Z</dcterms:created>
  <dcterms:modified xsi:type="dcterms:W3CDTF">2025-03-15T17:35:00Z</dcterms:modified>
</cp:coreProperties>
</file>