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D73F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344304">
        <w:rPr>
          <w:rFonts w:ascii="Arial CE" w:eastAsia="Arial CE" w:hAnsi="Arial CE" w:cs="Arial CE"/>
          <w:b/>
        </w:rPr>
        <w:t>ro</w:t>
      </w:r>
      <w:proofErr w:type="spellEnd"/>
      <w:r w:rsidR="00344304">
        <w:rPr>
          <w:rFonts w:ascii="Arial CE" w:eastAsia="Arial CE" w:hAnsi="Arial CE" w:cs="Arial CE"/>
          <w:b/>
        </w:rPr>
        <w:t xml:space="preserve"> účtovnej závierke za rok 2024</w:t>
      </w: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proofErr w:type="spellStart"/>
            <w:r>
              <w:t>Mediform</w:t>
            </w:r>
            <w:proofErr w:type="spellEnd"/>
            <w:r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DC2498">
            <w:pPr>
              <w:spacing w:line="259" w:lineRule="auto"/>
              <w:ind w:left="7"/>
              <w:jc w:val="center"/>
            </w:pPr>
            <w:r>
              <w:t>18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344304">
            <w:pPr>
              <w:spacing w:line="259" w:lineRule="auto"/>
              <w:ind w:left="2"/>
              <w:jc w:val="center"/>
            </w:pPr>
            <w:r>
              <w:t>17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5A433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Zdravotnícke zariadenia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D73F2D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5A433B" w:rsidTr="005A433B">
        <w:trPr>
          <w:trHeight w:val="22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3EB" w:rsidRDefault="000023EB" w:rsidP="00CC094E">
      <w:pPr>
        <w:spacing w:after="0" w:line="240" w:lineRule="auto"/>
      </w:pPr>
      <w:r>
        <w:separator/>
      </w:r>
    </w:p>
  </w:endnote>
  <w:endnote w:type="continuationSeparator" w:id="0">
    <w:p w:rsidR="000023EB" w:rsidRDefault="000023E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2498" w:rsidRPr="00DC249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3EB" w:rsidRDefault="000023EB" w:rsidP="00CC094E">
      <w:pPr>
        <w:spacing w:after="0" w:line="240" w:lineRule="auto"/>
      </w:pPr>
      <w:r>
        <w:separator/>
      </w:r>
    </w:p>
  </w:footnote>
  <w:footnote w:type="continuationSeparator" w:id="0">
    <w:p w:rsidR="000023EB" w:rsidRDefault="000023E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023EB"/>
    <w:rsid w:val="000159E8"/>
    <w:rsid w:val="001153E7"/>
    <w:rsid w:val="001B7250"/>
    <w:rsid w:val="00271B86"/>
    <w:rsid w:val="00344304"/>
    <w:rsid w:val="003B15F2"/>
    <w:rsid w:val="003C09A0"/>
    <w:rsid w:val="003F61AD"/>
    <w:rsid w:val="00447B0B"/>
    <w:rsid w:val="00504BF7"/>
    <w:rsid w:val="0056334C"/>
    <w:rsid w:val="005701DD"/>
    <w:rsid w:val="005A433B"/>
    <w:rsid w:val="005F110B"/>
    <w:rsid w:val="0068402F"/>
    <w:rsid w:val="007D67AE"/>
    <w:rsid w:val="00976C72"/>
    <w:rsid w:val="00A066E7"/>
    <w:rsid w:val="00BA748D"/>
    <w:rsid w:val="00CC094E"/>
    <w:rsid w:val="00D270CC"/>
    <w:rsid w:val="00D73EBA"/>
    <w:rsid w:val="00D73F2D"/>
    <w:rsid w:val="00DC2498"/>
    <w:rsid w:val="00DF7B81"/>
    <w:rsid w:val="00EB00CA"/>
    <w:rsid w:val="00EC7B76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3</cp:revision>
  <cp:lastPrinted>2016-03-09T13:43:00Z</cp:lastPrinted>
  <dcterms:created xsi:type="dcterms:W3CDTF">2025-03-07T09:53:00Z</dcterms:created>
  <dcterms:modified xsi:type="dcterms:W3CDTF">2025-03-15T07:58:00Z</dcterms:modified>
</cp:coreProperties>
</file>