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8DC9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747269" w14:textId="2D3F437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C06D87">
        <w:rPr>
          <w:rFonts w:ascii="Arial Narrow" w:hAnsi="Arial Narrow"/>
          <w:b/>
        </w:rPr>
        <w:t>4</w:t>
      </w:r>
    </w:p>
    <w:p w14:paraId="1C561E4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ED383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37AB191" w14:textId="77777777" w:rsidR="00F404E8" w:rsidRPr="00C06D87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4FAAD7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DC908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BA0978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E1066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BF95D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D1BF29F" w14:textId="77777777" w:rsidTr="002D7E6D">
        <w:tc>
          <w:tcPr>
            <w:tcW w:w="3085" w:type="dxa"/>
          </w:tcPr>
          <w:p w14:paraId="21E3BB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8ABAD16" w14:textId="77777777" w:rsidR="002D7E6D" w:rsidRPr="00A55E63" w:rsidRDefault="00587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Batmend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Mechatronics</w:t>
            </w:r>
            <w:proofErr w:type="spellEnd"/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2C78CB7" w14:textId="77777777" w:rsidTr="002D7E6D">
        <w:tc>
          <w:tcPr>
            <w:tcW w:w="3085" w:type="dxa"/>
          </w:tcPr>
          <w:p w14:paraId="2437782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F0876EE" w14:textId="77777777" w:rsidR="002D7E6D" w:rsidRPr="00A55E63" w:rsidRDefault="00587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53806999</w:t>
            </w:r>
          </w:p>
        </w:tc>
      </w:tr>
      <w:tr w:rsidR="00A55E63" w:rsidRPr="00A55E63" w14:paraId="035522C4" w14:textId="77777777" w:rsidTr="002D7E6D">
        <w:tc>
          <w:tcPr>
            <w:tcW w:w="3085" w:type="dxa"/>
          </w:tcPr>
          <w:p w14:paraId="3C6DEC8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179251" w14:textId="77777777" w:rsidR="002D7E6D" w:rsidRPr="00A55E63" w:rsidRDefault="00587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1376/33, 064 01 Stará Ľubovňa</w:t>
            </w:r>
            <w:r w:rsidR="006A6217">
              <w:rPr>
                <w:rFonts w:ascii="Arial" w:hAnsi="Arial" w:cs="Arial"/>
              </w:rPr>
              <w:t xml:space="preserve">      </w:t>
            </w:r>
          </w:p>
        </w:tc>
      </w:tr>
    </w:tbl>
    <w:p w14:paraId="74237DE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A24325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F6916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35B1C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FF2EFF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4E52E9C" w14:textId="77777777" w:rsidTr="002D7E6D">
        <w:tc>
          <w:tcPr>
            <w:tcW w:w="4219" w:type="dxa"/>
          </w:tcPr>
          <w:p w14:paraId="75EBF51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826A64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DC60F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23CE3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0BC305B" w14:textId="77777777" w:rsidTr="002D7E6D">
        <w:tc>
          <w:tcPr>
            <w:tcW w:w="4219" w:type="dxa"/>
          </w:tcPr>
          <w:p w14:paraId="473A06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8059E26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A90D15A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E97D18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14ED46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38615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FC321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1A2EC9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7281C93B" w14:textId="77777777" w:rsidR="00401155" w:rsidRPr="006A621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7811D2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4DD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98D1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DF2110B" w14:textId="77777777" w:rsidTr="002D7E6D">
        <w:tc>
          <w:tcPr>
            <w:tcW w:w="4843" w:type="dxa"/>
          </w:tcPr>
          <w:p w14:paraId="2CC669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D770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B249772" w14:textId="77777777" w:rsidTr="002D7E6D">
        <w:tc>
          <w:tcPr>
            <w:tcW w:w="4843" w:type="dxa"/>
          </w:tcPr>
          <w:p w14:paraId="3A848B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EB18D7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373514AA" w14:textId="77777777" w:rsidTr="002D7E6D">
        <w:tc>
          <w:tcPr>
            <w:tcW w:w="4843" w:type="dxa"/>
          </w:tcPr>
          <w:p w14:paraId="65D2B1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EF9FB93" w14:textId="7B62F91E" w:rsidR="002D7E6D" w:rsidRPr="00A55E63" w:rsidRDefault="00C06D8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562,40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C9778C6" w14:textId="77777777" w:rsidTr="002D7E6D">
        <w:tc>
          <w:tcPr>
            <w:tcW w:w="4843" w:type="dxa"/>
          </w:tcPr>
          <w:p w14:paraId="0A6684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F87B1B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3380727" w14:textId="77777777" w:rsidTr="002D7E6D">
        <w:tc>
          <w:tcPr>
            <w:tcW w:w="4843" w:type="dxa"/>
          </w:tcPr>
          <w:p w14:paraId="0A0126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91EF208" w14:textId="025C54EA" w:rsidR="002D7E6D" w:rsidRPr="00A55E63" w:rsidRDefault="00C06D8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4 840,33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24BFE1BD" w14:textId="77777777" w:rsidTr="002D7E6D">
        <w:tc>
          <w:tcPr>
            <w:tcW w:w="4843" w:type="dxa"/>
          </w:tcPr>
          <w:p w14:paraId="777752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7ADE1E5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04C0B2CE" w14:textId="77777777" w:rsidTr="002D7E6D">
        <w:tc>
          <w:tcPr>
            <w:tcW w:w="4843" w:type="dxa"/>
          </w:tcPr>
          <w:p w14:paraId="7043D7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ACE456" w14:textId="1F51309D" w:rsidR="002D7E6D" w:rsidRPr="00A55E63" w:rsidRDefault="00C06D8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1 282,00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A02DE26" w14:textId="77777777" w:rsidTr="002D7E6D">
        <w:tc>
          <w:tcPr>
            <w:tcW w:w="4843" w:type="dxa"/>
          </w:tcPr>
          <w:p w14:paraId="6F982A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96FA08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574B4BB5" w14:textId="77777777" w:rsidTr="002D7E6D">
        <w:tc>
          <w:tcPr>
            <w:tcW w:w="4843" w:type="dxa"/>
          </w:tcPr>
          <w:p w14:paraId="4B1118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D624B6" w14:textId="26D38E2A" w:rsidR="002D7E6D" w:rsidRPr="00A55E63" w:rsidRDefault="00C06D8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21 899,74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FAAF7D0" w14:textId="77777777" w:rsidTr="002D7E6D">
        <w:tc>
          <w:tcPr>
            <w:tcW w:w="4843" w:type="dxa"/>
          </w:tcPr>
          <w:p w14:paraId="7EA446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F385893" w14:textId="774545E8" w:rsidR="002D7E6D" w:rsidRPr="00A55E63" w:rsidRDefault="00C06D8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3 288,75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643C266E" w14:textId="77777777" w:rsidTr="002D7E6D">
        <w:tc>
          <w:tcPr>
            <w:tcW w:w="4843" w:type="dxa"/>
          </w:tcPr>
          <w:p w14:paraId="4CF1BC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0D987D0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48F98B1E" w14:textId="77777777" w:rsidTr="002D7E6D">
        <w:tc>
          <w:tcPr>
            <w:tcW w:w="4843" w:type="dxa"/>
          </w:tcPr>
          <w:p w14:paraId="729B2B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5D2F478" w14:textId="77777777" w:rsidR="002D7E6D" w:rsidRPr="00A55E63" w:rsidRDefault="006A621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EC2429E" w14:textId="77777777" w:rsidTr="002D7E6D">
        <w:tc>
          <w:tcPr>
            <w:tcW w:w="4843" w:type="dxa"/>
          </w:tcPr>
          <w:p w14:paraId="285ACA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E167639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7D82A6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692C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A9187D" w14:textId="77777777" w:rsidR="00C47F8D" w:rsidRPr="006A621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</w:t>
      </w:r>
      <w:r w:rsidRPr="006A6217">
        <w:rPr>
          <w:rFonts w:ascii="Arial" w:hAnsi="Arial" w:cs="Arial"/>
          <w:b/>
          <w:sz w:val="22"/>
          <w:szCs w:val="22"/>
        </w:rPr>
        <w:lastRenderedPageBreak/>
        <w:t>opotrebenia. Odpisovať sa začína odo dňa jeho zaradenia do používania. Účtovné odpisy sa zaokrúh</w:t>
      </w:r>
      <w:r w:rsidR="00743EE7">
        <w:rPr>
          <w:rFonts w:ascii="Arial" w:hAnsi="Arial" w:cs="Arial"/>
          <w:b/>
          <w:sz w:val="22"/>
          <w:szCs w:val="22"/>
        </w:rPr>
        <w:t>ľujú na dve desatinné miesta</w:t>
      </w:r>
      <w:r w:rsidRPr="006A621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721D18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335D9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9B3B43" w14:textId="77777777" w:rsidR="00932604" w:rsidRPr="006A621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6A621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6A621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003D2A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82C46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44B4BC05" w14:textId="77777777" w:rsidR="00E202C7" w:rsidRPr="006A621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649DDA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D6C2D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47FDADF6" w14:textId="3800A89E" w:rsidR="00F404E8" w:rsidRPr="00A34FEE" w:rsidRDefault="003312B1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Neboli účtované žiadne opravy chýb minulých účtovných období</w:t>
      </w:r>
      <w:r w:rsidR="00A34FEE" w:rsidRPr="00A34FEE">
        <w:rPr>
          <w:rFonts w:ascii="Arial" w:hAnsi="Arial" w:cs="Arial"/>
          <w:b/>
        </w:rPr>
        <w:t xml:space="preserve">. </w:t>
      </w:r>
    </w:p>
    <w:p w14:paraId="6A0799DF" w14:textId="77777777" w:rsidR="00A34FEE" w:rsidRPr="00A55E63" w:rsidRDefault="00A34FEE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A6E23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42436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21FDEC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B2E39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D11901" w14:textId="77777777" w:rsidR="00DF7C16" w:rsidRPr="00A34FEE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34FEE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A34FEE" w:rsidRPr="00A34FEE">
        <w:rPr>
          <w:rFonts w:ascii="Arial" w:hAnsi="Arial" w:cs="Arial"/>
          <w:b/>
          <w:sz w:val="22"/>
          <w:szCs w:val="22"/>
        </w:rPr>
        <w:t>áklady.</w:t>
      </w:r>
    </w:p>
    <w:p w14:paraId="58B90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757F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B5F9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383FE2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F7995E" w14:textId="77777777" w:rsidR="00373635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17C383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A9716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796FF60C" w14:textId="77777777" w:rsidR="00E42EAD" w:rsidRPr="009961A4" w:rsidRDefault="00E42EAD" w:rsidP="009961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</w:t>
      </w:r>
      <w:r w:rsidR="009961A4" w:rsidRPr="009961A4">
        <w:rPr>
          <w:rFonts w:ascii="Arial" w:hAnsi="Arial" w:cs="Arial"/>
          <w:b/>
          <w:sz w:val="22"/>
          <w:szCs w:val="22"/>
        </w:rPr>
        <w:t>ne</w:t>
      </w:r>
      <w:r w:rsidRPr="009961A4">
        <w:rPr>
          <w:rFonts w:ascii="Arial" w:hAnsi="Arial" w:cs="Arial"/>
          <w:b/>
          <w:sz w:val="22"/>
          <w:szCs w:val="22"/>
        </w:rPr>
        <w:t xml:space="preserve">má poskytnuté </w:t>
      </w:r>
      <w:r w:rsidR="009961A4" w:rsidRPr="009961A4">
        <w:rPr>
          <w:rFonts w:ascii="Arial" w:hAnsi="Arial" w:cs="Arial"/>
          <w:b/>
          <w:sz w:val="22"/>
          <w:szCs w:val="22"/>
        </w:rPr>
        <w:t xml:space="preserve">úvery. </w:t>
      </w:r>
    </w:p>
    <w:p w14:paraId="573F19B4" w14:textId="77777777" w:rsidR="00373635" w:rsidRPr="00A55E63" w:rsidRDefault="00373635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AC9E53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6BF648" w14:textId="77777777" w:rsidR="00E42EAD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2ED3E69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154A5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6F58FD1A" w14:textId="00424497" w:rsidR="000423C5" w:rsidRPr="00C750B1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Účtovná jednot</w:t>
      </w:r>
      <w:r w:rsidR="009961A4" w:rsidRPr="00C750B1">
        <w:rPr>
          <w:rFonts w:ascii="Arial" w:hAnsi="Arial" w:cs="Arial"/>
          <w:b/>
          <w:sz w:val="22"/>
          <w:szCs w:val="22"/>
        </w:rPr>
        <w:t xml:space="preserve">ka má </w:t>
      </w:r>
      <w:r w:rsidR="00C750B1" w:rsidRPr="00C750B1">
        <w:rPr>
          <w:rFonts w:ascii="Arial" w:hAnsi="Arial" w:cs="Arial"/>
          <w:b/>
          <w:sz w:val="22"/>
          <w:szCs w:val="22"/>
        </w:rPr>
        <w:t xml:space="preserve"> vytvorený kapitálový fond</w:t>
      </w:r>
      <w:r w:rsidR="003312B1">
        <w:rPr>
          <w:rFonts w:ascii="Arial" w:hAnsi="Arial" w:cs="Arial"/>
          <w:b/>
          <w:sz w:val="22"/>
          <w:szCs w:val="22"/>
        </w:rPr>
        <w:t xml:space="preserve"> a to rezervný fond vo výške 500,00 eur čo je 10% ZI v zmysle zakladateľskej listiny.</w:t>
      </w:r>
      <w:r w:rsidRPr="00C750B1">
        <w:rPr>
          <w:rFonts w:ascii="Arial" w:hAnsi="Arial" w:cs="Arial"/>
          <w:b/>
          <w:sz w:val="22"/>
          <w:szCs w:val="22"/>
        </w:rPr>
        <w:t xml:space="preserve"> </w:t>
      </w:r>
    </w:p>
    <w:p w14:paraId="43F2D35E" w14:textId="77777777" w:rsidR="00C750B1" w:rsidRPr="00A55E63" w:rsidRDefault="00C750B1" w:rsidP="00193FC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5A39FFA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13D2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83856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AA16EE0" w14:textId="77777777" w:rsidR="00913220" w:rsidRPr="00C750B1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lastRenderedPageBreak/>
        <w:t>Neboli poskytnuté žiadne pôžičky.</w:t>
      </w:r>
    </w:p>
    <w:p w14:paraId="0E275E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4F22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1DDE7B4" w14:textId="7B936310" w:rsidR="00913220" w:rsidRPr="00C750B1" w:rsidRDefault="00743EE7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</w:t>
      </w:r>
      <w:r w:rsidR="003312B1">
        <w:rPr>
          <w:rFonts w:ascii="Arial" w:hAnsi="Arial" w:cs="Arial"/>
          <w:b/>
          <w:sz w:val="22"/>
          <w:szCs w:val="22"/>
        </w:rPr>
        <w:t>ne</w:t>
      </w:r>
      <w:r>
        <w:rPr>
          <w:rFonts w:ascii="Arial" w:hAnsi="Arial" w:cs="Arial"/>
          <w:b/>
          <w:sz w:val="22"/>
          <w:szCs w:val="22"/>
        </w:rPr>
        <w:t xml:space="preserve">poskytla </w:t>
      </w:r>
      <w:r w:rsidR="003312B1">
        <w:rPr>
          <w:rFonts w:ascii="Arial" w:hAnsi="Arial" w:cs="Arial"/>
          <w:b/>
          <w:sz w:val="22"/>
          <w:szCs w:val="22"/>
        </w:rPr>
        <w:t xml:space="preserve">členom štatutárneho organu žiadne pôžičky, ktoré by k 31.12.2024 neboli </w:t>
      </w:r>
      <w:proofErr w:type="spellStart"/>
      <w:r w:rsidR="003312B1">
        <w:rPr>
          <w:rFonts w:ascii="Arial" w:hAnsi="Arial" w:cs="Arial"/>
          <w:b/>
          <w:sz w:val="22"/>
          <w:szCs w:val="22"/>
        </w:rPr>
        <w:t>vyrovnené</w:t>
      </w:r>
      <w:proofErr w:type="spellEnd"/>
      <w:r w:rsidR="003312B1">
        <w:rPr>
          <w:rFonts w:ascii="Arial" w:hAnsi="Arial" w:cs="Arial"/>
          <w:b/>
          <w:sz w:val="22"/>
          <w:szCs w:val="22"/>
        </w:rPr>
        <w:t>.</w:t>
      </w:r>
      <w:r>
        <w:rPr>
          <w:rFonts w:ascii="Arial" w:hAnsi="Arial" w:cs="Arial"/>
          <w:b/>
          <w:sz w:val="22"/>
          <w:szCs w:val="22"/>
        </w:rPr>
        <w:t xml:space="preserve"> </w:t>
      </w:r>
    </w:p>
    <w:p w14:paraId="490EC9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40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89BCD76" w14:textId="6FBBEA3D" w:rsidR="00913220" w:rsidRPr="00C750B1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C261B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EAC29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37BDEB" w14:textId="0584F927" w:rsidR="00913220" w:rsidRPr="00C750B1" w:rsidRDefault="00193FC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nemá vynaložené žiadne finančné prostriedky na súkromné účely. </w:t>
      </w:r>
    </w:p>
    <w:p w14:paraId="767DE0DF" w14:textId="77777777" w:rsidR="00637F73" w:rsidRPr="00A55E63" w:rsidRDefault="00637F73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628B8A1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33FEE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6B9010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269E36E" w14:textId="77777777"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C750B1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2346C4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CDE352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3A9B784" w14:textId="77777777" w:rsidR="00637F73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40F20C29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C9462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4943388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489D68E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6F8B983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EF1ABB6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85525C8" w14:textId="77777777"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35973A2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DE0FA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4CC9A42" w14:textId="77777777" w:rsidR="00C71636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C750B1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475985" w14:textId="77777777" w:rsidR="008702EB" w:rsidRDefault="008702EB">
      <w:r>
        <w:separator/>
      </w:r>
    </w:p>
  </w:endnote>
  <w:endnote w:type="continuationSeparator" w:id="0">
    <w:p w14:paraId="49E4560B" w14:textId="77777777" w:rsidR="008702EB" w:rsidRDefault="008702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F568D4" w14:textId="77777777" w:rsidR="00F404E8" w:rsidRDefault="008702EB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33EF99BC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14:paraId="09E984E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6542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5425">
                  <w:fldChar w:fldCharType="separate"/>
                </w:r>
                <w:r w:rsidR="00F55793">
                  <w:rPr>
                    <w:rFonts w:cs="Times New Roman"/>
                    <w:noProof/>
                  </w:rPr>
                  <w:t>1</w:t>
                </w:r>
                <w:r w:rsidR="0006542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085695" w14:textId="77777777" w:rsidR="008702EB" w:rsidRDefault="008702EB">
      <w:r>
        <w:separator/>
      </w:r>
    </w:p>
  </w:footnote>
  <w:footnote w:type="continuationSeparator" w:id="0">
    <w:p w14:paraId="133B4296" w14:textId="77777777" w:rsidR="008702EB" w:rsidRDefault="008702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8C6D53" w14:textId="77777777" w:rsidR="0055784D" w:rsidRDefault="0055784D">
    <w:pPr>
      <w:pStyle w:val="Hlavika"/>
    </w:pPr>
  </w:p>
  <w:p w14:paraId="214AED8F" w14:textId="77777777" w:rsidR="0055784D" w:rsidRDefault="0055784D">
    <w:pPr>
      <w:pStyle w:val="Hlavika"/>
    </w:pPr>
  </w:p>
  <w:p w14:paraId="528849B6" w14:textId="77777777" w:rsidR="0055784D" w:rsidRDefault="0055784D">
    <w:pPr>
      <w:pStyle w:val="Hlavika"/>
    </w:pPr>
  </w:p>
  <w:p w14:paraId="51809EE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F6256">
      <w:rPr>
        <w:rFonts w:ascii="Arial" w:hAnsi="Arial" w:cs="Arial"/>
        <w:sz w:val="22"/>
        <w:szCs w:val="22"/>
        <w:bdr w:val="single" w:sz="4" w:space="0" w:color="auto"/>
      </w:rPr>
      <w:t xml:space="preserve">ČO: 53806999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F6256">
      <w:rPr>
        <w:rFonts w:ascii="Arial" w:hAnsi="Arial" w:cs="Arial"/>
        <w:sz w:val="22"/>
        <w:szCs w:val="22"/>
        <w:bdr w:val="single" w:sz="4" w:space="0" w:color="auto"/>
      </w:rPr>
      <w:t>Č: 2121505276</w:t>
    </w:r>
  </w:p>
  <w:p w14:paraId="4E5C472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522711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2A61"/>
    <w:rsid w:val="000423C5"/>
    <w:rsid w:val="00065425"/>
    <w:rsid w:val="00084E23"/>
    <w:rsid w:val="000D5D63"/>
    <w:rsid w:val="001406AD"/>
    <w:rsid w:val="001846E5"/>
    <w:rsid w:val="00193FC3"/>
    <w:rsid w:val="001A1B05"/>
    <w:rsid w:val="001A60D2"/>
    <w:rsid w:val="001F6256"/>
    <w:rsid w:val="002401F1"/>
    <w:rsid w:val="002B348B"/>
    <w:rsid w:val="002C12B4"/>
    <w:rsid w:val="002D15DB"/>
    <w:rsid w:val="002D7E6D"/>
    <w:rsid w:val="003312B1"/>
    <w:rsid w:val="003657F5"/>
    <w:rsid w:val="00373635"/>
    <w:rsid w:val="00385908"/>
    <w:rsid w:val="003A5145"/>
    <w:rsid w:val="003B5D77"/>
    <w:rsid w:val="003D056F"/>
    <w:rsid w:val="003D4571"/>
    <w:rsid w:val="003F5499"/>
    <w:rsid w:val="00401155"/>
    <w:rsid w:val="00451ED3"/>
    <w:rsid w:val="004A2BF3"/>
    <w:rsid w:val="00503BA4"/>
    <w:rsid w:val="00547822"/>
    <w:rsid w:val="0055784D"/>
    <w:rsid w:val="00560DB1"/>
    <w:rsid w:val="00587DB6"/>
    <w:rsid w:val="005F4C60"/>
    <w:rsid w:val="00607469"/>
    <w:rsid w:val="00623868"/>
    <w:rsid w:val="00637F73"/>
    <w:rsid w:val="00676DB4"/>
    <w:rsid w:val="006831DF"/>
    <w:rsid w:val="00691F3D"/>
    <w:rsid w:val="006A06A9"/>
    <w:rsid w:val="006A6217"/>
    <w:rsid w:val="00731073"/>
    <w:rsid w:val="00743EE7"/>
    <w:rsid w:val="00752ACF"/>
    <w:rsid w:val="00787A31"/>
    <w:rsid w:val="007E2277"/>
    <w:rsid w:val="00803916"/>
    <w:rsid w:val="00861175"/>
    <w:rsid w:val="008702EB"/>
    <w:rsid w:val="008771A6"/>
    <w:rsid w:val="008A7858"/>
    <w:rsid w:val="00913220"/>
    <w:rsid w:val="00913435"/>
    <w:rsid w:val="00916772"/>
    <w:rsid w:val="00932604"/>
    <w:rsid w:val="009825D8"/>
    <w:rsid w:val="009961A4"/>
    <w:rsid w:val="009A27D0"/>
    <w:rsid w:val="009C74FB"/>
    <w:rsid w:val="009D5C84"/>
    <w:rsid w:val="00A34FEE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6D87"/>
    <w:rsid w:val="00C07843"/>
    <w:rsid w:val="00C47F8D"/>
    <w:rsid w:val="00C71636"/>
    <w:rsid w:val="00C750B1"/>
    <w:rsid w:val="00CC3205"/>
    <w:rsid w:val="00CD545D"/>
    <w:rsid w:val="00D007B9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E5474"/>
    <w:rsid w:val="00F404E8"/>
    <w:rsid w:val="00F55793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2BD2EAE"/>
  <w15:docId w15:val="{59C3D7D1-A4E5-4235-936F-726BB51B2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1201</Words>
  <Characters>6849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6</cp:revision>
  <dcterms:created xsi:type="dcterms:W3CDTF">2023-03-17T08:30:00Z</dcterms:created>
  <dcterms:modified xsi:type="dcterms:W3CDTF">2025-03-15T14:37:00Z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