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 xml:space="preserve">Poznámky </w:t>
      </w:r>
      <w:r w:rsidR="00774C65">
        <w:tab/>
      </w:r>
      <w:r>
        <w:t>IČO: 5</w:t>
      </w:r>
      <w:r w:rsidR="00774C65">
        <w:t>1403242</w:t>
      </w:r>
      <w:r>
        <w:tab/>
        <w:t>DIČ: 212</w:t>
      </w:r>
      <w:r w:rsidR="00774C65">
        <w:t>0728126</w:t>
      </w:r>
      <w:bookmarkStart w:id="0" w:name="Business_name"/>
      <w:bookmarkEnd w:id="0"/>
    </w:p>
    <w:p w:rsidR="00C56331" w:rsidRDefault="00774C65" w:rsidP="00C56331">
      <w:pPr>
        <w:pStyle w:val="Hlavika"/>
      </w:pPr>
      <w:proofErr w:type="spellStart"/>
      <w:r>
        <w:t>ACTive</w:t>
      </w:r>
      <w:proofErr w:type="spellEnd"/>
      <w:r>
        <w:t xml:space="preserve"> </w:t>
      </w:r>
      <w:proofErr w:type="spellStart"/>
      <w:r>
        <w:t>ABro</w:t>
      </w:r>
      <w:proofErr w:type="spellEnd"/>
      <w:r w:rsidR="00C56331">
        <w:t xml:space="preserve">  s.r.o.</w:t>
      </w:r>
    </w:p>
    <w:p w:rsidR="00C56331" w:rsidRDefault="00C56331" w:rsidP="00C56331">
      <w:pPr>
        <w:pStyle w:val="Hlavika"/>
      </w:pPr>
      <w:r>
        <w:t xml:space="preserve">Poznámky účtovnej </w:t>
      </w:r>
      <w:proofErr w:type="spellStart"/>
      <w:r>
        <w:t>závierky</w:t>
      </w:r>
      <w:r w:rsidR="00774C65">
        <w:t>-mikorodaňovníka</w:t>
      </w:r>
      <w:proofErr w:type="spellEnd"/>
    </w:p>
    <w:p w:rsidR="00C56331" w:rsidRDefault="00C56331" w:rsidP="00C56331">
      <w:pPr>
        <w:pStyle w:val="Hlavika"/>
      </w:pPr>
      <w:r>
        <w:t>Zostavenej k 31. decembru 202</w:t>
      </w:r>
      <w:r w:rsidR="007B54C1">
        <w:t>4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595E27" w:rsidRDefault="00C56331" w:rsidP="00F315C8">
            <w:pPr>
              <w:rPr>
                <w:b/>
                <w:bCs/>
              </w:rPr>
            </w:pPr>
            <w:r w:rsidRPr="00595E27">
              <w:rPr>
                <w:b/>
                <w:bCs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595E27" w:rsidRDefault="00595E27" w:rsidP="00F315C8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ACTive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Bro</w:t>
            </w:r>
            <w:proofErr w:type="spellEnd"/>
            <w:r>
              <w:rPr>
                <w:color w:val="000000"/>
              </w:rPr>
              <w:t xml:space="preserve"> s.r.o.</w:t>
            </w:r>
            <w:r w:rsidR="00C56331" w:rsidRPr="00595E27">
              <w:rPr>
                <w:color w:val="000000"/>
              </w:rPr>
              <w:t>(ďalej len „Spoločnosť“)</w:t>
            </w:r>
          </w:p>
          <w:p w:rsidR="00C56331" w:rsidRPr="00595E27" w:rsidRDefault="00595E27" w:rsidP="00595E27">
            <w:pPr>
              <w:rPr>
                <w:snapToGrid w:val="0"/>
                <w:color w:val="000000"/>
              </w:rPr>
            </w:pPr>
            <w:r w:rsidRPr="00595E27">
              <w:rPr>
                <w:color w:val="000000"/>
              </w:rPr>
              <w:t>Moyzesova 46, 040 01 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595E27" w:rsidRDefault="00C56331" w:rsidP="00F315C8">
            <w:pPr>
              <w:rPr>
                <w:b/>
                <w:bCs/>
              </w:rPr>
            </w:pPr>
            <w:r w:rsidRPr="00595E27">
              <w:rPr>
                <w:b/>
                <w:bCs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773E1A" w:rsidRDefault="00C9081A" w:rsidP="00C9081A">
            <w:pPr>
              <w:rPr>
                <w:snapToGrid w:val="0"/>
                <w:color w:val="000000"/>
              </w:rPr>
            </w:pPr>
            <w:r w:rsidRPr="00773E1A">
              <w:rPr>
                <w:snapToGrid w:val="0"/>
                <w:color w:val="000000"/>
              </w:rPr>
              <w:t>86.90.9  Ostatná zdravotná starostlivosť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595E27" w:rsidRDefault="00C56331" w:rsidP="00F315C8">
            <w:pPr>
              <w:rPr>
                <w:b/>
                <w:bCs/>
                <w:i/>
                <w:iCs/>
              </w:rPr>
            </w:pPr>
            <w:bookmarkStart w:id="1" w:name="RANGE_B7_D10"/>
            <w:bookmarkStart w:id="2" w:name="T_number_of_employees"/>
            <w:r w:rsidRPr="00595E27">
              <w:rPr>
                <w:b/>
                <w:bCs/>
                <w:i/>
                <w:iCs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595E27" w:rsidRDefault="00C56331" w:rsidP="007B54C1">
            <w:pPr>
              <w:jc w:val="right"/>
              <w:rPr>
                <w:b/>
                <w:bCs/>
                <w:i/>
                <w:iCs/>
              </w:rPr>
            </w:pPr>
            <w:r w:rsidRPr="00595E27">
              <w:rPr>
                <w:b/>
                <w:bCs/>
                <w:i/>
                <w:iCs/>
              </w:rPr>
              <w:t>202</w:t>
            </w:r>
            <w:r w:rsidR="007B54C1"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595E27" w:rsidRDefault="00C56331" w:rsidP="007B54C1">
            <w:pPr>
              <w:jc w:val="right"/>
              <w:rPr>
                <w:b/>
                <w:bCs/>
                <w:i/>
                <w:iCs/>
              </w:rPr>
            </w:pPr>
            <w:r w:rsidRPr="00595E27">
              <w:rPr>
                <w:b/>
                <w:bCs/>
                <w:i/>
                <w:iCs/>
              </w:rPr>
              <w:t>20</w:t>
            </w:r>
            <w:r w:rsidR="004B034F" w:rsidRPr="00595E27">
              <w:rPr>
                <w:b/>
                <w:bCs/>
                <w:i/>
                <w:iCs/>
              </w:rPr>
              <w:t>2</w:t>
            </w:r>
            <w:r w:rsidR="007B54C1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595E27" w:rsidRDefault="00C56331" w:rsidP="00F315C8">
            <w:r w:rsidRPr="00595E27"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595E27" w:rsidRDefault="00C56331" w:rsidP="00F315C8">
            <w:pPr>
              <w:jc w:val="right"/>
            </w:pPr>
            <w:r w:rsidRPr="00595E27"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595E27" w:rsidRDefault="00C56331" w:rsidP="00F315C8">
            <w:pPr>
              <w:jc w:val="right"/>
            </w:pPr>
            <w:r w:rsidRPr="00595E27"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F6759E" w:rsidRDefault="00C56331" w:rsidP="00F6759E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7B54C1">
        <w:rPr>
          <w:snapToGrid w:val="0"/>
        </w:rPr>
        <w:t>4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7B54C1">
        <w:rPr>
          <w:snapToGrid w:val="0"/>
        </w:rPr>
        <w:t>4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</w:p>
    <w:p w:rsidR="00C56331" w:rsidRPr="002101E6" w:rsidRDefault="00C56331" w:rsidP="00F6759E">
      <w:r w:rsidRPr="002101E6">
        <w:t>INFORMÁCIE O ORGÁNOCH SPOLO</w:t>
      </w:r>
      <w:r w:rsidR="00F6759E">
        <w:t>Č</w:t>
      </w:r>
      <w:r w:rsidRPr="002101E6">
        <w:t>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7B54C1" w:rsidRPr="00774C65" w:rsidRDefault="00C56331" w:rsidP="007B54C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7B54C1">
        <w:t>4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7B54C1">
        <w:t>4</w:t>
      </w:r>
      <w:r w:rsidRPr="00447FD2">
        <w:t xml:space="preserve"> </w:t>
      </w:r>
      <w:r>
        <w:t xml:space="preserve">  vykázala  </w:t>
      </w:r>
      <w:r w:rsidR="007B54C1">
        <w:t>zisk v</w:t>
      </w:r>
      <w:r w:rsidR="00595E27">
        <w:t xml:space="preserve">o výške </w:t>
      </w:r>
      <w:r w:rsidR="007B54C1">
        <w:t>7</w:t>
      </w:r>
      <w:r w:rsidR="0059219D">
        <w:t>17</w:t>
      </w:r>
      <w:r w:rsidR="007B54C1">
        <w:t>,</w:t>
      </w:r>
      <w:r w:rsidR="0059219D">
        <w:t>10</w:t>
      </w:r>
      <w:r w:rsidR="007B54C1">
        <w:t xml:space="preserve"> eur.</w:t>
      </w:r>
    </w:p>
    <w:p w:rsidR="00774C65" w:rsidRPr="007B54C1" w:rsidRDefault="00774C65" w:rsidP="007B54C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>
        <w:t xml:space="preserve">Spoločnosť uplatnila odpočet daňovej straty z roku </w:t>
      </w:r>
      <w:r w:rsidR="00E84164">
        <w:t>2021,</w:t>
      </w:r>
      <w:r>
        <w:t xml:space="preserve"> 2022</w:t>
      </w:r>
      <w:r w:rsidR="00E84164">
        <w:t xml:space="preserve"> a z roku 2023 </w:t>
      </w:r>
      <w:r>
        <w:t xml:space="preserve"> do výšk</w:t>
      </w:r>
      <w:r w:rsidR="00E84164">
        <w:t>e 697,35 eur.</w:t>
      </w:r>
      <w:r>
        <w:t xml:space="preserve"> </w:t>
      </w:r>
    </w:p>
    <w:p w:rsidR="007B54C1" w:rsidRPr="007B54C1" w:rsidRDefault="00774C65" w:rsidP="007B54C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>
        <w:t xml:space="preserve">Spoločnosť  zaplatí  </w:t>
      </w:r>
      <w:r w:rsidR="007B54C1">
        <w:t>Daň –daňová licencia vo výške 340.—eur</w:t>
      </w:r>
      <w:r>
        <w:t>.</w:t>
      </w:r>
    </w:p>
    <w:p w:rsidR="007B54C1" w:rsidRPr="007B54C1" w:rsidRDefault="007B54C1" w:rsidP="007B54C1">
      <w:pPr>
        <w:spacing w:after="0" w:line="240" w:lineRule="auto"/>
        <w:ind w:left="540"/>
        <w:jc w:val="both"/>
        <w:rPr>
          <w:sz w:val="14"/>
          <w:szCs w:val="14"/>
        </w:rPr>
      </w:pPr>
    </w:p>
    <w:p w:rsidR="007B54C1" w:rsidRPr="007B54C1" w:rsidRDefault="007B54C1" w:rsidP="00773E1A">
      <w:pPr>
        <w:spacing w:after="0" w:line="240" w:lineRule="auto"/>
        <w:ind w:left="540"/>
        <w:jc w:val="both"/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7B54C1">
        <w:rPr>
          <w:snapToGrid w:val="0"/>
        </w:rPr>
        <w:t>4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0D2208"/>
    <w:rsid w:val="00177717"/>
    <w:rsid w:val="004B034F"/>
    <w:rsid w:val="0059219D"/>
    <w:rsid w:val="00595E27"/>
    <w:rsid w:val="005F0314"/>
    <w:rsid w:val="00622E72"/>
    <w:rsid w:val="00773E1A"/>
    <w:rsid w:val="00774C65"/>
    <w:rsid w:val="007B54C1"/>
    <w:rsid w:val="00903FE4"/>
    <w:rsid w:val="00C56331"/>
    <w:rsid w:val="00C6226A"/>
    <w:rsid w:val="00C9081A"/>
    <w:rsid w:val="00CB2F40"/>
    <w:rsid w:val="00E84164"/>
    <w:rsid w:val="00F6759E"/>
    <w:rsid w:val="00FD3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6</cp:revision>
  <cp:lastPrinted>2025-03-15T17:23:00Z</cp:lastPrinted>
  <dcterms:created xsi:type="dcterms:W3CDTF">2025-03-11T15:29:00Z</dcterms:created>
  <dcterms:modified xsi:type="dcterms:W3CDTF">2025-03-15T17:23:00Z</dcterms:modified>
</cp:coreProperties>
</file>