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76CA94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014670A7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065C64E7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2197A82B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521B4C13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7C425645" w14:textId="77777777" w:rsidR="005D5D80" w:rsidRPr="000B6AA7" w:rsidRDefault="00E0593B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SWM carelia s.r.o., Levočská 361/27, 064 01 Stará Ľubovňa</w:t>
      </w:r>
    </w:p>
    <w:p w14:paraId="17F483AA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1A6BC822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33E97CBF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1F636E4D" w14:textId="77777777" w:rsidR="005D5D80" w:rsidRPr="000B6AA7" w:rsidRDefault="00E0593B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Uskutočňovanie stavieb a ich zmien</w:t>
      </w:r>
    </w:p>
    <w:p w14:paraId="448B3B5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2C6F66D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48CA47B0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132CFA24" w14:textId="77777777" w:rsidR="00D24171" w:rsidRPr="000B6AA7" w:rsidRDefault="0005057B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07</w:t>
      </w:r>
      <w:r w:rsidR="00855D77">
        <w:rPr>
          <w:b/>
          <w:i/>
          <w:color w:val="auto"/>
          <w:sz w:val="22"/>
          <w:szCs w:val="22"/>
        </w:rPr>
        <w:t>.</w:t>
      </w:r>
      <w:r w:rsidR="001112E9">
        <w:rPr>
          <w:b/>
          <w:i/>
          <w:color w:val="auto"/>
          <w:sz w:val="22"/>
          <w:szCs w:val="22"/>
        </w:rPr>
        <w:t>0</w:t>
      </w:r>
      <w:r>
        <w:rPr>
          <w:b/>
          <w:i/>
          <w:color w:val="auto"/>
          <w:sz w:val="22"/>
          <w:szCs w:val="22"/>
        </w:rPr>
        <w:t>3</w:t>
      </w:r>
      <w:r w:rsidR="00855D77">
        <w:rPr>
          <w:b/>
          <w:i/>
          <w:color w:val="auto"/>
          <w:sz w:val="22"/>
          <w:szCs w:val="22"/>
        </w:rPr>
        <w:t>.202</w:t>
      </w:r>
      <w:r>
        <w:rPr>
          <w:b/>
          <w:i/>
          <w:color w:val="auto"/>
          <w:sz w:val="22"/>
          <w:szCs w:val="22"/>
        </w:rPr>
        <w:t>4</w:t>
      </w:r>
    </w:p>
    <w:p w14:paraId="3F84EA54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691E7BA5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517A4EB1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C29CFC4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4B14688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68FA99BE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0E90FA6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380A3649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7AD16668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4E52A67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53C8A7F3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3E00020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5371A63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A02569C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56C17537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56BA90F3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4E57AF8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4F6253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41FF626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7D6F3A6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2F20363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01CDC49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4DFC779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6984399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10A32C8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5EEF1CF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163804B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7E1A463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51045C0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2F4AA333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5D63B9A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55D5817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7AD3ED7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2F4911FF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144268D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Dlhodobý hmotný majetok </w:t>
      </w:r>
      <w:r w:rsidR="0005057B">
        <w:rPr>
          <w:b/>
          <w:i/>
          <w:color w:val="auto"/>
          <w:sz w:val="22"/>
          <w:szCs w:val="22"/>
        </w:rPr>
        <w:t xml:space="preserve">              49.665,00</w:t>
      </w:r>
      <w:r w:rsidR="00855D77">
        <w:rPr>
          <w:b/>
          <w:i/>
          <w:color w:val="auto"/>
          <w:sz w:val="22"/>
          <w:szCs w:val="22"/>
        </w:rPr>
        <w:t xml:space="preserve"> €</w:t>
      </w:r>
    </w:p>
    <w:p w14:paraId="4E87AA91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Pohľadávky </w:t>
      </w:r>
      <w:r w:rsidR="00855D77">
        <w:rPr>
          <w:b/>
          <w:i/>
          <w:color w:val="auto"/>
          <w:sz w:val="22"/>
          <w:szCs w:val="22"/>
        </w:rPr>
        <w:t xml:space="preserve">v sume                          </w:t>
      </w:r>
      <w:r w:rsidR="0005057B">
        <w:rPr>
          <w:b/>
          <w:i/>
          <w:color w:val="auto"/>
          <w:sz w:val="22"/>
          <w:szCs w:val="22"/>
        </w:rPr>
        <w:t>30.201</w:t>
      </w:r>
      <w:r w:rsidR="00855D77">
        <w:rPr>
          <w:b/>
          <w:i/>
          <w:color w:val="auto"/>
          <w:sz w:val="22"/>
          <w:szCs w:val="22"/>
        </w:rPr>
        <w:t xml:space="preserve">,00 €  </w:t>
      </w:r>
    </w:p>
    <w:p w14:paraId="45A7511F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3EDFE0F0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B70C00">
        <w:rPr>
          <w:b/>
          <w:i/>
          <w:color w:val="auto"/>
          <w:sz w:val="22"/>
          <w:szCs w:val="22"/>
        </w:rPr>
        <w:t xml:space="preserve"> v sume </w:t>
      </w:r>
      <w:r w:rsidR="00855D77">
        <w:rPr>
          <w:b/>
          <w:i/>
          <w:color w:val="auto"/>
          <w:sz w:val="22"/>
          <w:szCs w:val="22"/>
        </w:rPr>
        <w:t xml:space="preserve">        </w:t>
      </w:r>
      <w:r w:rsidR="0005057B">
        <w:rPr>
          <w:b/>
          <w:i/>
          <w:color w:val="auto"/>
          <w:sz w:val="22"/>
          <w:szCs w:val="22"/>
        </w:rPr>
        <w:t>53.266</w:t>
      </w:r>
      <w:r w:rsidR="005A5096">
        <w:rPr>
          <w:b/>
          <w:i/>
          <w:color w:val="auto"/>
          <w:sz w:val="22"/>
          <w:szCs w:val="22"/>
        </w:rPr>
        <w:t>,00</w:t>
      </w:r>
      <w:r w:rsidR="00B70C00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2DC52663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Splatná daň z príjmov je vo výške </w:t>
      </w:r>
      <w:r w:rsidR="00855D77">
        <w:rPr>
          <w:b/>
          <w:i/>
          <w:color w:val="auto"/>
          <w:sz w:val="22"/>
          <w:szCs w:val="22"/>
        </w:rPr>
        <w:t>21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7F5E7D93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670479E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31C52C0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686793" w14:textId="77777777" w:rsidR="00F556A5" w:rsidRDefault="00F556A5" w:rsidP="006460F5">
      <w:pPr>
        <w:spacing w:after="0" w:line="240" w:lineRule="auto"/>
      </w:pPr>
      <w:r>
        <w:separator/>
      </w:r>
    </w:p>
  </w:endnote>
  <w:endnote w:type="continuationSeparator" w:id="0">
    <w:p w14:paraId="6EB66006" w14:textId="77777777" w:rsidR="00F556A5" w:rsidRDefault="00F556A5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9956DF" w14:textId="77777777" w:rsidR="00F556A5" w:rsidRDefault="00F556A5" w:rsidP="006460F5">
      <w:pPr>
        <w:spacing w:after="0" w:line="240" w:lineRule="auto"/>
      </w:pPr>
      <w:r>
        <w:separator/>
      </w:r>
    </w:p>
  </w:footnote>
  <w:footnote w:type="continuationSeparator" w:id="0">
    <w:p w14:paraId="142DD6F1" w14:textId="77777777" w:rsidR="00F556A5" w:rsidRDefault="00F556A5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13B9FA9A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66E1142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3CFF1F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3B83697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3B723CBF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891338B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5733243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F5C1B38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B8CF5E1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9C19DF7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3D5F5C8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242C675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6C45750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556659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E8511C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208B02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325B8BE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D1424A4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8CE9919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8D40EBF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A46BE34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6FBC4CF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3B9ECAE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EB97A86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C9E19B4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84D02FA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D7822F0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4E11D2B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B28B52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60CF9539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547987273">
    <w:abstractNumId w:val="5"/>
  </w:num>
  <w:num w:numId="2" w16cid:durableId="1907647012">
    <w:abstractNumId w:val="17"/>
  </w:num>
  <w:num w:numId="3" w16cid:durableId="1214466257">
    <w:abstractNumId w:val="19"/>
  </w:num>
  <w:num w:numId="4" w16cid:durableId="818956558">
    <w:abstractNumId w:val="12"/>
  </w:num>
  <w:num w:numId="5" w16cid:durableId="1338578215">
    <w:abstractNumId w:val="16"/>
  </w:num>
  <w:num w:numId="6" w16cid:durableId="653683484">
    <w:abstractNumId w:val="6"/>
  </w:num>
  <w:num w:numId="7" w16cid:durableId="1634171429">
    <w:abstractNumId w:val="18"/>
  </w:num>
  <w:num w:numId="8" w16cid:durableId="603146398">
    <w:abstractNumId w:val="13"/>
  </w:num>
  <w:num w:numId="9" w16cid:durableId="374695504">
    <w:abstractNumId w:val="9"/>
  </w:num>
  <w:num w:numId="10" w16cid:durableId="1474828531">
    <w:abstractNumId w:val="4"/>
  </w:num>
  <w:num w:numId="11" w16cid:durableId="1574655032">
    <w:abstractNumId w:val="1"/>
  </w:num>
  <w:num w:numId="12" w16cid:durableId="1020739807">
    <w:abstractNumId w:val="10"/>
  </w:num>
  <w:num w:numId="13" w16cid:durableId="1808547820">
    <w:abstractNumId w:val="15"/>
  </w:num>
  <w:num w:numId="14" w16cid:durableId="225337823">
    <w:abstractNumId w:val="22"/>
  </w:num>
  <w:num w:numId="15" w16cid:durableId="1694530169">
    <w:abstractNumId w:val="14"/>
  </w:num>
  <w:num w:numId="16" w16cid:durableId="1266576700">
    <w:abstractNumId w:val="3"/>
  </w:num>
  <w:num w:numId="17" w16cid:durableId="1691293924">
    <w:abstractNumId w:val="8"/>
  </w:num>
  <w:num w:numId="18" w16cid:durableId="610818476">
    <w:abstractNumId w:val="7"/>
  </w:num>
  <w:num w:numId="19" w16cid:durableId="1756900444">
    <w:abstractNumId w:val="2"/>
  </w:num>
  <w:num w:numId="20" w16cid:durableId="227545070">
    <w:abstractNumId w:val="11"/>
  </w:num>
  <w:num w:numId="21" w16cid:durableId="1137144900">
    <w:abstractNumId w:val="20"/>
  </w:num>
  <w:num w:numId="22" w16cid:durableId="410394492">
    <w:abstractNumId w:val="21"/>
  </w:num>
  <w:num w:numId="23" w16cid:durableId="3054705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5057B"/>
    <w:rsid w:val="000A31BD"/>
    <w:rsid w:val="000B6AA7"/>
    <w:rsid w:val="001112E9"/>
    <w:rsid w:val="001265E7"/>
    <w:rsid w:val="002A1CB2"/>
    <w:rsid w:val="00343564"/>
    <w:rsid w:val="00354416"/>
    <w:rsid w:val="00453576"/>
    <w:rsid w:val="004F691F"/>
    <w:rsid w:val="00542C55"/>
    <w:rsid w:val="005A5096"/>
    <w:rsid w:val="005D5D80"/>
    <w:rsid w:val="006460F5"/>
    <w:rsid w:val="006C1F59"/>
    <w:rsid w:val="00711959"/>
    <w:rsid w:val="007B5E4D"/>
    <w:rsid w:val="008041CF"/>
    <w:rsid w:val="00855D77"/>
    <w:rsid w:val="008560A2"/>
    <w:rsid w:val="00930FED"/>
    <w:rsid w:val="00992E09"/>
    <w:rsid w:val="009A4687"/>
    <w:rsid w:val="00AA3C66"/>
    <w:rsid w:val="00AF7652"/>
    <w:rsid w:val="00B365C8"/>
    <w:rsid w:val="00B6751C"/>
    <w:rsid w:val="00B70C00"/>
    <w:rsid w:val="00C10341"/>
    <w:rsid w:val="00CC13E8"/>
    <w:rsid w:val="00D24171"/>
    <w:rsid w:val="00D632F2"/>
    <w:rsid w:val="00E0593B"/>
    <w:rsid w:val="00F556A5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DBE735"/>
  <w15:chartTrackingRefBased/>
  <w15:docId w15:val="{24290B65-A481-42F8-A889-921D7DF49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B70C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726</Words>
  <Characters>4142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Kundľa</cp:lastModifiedBy>
  <cp:revision>2</cp:revision>
  <cp:lastPrinted>2025-03-15T15:40:00Z</cp:lastPrinted>
  <dcterms:created xsi:type="dcterms:W3CDTF">2025-03-15T15:44:00Z</dcterms:created>
  <dcterms:modified xsi:type="dcterms:W3CDTF">2025-03-15T15:44:00Z</dcterms:modified>
</cp:coreProperties>
</file>