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69A10F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</w:t>
      </w:r>
      <w:r w:rsidR="00384A7D">
        <w:rPr>
          <w:rFonts w:ascii="Arial Narrow" w:hAnsi="Arial Narrow"/>
          <w:b/>
        </w:rPr>
        <w:t>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018D3146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Bratislava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68622B27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55472559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3C0A5350" w:rsidR="002D7E6D" w:rsidRPr="00A55E63" w:rsidRDefault="00FC2D1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10658/27, 83104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C5D4319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AAD6F74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0FB1B7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b/>
          <w:bCs/>
          <w:sz w:val="22"/>
          <w:szCs w:val="22"/>
        </w:rPr>
        <w:t>nemá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4FDA8C6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5B5CD5C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F3406" w14:textId="77777777" w:rsidR="00357CA0" w:rsidRDefault="00357CA0">
      <w:r>
        <w:separator/>
      </w:r>
    </w:p>
  </w:endnote>
  <w:endnote w:type="continuationSeparator" w:id="0">
    <w:p w14:paraId="74032050" w14:textId="77777777" w:rsidR="00357CA0" w:rsidRDefault="00357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01D11" w14:textId="77777777" w:rsidR="00357CA0" w:rsidRDefault="00357CA0">
      <w:r>
        <w:separator/>
      </w:r>
    </w:p>
  </w:footnote>
  <w:footnote w:type="continuationSeparator" w:id="0">
    <w:p w14:paraId="5930CA06" w14:textId="77777777" w:rsidR="00357CA0" w:rsidRDefault="00357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6C7D9A4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2D10">
      <w:rPr>
        <w:rFonts w:ascii="Arial" w:hAnsi="Arial" w:cs="Arial"/>
        <w:sz w:val="22"/>
        <w:szCs w:val="22"/>
        <w:bdr w:val="single" w:sz="4" w:space="0" w:color="auto"/>
      </w:rPr>
      <w:t>55472559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2D10">
      <w:rPr>
        <w:rFonts w:ascii="Arial" w:hAnsi="Arial" w:cs="Arial"/>
        <w:sz w:val="22"/>
        <w:szCs w:val="22"/>
        <w:bdr w:val="single" w:sz="4" w:space="0" w:color="auto"/>
      </w:rPr>
      <w:t>2121990728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5B2B"/>
    <w:rsid w:val="002401F1"/>
    <w:rsid w:val="00243F6E"/>
    <w:rsid w:val="002C12B4"/>
    <w:rsid w:val="002D4ACE"/>
    <w:rsid w:val="002D7E6D"/>
    <w:rsid w:val="00357CA0"/>
    <w:rsid w:val="003657F5"/>
    <w:rsid w:val="00373635"/>
    <w:rsid w:val="00381F48"/>
    <w:rsid w:val="00384A7D"/>
    <w:rsid w:val="003C6A18"/>
    <w:rsid w:val="003D056F"/>
    <w:rsid w:val="003F0925"/>
    <w:rsid w:val="00401155"/>
    <w:rsid w:val="0043232C"/>
    <w:rsid w:val="00434660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D0607B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963</Words>
  <Characters>5494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17</cp:revision>
  <cp:lastPrinted>2024-03-14T11:54:00Z</cp:lastPrinted>
  <dcterms:created xsi:type="dcterms:W3CDTF">2024-03-08T15:44:00Z</dcterms:created>
  <dcterms:modified xsi:type="dcterms:W3CDTF">2025-03-16T14:07:00Z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