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.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Pav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46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3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46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3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