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A5829F7" w14:textId="79202DC9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5BCF0A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30CF39C8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18E88D1E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2C7A7B1C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27E3D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E27E3D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</w:t>
      </w:r>
      <w:r w:rsidR="00AB1213">
        <w:rPr>
          <w:rFonts w:ascii="Arial" w:eastAsia="Arial" w:hAnsi="Arial"/>
        </w:rPr>
        <w:pict w14:anchorId="0D2E1F22">
          <v:shape id="_x0000_i1025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</w:t>
      </w:r>
      <w:r w:rsidR="00AB1213">
        <w:rPr>
          <w:rFonts w:ascii="Arial" w:eastAsia="Arial" w:hAnsi="Arial"/>
        </w:rPr>
        <w:pict w14:anchorId="3D6D236F">
          <v:shape id="_x0000_i1026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 w:rsidR="00AB1213">
        <w:rPr>
          <w:rFonts w:ascii="Arial" w:eastAsia="Arial" w:hAnsi="Arial"/>
        </w:rPr>
        <w:pict w14:anchorId="1EF52920">
          <v:shape id="_x0000_i1027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 w:rsidR="00AB1213">
        <w:rPr>
          <w:rFonts w:ascii="Arial" w:eastAsia="Arial" w:hAnsi="Arial"/>
        </w:rPr>
        <w:pict w14:anchorId="3E377542">
          <v:shape id="_x0000_i1028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7</w:t>
      </w:r>
      <w:r w:rsidR="00256CD7">
        <w:rPr>
          <w:rFonts w:ascii="Arial" w:eastAsia="Arial" w:hAnsi="Arial"/>
        </w:rPr>
        <w:t xml:space="preserve"> </w:t>
      </w:r>
      <w:r w:rsidR="00AB1213">
        <w:rPr>
          <w:rFonts w:ascii="Arial" w:eastAsia="Arial" w:hAnsi="Arial"/>
        </w:rPr>
        <w:pict w14:anchorId="709A4D80">
          <v:shape id="_x0000_i1029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8</w:t>
      </w:r>
      <w:r w:rsidR="00256CD7">
        <w:rPr>
          <w:rFonts w:ascii="Arial" w:eastAsia="Arial" w:hAnsi="Arial"/>
        </w:rPr>
        <w:t xml:space="preserve">  </w:t>
      </w:r>
      <w:r w:rsidR="00AB1213">
        <w:rPr>
          <w:rFonts w:ascii="Arial" w:eastAsia="Arial" w:hAnsi="Arial"/>
        </w:rPr>
        <w:pict w14:anchorId="6A9C103F">
          <v:shape id="_x0000_i1030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 </w:t>
      </w:r>
      <w:r w:rsidR="00AB1213">
        <w:rPr>
          <w:rFonts w:ascii="Arial" w:eastAsia="Arial" w:hAnsi="Arial"/>
        </w:rPr>
        <w:pict w14:anchorId="00283EB2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  <w:sz w:val="15"/>
        </w:rPr>
        <w:t xml:space="preserve">2  </w:t>
      </w:r>
      <w:r w:rsidR="00E27E3D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AB1213">
        <w:rPr>
          <w:rFonts w:ascii="Arial" w:eastAsia="Arial" w:hAnsi="Arial"/>
          <w:sz w:val="15"/>
        </w:rPr>
        <w:pict w14:anchorId="22F9E52B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 w:rsidR="00AB1213">
        <w:rPr>
          <w:rFonts w:ascii="Arial" w:eastAsia="Arial" w:hAnsi="Arial"/>
          <w:sz w:val="15"/>
        </w:rPr>
        <w:pict w14:anchorId="67D9666E">
          <v:shape id="_x0000_i1033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AB1213">
        <w:rPr>
          <w:rFonts w:ascii="Arial" w:eastAsia="Arial" w:hAnsi="Arial"/>
          <w:sz w:val="15"/>
        </w:rPr>
        <w:pict w14:anchorId="1A3B80F3">
          <v:shape id="_x0000_i1034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9</w:t>
      </w:r>
      <w:r w:rsidR="00256CD7">
        <w:rPr>
          <w:rFonts w:ascii="Arial" w:eastAsia="Arial" w:hAnsi="Arial"/>
          <w:sz w:val="15"/>
        </w:rPr>
        <w:t xml:space="preserve"> </w:t>
      </w:r>
      <w:r w:rsidR="00AB1213">
        <w:rPr>
          <w:rFonts w:ascii="Arial" w:eastAsia="Arial" w:hAnsi="Arial"/>
          <w:sz w:val="15"/>
        </w:rPr>
        <w:pict w14:anchorId="77CEAED5">
          <v:shape id="_x0000_i1035" type="#_x0000_t75" style="width:.75pt;height:18pt">
            <v:imagedata r:id="rId7" o:title=""/>
          </v:shape>
        </w:pict>
      </w:r>
      <w:r w:rsidR="00E27E3D">
        <w:rPr>
          <w:rFonts w:ascii="Arial" w:eastAsia="Arial" w:hAnsi="Arial"/>
          <w:sz w:val="15"/>
        </w:rPr>
        <w:t>8</w:t>
      </w:r>
      <w:r w:rsidR="00256CD7">
        <w:rPr>
          <w:rFonts w:ascii="Arial" w:eastAsia="Arial" w:hAnsi="Arial"/>
          <w:sz w:val="15"/>
        </w:rPr>
        <w:t xml:space="preserve">  </w:t>
      </w:r>
      <w:r w:rsidR="00E27E3D">
        <w:rPr>
          <w:rFonts w:ascii="Arial" w:eastAsia="Arial" w:hAnsi="Arial"/>
          <w:sz w:val="15"/>
        </w:rPr>
        <w:t>8</w:t>
      </w:r>
      <w:r w:rsidR="00AB1213">
        <w:rPr>
          <w:rFonts w:ascii="Arial" w:eastAsia="Arial" w:hAnsi="Arial"/>
          <w:sz w:val="15"/>
        </w:rPr>
        <w:pict w14:anchorId="4F16294C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27E3D">
        <w:rPr>
          <w:rFonts w:ascii="Arial" w:eastAsia="Arial" w:hAnsi="Arial"/>
          <w:sz w:val="15"/>
        </w:rPr>
        <w:t>7</w:t>
      </w:r>
      <w:r w:rsidR="00AB1213">
        <w:rPr>
          <w:rFonts w:ascii="Arial" w:eastAsia="Arial" w:hAnsi="Arial"/>
          <w:sz w:val="15"/>
        </w:rPr>
        <w:pict w14:anchorId="203B35A2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27E3D">
        <w:rPr>
          <w:rFonts w:ascii="Arial" w:eastAsia="Arial" w:hAnsi="Arial"/>
          <w:sz w:val="15"/>
        </w:rPr>
        <w:t>5</w:t>
      </w:r>
      <w:r w:rsidR="00AB1213">
        <w:rPr>
          <w:rFonts w:ascii="Arial" w:eastAsia="Arial" w:hAnsi="Arial"/>
          <w:sz w:val="15"/>
        </w:rPr>
        <w:pict w14:anchorId="1A854658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E27E3D">
        <w:rPr>
          <w:rFonts w:ascii="Arial" w:eastAsia="Arial" w:hAnsi="Arial"/>
          <w:sz w:val="15"/>
        </w:rPr>
        <w:t>9</w:t>
      </w:r>
      <w:r w:rsidR="00AB1213">
        <w:rPr>
          <w:rFonts w:ascii="Arial" w:eastAsia="Arial" w:hAnsi="Arial"/>
          <w:sz w:val="15"/>
        </w:rPr>
        <w:pict w14:anchorId="05E8642E">
          <v:shape id="_x0000_i1039" type="#_x0000_t75" style="width:.75pt;height:18pt">
            <v:imagedata r:id="rId7" o:title=""/>
          </v:shape>
        </w:pict>
      </w:r>
    </w:p>
    <w:p w14:paraId="234EDAB3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 w:rsidSect="00F4454E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2328C3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32C2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5263A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C51A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A92D4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3B070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089C2F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9E1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1A5F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CD82F5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D76C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750BC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252747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4ACD8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BB74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BF41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503BF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9189D1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4F549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6D31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F0C2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2233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26135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C1158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6387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5220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C22AF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F86B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E40F8C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588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4CBB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57B78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2932B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AE9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3633B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6B63A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AD9D10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350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B3DC4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B98AD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10883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476B1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E456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E5C39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D472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EE9D9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1FC9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770B77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A3BFF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AD874F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0CCCD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F1B90D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7F90C3F2" w14:textId="57F63411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0378EA">
        <w:rPr>
          <w:rFonts w:ascii="Arial" w:eastAsia="Arial" w:hAnsi="Arial"/>
          <w:b/>
          <w:sz w:val="36"/>
        </w:rPr>
        <w:t>2</w:t>
      </w:r>
      <w:r w:rsidR="00963116">
        <w:rPr>
          <w:rFonts w:ascii="Arial" w:eastAsia="Arial" w:hAnsi="Arial"/>
          <w:b/>
          <w:sz w:val="36"/>
        </w:rPr>
        <w:t>4</w:t>
      </w:r>
    </w:p>
    <w:p w14:paraId="6FBA296D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7E38BD90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D4270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E9BE5D" w14:textId="7199C177" w:rsidR="00256CD7" w:rsidRDefault="00E27E3D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ONDY </w:t>
            </w:r>
            <w:r w:rsidR="00256CD7">
              <w:rPr>
                <w:rFonts w:ascii="Arial" w:eastAsia="Arial" w:hAnsi="Arial"/>
              </w:rPr>
              <w:t>s.r.o.</w:t>
            </w:r>
          </w:p>
        </w:tc>
      </w:tr>
      <w:tr w:rsidR="00256CD7" w14:paraId="3589A8BB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CD3D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CF01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E49412B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ADA48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34FFE2" w14:textId="78469620" w:rsidR="00256CD7" w:rsidRDefault="00E27E3D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E27E3D">
              <w:rPr>
                <w:rFonts w:ascii="Arial" w:eastAsia="Arial" w:hAnsi="Arial"/>
              </w:rPr>
              <w:t>Pavlovova 2340/4</w:t>
            </w:r>
            <w:r>
              <w:rPr>
                <w:rFonts w:ascii="Arial" w:eastAsia="Arial" w:hAnsi="Arial"/>
              </w:rPr>
              <w:t>,</w:t>
            </w:r>
            <w:r w:rsidRPr="00E27E3D">
              <w:rPr>
                <w:rFonts w:ascii="Arial" w:eastAsia="Arial" w:hAnsi="Arial"/>
              </w:rPr>
              <w:t xml:space="preserve"> 058 01 Poprad</w:t>
            </w:r>
          </w:p>
        </w:tc>
      </w:tr>
      <w:tr w:rsidR="00256CD7" w14:paraId="5EBF848E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5CD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196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323384CC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4D1D8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723A4D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7347B14A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A64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6957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0324F8A8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694F2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0F75C0" w14:textId="73DC1EE0" w:rsidR="00256CD7" w:rsidRDefault="00E27E3D" w:rsidP="00E27E3D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16.05.2023</w:t>
            </w:r>
          </w:p>
        </w:tc>
      </w:tr>
      <w:tr w:rsidR="00256CD7" w14:paraId="7D6124C3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63F776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193DB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F099E52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CC4F25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04ED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75D84EF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0B8463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7E2803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4944F9B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C1C5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C48E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38BEBE28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 w:rsidSect="00F4454E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11755E58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91DE0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5EFE54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E093702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903A7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EDE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47486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22EC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B85B9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9E492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6A52B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F2FB3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9D09B6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8A479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90F5F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FF8D4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DA8CA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258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2784E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2266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BDCC7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599A1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7857C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3CCC383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1BFD1B30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B123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CA0F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7A6B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854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B49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1753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E5C98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707F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D0AF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EC64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5E6FA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2CCBF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99B7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17B0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E186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4E2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A75F4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E41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31A1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1888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372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67177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C1085C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5808AED1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602772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45F7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8041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1F5921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6C970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5E9A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1023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FE50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35CC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488F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CB1F8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29AD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92113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4F5F1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A44CA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A2C3BF5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70E99695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C42CA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5286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A1C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4EB6C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6BF26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2C4B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45E57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25089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A745C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1993AB3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E0508F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23683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A5C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8D33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FB9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171124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D7EA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5DDB2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D28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034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17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B8BF0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84DD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641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7468F92B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4E6DD5B8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66ACD4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0F6F77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254F3C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0190B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BDA66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4ADFB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1845D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DFCA61F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7DC7DC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7B690E19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A2BD3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7E6EA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690DF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CC9F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147E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C3BBE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F7EF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4BAC3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B4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5E9C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19E97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C1A80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FC17317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6285AC4E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84EB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01A68B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20301D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0E9B7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1264D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5672C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21DC5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307C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E356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2BAC7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2852E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7A6727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5894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50F6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0F72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95C1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72A08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4B4EB577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D3004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2A80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9E85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789E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55D2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6D62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72BF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1D60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1CC2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DED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D1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44428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46B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69289B7A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25948653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F1ED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3CAE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40088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E7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F48C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D87F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E56A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4373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7B646D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C9726A" w14:textId="5B457463" w:rsidR="00256CD7" w:rsidRDefault="00AB1213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13981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3716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573211" w14:textId="649A8AB7" w:rsidR="00256CD7" w:rsidRDefault="00963116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</w:tr>
      <w:tr w:rsidR="00256CD7" w14:paraId="66FA0E1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1875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11DD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631AB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0435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823565" w14:textId="01CF2A26" w:rsidR="00256CD7" w:rsidRDefault="00AB1213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94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473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1392F9" w14:textId="12FD5293" w:rsidR="00256CD7" w:rsidRDefault="00963116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94</w:t>
            </w:r>
          </w:p>
        </w:tc>
      </w:tr>
      <w:tr w:rsidR="00256CD7" w14:paraId="126ABF3F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FB1B3E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3950CF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3FA5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0CBCF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05F0D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0B8C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0A3D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DF73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59C2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582C5E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4EFE1E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1BA15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D25E5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379E3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606A5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80567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E6C1650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4377CB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7FB89ED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8B1C16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560B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BA6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FEFDF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558A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B2E7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66129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88308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DB4C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5907308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DE33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36BB0CB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3A0EB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75AC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06DC2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529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C84A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9693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A5AD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FD2D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20E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8C327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B13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7E83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3B1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34C6B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B901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71B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8F35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515FF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F98E4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D318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A3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D697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688D13D1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56A34C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6FA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639D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8D4E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0C16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B990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E3DE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EA463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E93813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D11CC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49090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EC47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7F0FC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BAA89E8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73E208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73A3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4418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F725E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AC28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9CA5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D3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B4A0E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2686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14B0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BBB26B" w14:textId="489DCFC6" w:rsidR="00256CD7" w:rsidRDefault="00AB1213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14075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B87AC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4BF2B3" w14:textId="0C3ECDE9" w:rsidR="00256CD7" w:rsidRDefault="00963116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5094</w:t>
            </w:r>
          </w:p>
        </w:tc>
      </w:tr>
    </w:tbl>
    <w:p w14:paraId="18794AB2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00335819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4CC76ADB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195B411C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5CDD8019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8883060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5BB49EED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3B41D1F3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72027A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579EEDD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07182535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45827A3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04F579B3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2A6FDDC4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4A87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3FA0B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5A8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3284DE9C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9B7C6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011B5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83C0B6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4EBB9413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5CCE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957D3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4E5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24837D6D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2C82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9A5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9F68C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4E881E36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F7DF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412003" w14:textId="44B33DD0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E969" w14:textId="42308A20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984CCBE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FBD8E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BC12B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26F4A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DBFCA8B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AF443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D94F8B" w14:textId="1F65C53D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CD659C" w14:textId="51E47ED6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733364A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CA0B2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1B2DD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BA53F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36B90D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B6AAB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C13084" w14:textId="0922277B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6EE43C" w14:textId="2336C4A6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2CE13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65E6B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51B14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0B19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880282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C0539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53C50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BBBE4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F5C6A4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2138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03D8F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A75B0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80F4D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5B88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64D66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212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73E9C21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0E6F30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CC3E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86D2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82B3A4B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F874C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A3F6F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A4730E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7668BE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685A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62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E7ECD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8AAC77C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9D436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2F7B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B4945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82446D6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3B4A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25D431" w14:textId="10EA48D4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4A22C2" w14:textId="6102DF87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889B4C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BE823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9574C9" w14:textId="3B62823E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ADF479" w14:textId="0BC9B6DC" w:rsidR="00256CD7" w:rsidRDefault="00E27E3D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5D9B70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BABA0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7E9AE5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091790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6781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4F0E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DE2DF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95D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C77D63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D0FCC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7EC7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BCEA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BA58B6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60D8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60E01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81625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68E2B1E2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327B23C6"/>
    <w:lvl w:ilvl="0" w:tplc="394C80FA">
      <w:start w:val="1"/>
      <w:numFmt w:val="decimal"/>
      <w:lvlText w:val="(%1)"/>
      <w:lvlJc w:val="left"/>
    </w:lvl>
    <w:lvl w:ilvl="1" w:tplc="9F82EF8C">
      <w:start w:val="1"/>
      <w:numFmt w:val="bullet"/>
      <w:lvlText w:val=""/>
      <w:lvlJc w:val="left"/>
    </w:lvl>
    <w:lvl w:ilvl="2" w:tplc="70B683EC">
      <w:start w:val="1"/>
      <w:numFmt w:val="bullet"/>
      <w:lvlText w:val=""/>
      <w:lvlJc w:val="left"/>
    </w:lvl>
    <w:lvl w:ilvl="3" w:tplc="8D70A0FC">
      <w:start w:val="1"/>
      <w:numFmt w:val="bullet"/>
      <w:lvlText w:val=""/>
      <w:lvlJc w:val="left"/>
    </w:lvl>
    <w:lvl w:ilvl="4" w:tplc="6CD81A8E">
      <w:start w:val="1"/>
      <w:numFmt w:val="bullet"/>
      <w:lvlText w:val=""/>
      <w:lvlJc w:val="left"/>
    </w:lvl>
    <w:lvl w:ilvl="5" w:tplc="FEFA6D24">
      <w:start w:val="1"/>
      <w:numFmt w:val="bullet"/>
      <w:lvlText w:val=""/>
      <w:lvlJc w:val="left"/>
    </w:lvl>
    <w:lvl w:ilvl="6" w:tplc="916EC260">
      <w:start w:val="1"/>
      <w:numFmt w:val="bullet"/>
      <w:lvlText w:val=""/>
      <w:lvlJc w:val="left"/>
    </w:lvl>
    <w:lvl w:ilvl="7" w:tplc="91725B82">
      <w:start w:val="1"/>
      <w:numFmt w:val="bullet"/>
      <w:lvlText w:val=""/>
      <w:lvlJc w:val="left"/>
    </w:lvl>
    <w:lvl w:ilvl="8" w:tplc="E4AA108A">
      <w:start w:val="1"/>
      <w:numFmt w:val="bullet"/>
      <w:lvlText w:val=""/>
      <w:lvlJc w:val="left"/>
    </w:lvl>
  </w:abstractNum>
  <w:num w:numId="1" w16cid:durableId="2101178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0378EA"/>
    <w:rsid w:val="00191538"/>
    <w:rsid w:val="00256CD7"/>
    <w:rsid w:val="00354BC9"/>
    <w:rsid w:val="009609E3"/>
    <w:rsid w:val="00963116"/>
    <w:rsid w:val="0098287E"/>
    <w:rsid w:val="00A43AF3"/>
    <w:rsid w:val="00AB1213"/>
    <w:rsid w:val="00AB4F61"/>
    <w:rsid w:val="00D32799"/>
    <w:rsid w:val="00E073C3"/>
    <w:rsid w:val="00E27E3D"/>
    <w:rsid w:val="00EA1115"/>
    <w:rsid w:val="00F4454E"/>
    <w:rsid w:val="00F5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159B984A"/>
  <w15:chartTrackingRefBased/>
  <w15:docId w15:val="{C649465A-62FB-42D3-A321-43EADE2D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Martin Štefaňák</cp:lastModifiedBy>
  <cp:revision>7</cp:revision>
  <dcterms:created xsi:type="dcterms:W3CDTF">2023-02-12T14:19:00Z</dcterms:created>
  <dcterms:modified xsi:type="dcterms:W3CDTF">2025-03-16T12:29:00Z</dcterms:modified>
</cp:coreProperties>
</file>