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63091D1A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035D50">
        <w:rPr>
          <w:rFonts w:ascii="Cambria" w:hAnsi="Cambria" w:cs="Arial"/>
          <w:b/>
        </w:rPr>
        <w:t xml:space="preserve">Black </w:t>
      </w:r>
      <w:r w:rsidR="00CF1BB0">
        <w:rPr>
          <w:rFonts w:ascii="Cambria" w:hAnsi="Cambria" w:cs="Arial"/>
          <w:b/>
        </w:rPr>
        <w:t xml:space="preserve">&amp; </w:t>
      </w:r>
      <w:proofErr w:type="spellStart"/>
      <w:r w:rsidR="00CF1BB0">
        <w:rPr>
          <w:rFonts w:ascii="Cambria" w:hAnsi="Cambria" w:cs="Arial"/>
          <w:b/>
        </w:rPr>
        <w:t>White</w:t>
      </w:r>
      <w:proofErr w:type="spellEnd"/>
      <w:r w:rsidR="00CF1BB0">
        <w:rPr>
          <w:rFonts w:ascii="Cambria" w:hAnsi="Cambria" w:cs="Arial"/>
          <w:b/>
        </w:rPr>
        <w:t xml:space="preserve"> </w:t>
      </w:r>
      <w:r w:rsidR="0017299E">
        <w:rPr>
          <w:rFonts w:ascii="Cambria" w:hAnsi="Cambria" w:cs="Arial"/>
          <w:b/>
        </w:rPr>
        <w:t>BJ,</w:t>
      </w:r>
      <w:r w:rsidR="0051348D">
        <w:rPr>
          <w:rFonts w:ascii="Cambria" w:hAnsi="Cambria" w:cs="Arial"/>
          <w:b/>
        </w:rPr>
        <w:t xml:space="preserve">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2D287E6D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B6809">
        <w:rPr>
          <w:rFonts w:ascii="Cambria" w:hAnsi="Cambria" w:cs="Arial"/>
        </w:rPr>
        <w:t>Fučíkova 961/15</w:t>
      </w:r>
      <w:r w:rsidR="0051348D">
        <w:rPr>
          <w:rFonts w:ascii="Cambria" w:hAnsi="Cambria" w:cs="Arial"/>
        </w:rPr>
        <w:t xml:space="preserve">, 085 01 </w:t>
      </w:r>
      <w:r w:rsidR="004916BB">
        <w:rPr>
          <w:rFonts w:ascii="Cambria" w:hAnsi="Cambria" w:cs="Arial"/>
        </w:rPr>
        <w:t>Bardejov</w:t>
      </w:r>
      <w:r w:rsidR="0051348D">
        <w:rPr>
          <w:rFonts w:ascii="Cambria" w:hAnsi="Cambria" w:cs="Arial"/>
        </w:rPr>
        <w:t xml:space="preserve"> 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24FF660" w:rsidR="00FA5B50" w:rsidRPr="001B7F7A" w:rsidRDefault="008A6BB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56159A05" w14:textId="2668BC48" w:rsidR="00FA5B50" w:rsidRPr="001B7F7A" w:rsidRDefault="00503AB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1 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30087095" w:rsidR="009916FF" w:rsidRPr="003C3743" w:rsidRDefault="002106E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2C49729A" w:rsidR="009916FF" w:rsidRPr="003C3743" w:rsidRDefault="003478C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CF66E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CF66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CF66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30FD0482" w:rsidR="003D440E" w:rsidRDefault="00CF66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6EF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804B87A" w:rsidR="003D440E" w:rsidRDefault="003D490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Odpisy </w:t>
      </w:r>
      <w:r w:rsidR="0041584B">
        <w:rPr>
          <w:rFonts w:asciiTheme="majorHAnsi" w:hAnsiTheme="majorHAnsi" w:cs="Arial"/>
          <w:b/>
        </w:rPr>
        <w:t>v roku 2024 neboli.</w:t>
      </w: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4631AC3" w14:textId="77777777" w:rsidR="0043479F" w:rsidRPr="00507AE7" w:rsidRDefault="0043479F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2FF38F19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461AE1">
        <w:rPr>
          <w:rFonts w:asciiTheme="majorHAnsi" w:hAnsiTheme="majorHAnsi" w:cs="Arial"/>
          <w:b/>
          <w:bCs/>
        </w:rPr>
        <w:t>4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0F7BA410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461AE1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73DA297" w14:textId="7BB6676D" w:rsidR="006F58E4" w:rsidRDefault="009B6B8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ločnosti v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roku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202</w:t>
      </w:r>
      <w:r w:rsidR="00461AE1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náklady ani výnosy výnimočného rozsahu.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14BA9BAB" w:rsidR="006F58E4" w:rsidRPr="006F58E4" w:rsidRDefault="0041584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FDADADE" w:rsidR="006F58E4" w:rsidRPr="006F58E4" w:rsidRDefault="008D45F1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D8A4858" w:rsidR="006F58E4" w:rsidRPr="006F58E4" w:rsidRDefault="008D45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1C3C1DB9" w:rsidR="006F58E4" w:rsidRPr="006F58E4" w:rsidRDefault="008D45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C65A491" w14:textId="0FD629E0" w:rsidR="006F58E4" w:rsidRDefault="00E470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majetok.</w:t>
      </w:r>
    </w:p>
    <w:p w14:paraId="626749C8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80995DA" w14:textId="0D4DFC64" w:rsidR="00906E3C" w:rsidRPr="003D04F2" w:rsidRDefault="00906E3C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0C160E34" w:rsidR="00807FA1" w:rsidRDefault="00E1212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Záruky </w:t>
      </w:r>
      <w:r w:rsidR="00304E5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 iné zabezpečenia neboli poskytnuté.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57BB60A" w14:textId="7DE76082" w:rsidR="006449B1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566BD474" w14:textId="77777777" w:rsidR="00DF6F80" w:rsidRPr="00F52202" w:rsidRDefault="00DF6F80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4280688" w14:textId="77777777" w:rsidR="00FD5D78" w:rsidRDefault="00FD5D7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5CD8D794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FC7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2C1BA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2C1BA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FC7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0C07765C" w14:textId="77777777" w:rsidR="00A771E6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</w:t>
      </w:r>
      <w:proofErr w:type="spellStart"/>
      <w:r w:rsidR="00A00775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Chmurovič</w:t>
      </w:r>
      <w:proofErr w:type="spellEnd"/>
      <w:r w:rsidR="00A00775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Pavol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47AF66C1" w14:textId="1A095347" w:rsidR="00C23DFB" w:rsidRPr="002E311D" w:rsidRDefault="00A771E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konateľ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</w:t>
      </w:r>
      <w:r w:rsidR="00A00775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</w:t>
      </w:r>
      <w:r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41C16" w14:textId="77777777" w:rsidR="001C3916" w:rsidRDefault="001C391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1C3916" w:rsidSect="00CB4BD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78C69" w14:textId="77777777" w:rsidR="00031C47" w:rsidRDefault="00031C47" w:rsidP="00F0301D">
      <w:pPr>
        <w:spacing w:after="0" w:line="240" w:lineRule="auto"/>
      </w:pPr>
      <w:r>
        <w:separator/>
      </w:r>
    </w:p>
  </w:endnote>
  <w:endnote w:type="continuationSeparator" w:id="0">
    <w:p w14:paraId="7130A543" w14:textId="77777777" w:rsidR="00031C47" w:rsidRDefault="00031C4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0BD733" w14:textId="77777777" w:rsidR="00031C47" w:rsidRDefault="00031C47" w:rsidP="00F0301D">
      <w:pPr>
        <w:spacing w:after="0" w:line="240" w:lineRule="auto"/>
      </w:pPr>
      <w:r>
        <w:separator/>
      </w:r>
    </w:p>
  </w:footnote>
  <w:footnote w:type="continuationSeparator" w:id="0">
    <w:p w14:paraId="4CBAFA2D" w14:textId="77777777" w:rsidR="00031C47" w:rsidRDefault="00031C4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0016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CD7CCB1" id="Group 63" o:spid="_x0000_s1026" style="position:absolute;margin-left:0;margin-top:0;width:318.25pt;height:79pt;z-index:251670016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7E8D5655" w:rsidR="006449B1" w:rsidRPr="006A6ED1" w:rsidRDefault="00C277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AA0FDE5" w14:textId="55092C3F" w:rsidR="006449B1" w:rsidRPr="006A6ED1" w:rsidRDefault="00C277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D38F4A3" w14:textId="0B9DE54C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7D0DDEC3" w14:textId="1A186025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827DEF8" w14:textId="51B851D2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4CA19AF2" w14:textId="473E5794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6EC2215C" w14:textId="5D0718E2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886B265" w14:textId="324AB3EF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42D00754" w:rsidR="006449B1" w:rsidRPr="006A6ED1" w:rsidRDefault="00D2478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2B331040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4D63774" w14:textId="2A028D33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919FE8F" w14:textId="380D9F21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65478E3C" w14:textId="26A53BD3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5288F48" w14:textId="2BF810B2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00D7DD3" w14:textId="124BD091" w:rsidR="006449B1" w:rsidRPr="006A6ED1" w:rsidRDefault="001F0EA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0A0B1C4" w14:textId="1E71FCD5" w:rsidR="006449B1" w:rsidRPr="006A6ED1" w:rsidRDefault="0061517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C47"/>
    <w:rsid w:val="00031F3A"/>
    <w:rsid w:val="0003211C"/>
    <w:rsid w:val="00035D50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2A6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299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916"/>
    <w:rsid w:val="001C4DF5"/>
    <w:rsid w:val="001D064B"/>
    <w:rsid w:val="001D4E43"/>
    <w:rsid w:val="001D62A6"/>
    <w:rsid w:val="001E1751"/>
    <w:rsid w:val="001E5324"/>
    <w:rsid w:val="001F0EA5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06EF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1BA7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E65"/>
    <w:rsid w:val="002F0574"/>
    <w:rsid w:val="002F2212"/>
    <w:rsid w:val="00300987"/>
    <w:rsid w:val="00302B67"/>
    <w:rsid w:val="0030458B"/>
    <w:rsid w:val="00304E5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287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903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584B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1AE1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3AB3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05C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1517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35F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1544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6BB7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5F1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AC7"/>
    <w:rsid w:val="009E7B04"/>
    <w:rsid w:val="009F1420"/>
    <w:rsid w:val="009F545A"/>
    <w:rsid w:val="00A00775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1E6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771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E01"/>
    <w:rsid w:val="00C9322E"/>
    <w:rsid w:val="00C93DC7"/>
    <w:rsid w:val="00C947A3"/>
    <w:rsid w:val="00C977EC"/>
    <w:rsid w:val="00CA4453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1BB0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782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701"/>
    <w:rsid w:val="00D96E2B"/>
    <w:rsid w:val="00DA163E"/>
    <w:rsid w:val="00DA3A4A"/>
    <w:rsid w:val="00DA4F92"/>
    <w:rsid w:val="00DB429F"/>
    <w:rsid w:val="00DB6809"/>
    <w:rsid w:val="00DB7198"/>
    <w:rsid w:val="00DC0C1C"/>
    <w:rsid w:val="00DC1084"/>
    <w:rsid w:val="00DC10DB"/>
    <w:rsid w:val="00DC69D4"/>
    <w:rsid w:val="00DC7401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95C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7C"/>
    <w:rsid w:val="00FC76A8"/>
    <w:rsid w:val="00FC76AB"/>
    <w:rsid w:val="00FC7A70"/>
    <w:rsid w:val="00FD273D"/>
    <w:rsid w:val="00FD2BB5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907</Words>
  <Characters>5171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2018-01-31T17:17:00Z</cp:lastPrinted>
  <dcterms:created xsi:type="dcterms:W3CDTF">2025-03-16T11:00:00Z</dcterms:created>
  <dcterms:modified xsi:type="dcterms:W3CDTF">2025-03-16T11:00:00Z</dcterms:modified>
</cp:coreProperties>
</file>