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361" w:rsidRDefault="009135D0">
      <w:r>
        <w:t xml:space="preserve">Poznámky </w:t>
      </w:r>
      <w:proofErr w:type="spellStart"/>
      <w:r>
        <w:t>Úč</w:t>
      </w:r>
      <w:proofErr w:type="spellEnd"/>
      <w:r>
        <w:t xml:space="preserve"> MÚJ 3 – 01      IČO:     53023030        DIČ: 2121226954</w:t>
      </w:r>
    </w:p>
    <w:p w:rsidR="009135D0" w:rsidRDefault="009135D0"/>
    <w:p w:rsidR="009135D0" w:rsidRDefault="009135D0">
      <w:r>
        <w:t>Názov a sídlo účtovnej jednotky:</w:t>
      </w:r>
    </w:p>
    <w:p w:rsidR="009135D0" w:rsidRDefault="009135D0">
      <w:r>
        <w:t>4eco s.r.o.</w:t>
      </w:r>
    </w:p>
    <w:p w:rsidR="009135D0" w:rsidRDefault="00B06B72">
      <w:proofErr w:type="spellStart"/>
      <w:r>
        <w:t>Čutkovská</w:t>
      </w:r>
      <w:proofErr w:type="spellEnd"/>
      <w:r>
        <w:t xml:space="preserve">  8121/33</w:t>
      </w:r>
      <w:bookmarkStart w:id="0" w:name="_GoBack"/>
      <w:bookmarkEnd w:id="0"/>
    </w:p>
    <w:p w:rsidR="009135D0" w:rsidRDefault="0078025D">
      <w:r>
        <w:t>034 01</w:t>
      </w:r>
      <w:r w:rsidR="009135D0">
        <w:t xml:space="preserve">  Ružomberok</w:t>
      </w:r>
    </w:p>
    <w:p w:rsidR="009135D0" w:rsidRDefault="009135D0"/>
    <w:p w:rsidR="009135D0" w:rsidRDefault="009135D0">
      <w:r>
        <w:t>Spoločnosť vznikla dňa 24.03.2020 za účelom sprostredkovateľských činností v oblasti obchodu, služieb a výroby. Spoločnosť nezamestnáva žiadnych zamestnancov.</w:t>
      </w:r>
    </w:p>
    <w:p w:rsidR="009135D0" w:rsidRDefault="009135D0"/>
    <w:p w:rsidR="009135D0" w:rsidRDefault="009135D0">
      <w:r>
        <w:t xml:space="preserve">Nakoľko spoločnosť vznikla v čase núdzového stavu počas </w:t>
      </w:r>
      <w:proofErr w:type="spellStart"/>
      <w:r>
        <w:t>korony</w:t>
      </w:r>
      <w:proofErr w:type="spellEnd"/>
      <w:r>
        <w:t>, nevykazovala žiadnu činnosť, nevlastní žiadny majetok</w:t>
      </w:r>
      <w:r w:rsidR="00FA4933">
        <w:t>.</w:t>
      </w:r>
    </w:p>
    <w:p w:rsidR="009135D0" w:rsidRDefault="009135D0"/>
    <w:p w:rsidR="009135D0" w:rsidRDefault="009135D0">
      <w:r>
        <w:t>Spoločnosť nebola a nie je súčasťou konsolidovaného celku.</w:t>
      </w:r>
    </w:p>
    <w:p w:rsidR="009135D0" w:rsidRDefault="009135D0"/>
    <w:p w:rsidR="009135D0" w:rsidRDefault="009135D0">
      <w:r>
        <w:t>Spoločnosť nepoberala žiadne dotácie, nemá pohľadávky a ani záväzky.</w:t>
      </w:r>
    </w:p>
    <w:p w:rsidR="009135D0" w:rsidRDefault="009135D0"/>
    <w:p w:rsidR="009135D0" w:rsidRDefault="009135D0">
      <w:r>
        <w:t xml:space="preserve">V Ružomberku, dňa </w:t>
      </w:r>
      <w:r w:rsidR="00832685">
        <w:t>17.03.2025</w:t>
      </w:r>
    </w:p>
    <w:sectPr w:rsidR="00913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5D0"/>
    <w:rsid w:val="004C1361"/>
    <w:rsid w:val="0078025D"/>
    <w:rsid w:val="00832685"/>
    <w:rsid w:val="009135D0"/>
    <w:rsid w:val="00B06B72"/>
    <w:rsid w:val="00BF3208"/>
    <w:rsid w:val="00E43425"/>
    <w:rsid w:val="00FA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Nika</dc:creator>
  <cp:lastModifiedBy>Veronika Banášová</cp:lastModifiedBy>
  <cp:revision>3</cp:revision>
  <dcterms:created xsi:type="dcterms:W3CDTF">2025-03-17T08:36:00Z</dcterms:created>
  <dcterms:modified xsi:type="dcterms:W3CDTF">2025-03-17T08:37:00Z</dcterms:modified>
</cp:coreProperties>
</file>