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2CDD98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E1E681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3FF9ED8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07D7DA5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2BD5587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486D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50759A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606BFDF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BFB98F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E27219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D090DE4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734B81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B89F7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52395">
        <w:rPr>
          <w:rFonts w:ascii="Times New Roman" w:hAnsi="Times New Roman" w:cs="Times New Roman"/>
          <w:b/>
          <w:sz w:val="24"/>
          <w:szCs w:val="24"/>
        </w:rPr>
        <w:t>Studio squared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816DC2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Počítačové poradenstvo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11653256">
    <w:abstractNumId w:val="1"/>
  </w:num>
  <w:num w:numId="2" w16cid:durableId="1888949711">
    <w:abstractNumId w:val="0"/>
  </w:num>
  <w:num w:numId="3" w16cid:durableId="15144944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A7D28"/>
    <w:rsid w:val="002C7A89"/>
    <w:rsid w:val="002F3E15"/>
    <w:rsid w:val="00311609"/>
    <w:rsid w:val="00312D82"/>
    <w:rsid w:val="00331203"/>
    <w:rsid w:val="0033236F"/>
    <w:rsid w:val="00357610"/>
    <w:rsid w:val="00397514"/>
    <w:rsid w:val="00460CB5"/>
    <w:rsid w:val="004F0E04"/>
    <w:rsid w:val="00502F5F"/>
    <w:rsid w:val="00652395"/>
    <w:rsid w:val="006657C0"/>
    <w:rsid w:val="006A2964"/>
    <w:rsid w:val="00734B81"/>
    <w:rsid w:val="0074072C"/>
    <w:rsid w:val="0078143D"/>
    <w:rsid w:val="008079A9"/>
    <w:rsid w:val="00907132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2025-02-18T20:57:00Z</dcterms:modified>
</cp:coreProperties>
</file>