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8B4A54" w14:textId="29C861D4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81118F">
        <w:rPr>
          <w:b/>
          <w:sz w:val="28"/>
          <w:szCs w:val="28"/>
        </w:rPr>
        <w:t>202</w:t>
      </w:r>
      <w:r w:rsidR="00524BF0">
        <w:rPr>
          <w:b/>
          <w:sz w:val="28"/>
          <w:szCs w:val="28"/>
        </w:rPr>
        <w:t>4</w:t>
      </w:r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 xml:space="preserve">SLOVDAN CONSTRUCTION </w:t>
      </w:r>
      <w:proofErr w:type="spellStart"/>
      <w:r w:rsidR="000B0238">
        <w:t>s.r.o</w:t>
      </w:r>
      <w:proofErr w:type="spellEnd"/>
      <w:r w:rsidR="000B0238">
        <w:t>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284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24BF0"/>
    <w:rsid w:val="00574B42"/>
    <w:rsid w:val="005D20A3"/>
    <w:rsid w:val="006A357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51AF0"/>
    <w:rsid w:val="00EB2FB2"/>
    <w:rsid w:val="00F91B63"/>
    <w:rsid w:val="00FA0DC2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14</cp:revision>
  <dcterms:created xsi:type="dcterms:W3CDTF">2021-12-11T04:51:00Z</dcterms:created>
  <dcterms:modified xsi:type="dcterms:W3CDTF">2025-03-18T18:20:00Z</dcterms:modified>
</cp:coreProperties>
</file>