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23471" w14:textId="77777777" w:rsidR="00AF4181" w:rsidRDefault="00AF4181" w:rsidP="00AF4181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Výročná správa Fondu sv. Tomáša Akvinského </w:t>
      </w:r>
      <w:proofErr w:type="spellStart"/>
      <w:r>
        <w:rPr>
          <w:b/>
          <w:sz w:val="28"/>
          <w:szCs w:val="28"/>
        </w:rPr>
        <w:t>n.f</w:t>
      </w:r>
      <w:proofErr w:type="spellEnd"/>
      <w:r>
        <w:rPr>
          <w:b/>
          <w:sz w:val="28"/>
          <w:szCs w:val="28"/>
        </w:rPr>
        <w:t>.</w:t>
      </w:r>
    </w:p>
    <w:p w14:paraId="39D2B73B" w14:textId="144823F8" w:rsidR="00AF4181" w:rsidRDefault="00AF4181" w:rsidP="00AF4181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 rok 202</w:t>
      </w:r>
      <w:r w:rsidR="005561A0">
        <w:rPr>
          <w:b/>
          <w:sz w:val="28"/>
          <w:szCs w:val="28"/>
        </w:rPr>
        <w:t>4</w:t>
      </w:r>
    </w:p>
    <w:p w14:paraId="240A45F7" w14:textId="5D13CB9D" w:rsidR="00BB5B84" w:rsidRDefault="00AF4181" w:rsidP="00AF4181">
      <w:pPr>
        <w:spacing w:after="0"/>
        <w:ind w:firstLine="708"/>
        <w:jc w:val="both"/>
      </w:pPr>
      <w:r>
        <w:t>V kalendárnom roku 202</w:t>
      </w:r>
      <w:r w:rsidR="005561A0">
        <w:t>4</w:t>
      </w:r>
      <w:r>
        <w:t xml:space="preserve">  boli finančné prostriedky Fondu sv. Tomáša Akvinského </w:t>
      </w:r>
      <w:proofErr w:type="spellStart"/>
      <w:r>
        <w:t>n.f</w:t>
      </w:r>
      <w:proofErr w:type="spellEnd"/>
      <w:r>
        <w:t xml:space="preserve">. použité </w:t>
      </w:r>
    </w:p>
    <w:p w14:paraId="29F694AC" w14:textId="3EC549AC" w:rsidR="00AF4181" w:rsidRDefault="00AF4181" w:rsidP="00BB5B84">
      <w:pPr>
        <w:spacing w:after="0"/>
        <w:jc w:val="both"/>
      </w:pPr>
      <w:r>
        <w:t xml:space="preserve">v súlade s účelom, na ktorý bol fond zriadený. </w:t>
      </w:r>
      <w:r w:rsidR="0031641C">
        <w:t xml:space="preserve">Príjmy Fondu sv. Tomáša Akvinského predstavujú predovšetkým príspevky na ZRPŠ, rôzne dary a zbierky pri spoločenských akciách ako boli </w:t>
      </w:r>
      <w:proofErr w:type="spellStart"/>
      <w:r w:rsidR="0031641C">
        <w:t>Kulturfest</w:t>
      </w:r>
      <w:proofErr w:type="spellEnd"/>
      <w:r w:rsidR="0031641C">
        <w:t xml:space="preserve">, športové súťaže organizované školou, 2 % dane, dar jednej súkromnej osoby pre potreby zahraničného štúdia sociálne slabších študentov – </w:t>
      </w:r>
      <w:proofErr w:type="spellStart"/>
      <w:r w:rsidR="0031641C">
        <w:t>Erazmus</w:t>
      </w:r>
      <w:proofErr w:type="spellEnd"/>
      <w:r w:rsidR="0031641C">
        <w:t xml:space="preserve">. </w:t>
      </w:r>
      <w:r>
        <w:t>Prostriedky sa využili na študentské aktivity, na vzdelávacie projekty, na propagáciu školy a skvalitnenie podmienok učebného procesu pre žiakov</w:t>
      </w:r>
      <w:r w:rsidR="0031641C">
        <w:t xml:space="preserve">, na nákup odmien a kníh, na účasť </w:t>
      </w:r>
      <w:r w:rsidR="009A51B2">
        <w:t xml:space="preserve">na domácich i zahraničných exkurziách. </w:t>
      </w:r>
    </w:p>
    <w:p w14:paraId="73B261EC" w14:textId="2C7EE0A8" w:rsidR="00AF4181" w:rsidRDefault="00AF4181" w:rsidP="00AF4181">
      <w:pPr>
        <w:spacing w:after="0"/>
        <w:jc w:val="both"/>
      </w:pPr>
      <w:r>
        <w:tab/>
        <w:t>V roku 202</w:t>
      </w:r>
      <w:r w:rsidR="009A51B2">
        <w:t>4</w:t>
      </w:r>
      <w:r>
        <w:t xml:space="preserve">  sa finančné prostriedky fondu použili  </w:t>
      </w:r>
      <w:r w:rsidR="009A51B2">
        <w:t>konkrétne na</w:t>
      </w:r>
      <w:r>
        <w:t>:</w:t>
      </w:r>
    </w:p>
    <w:p w14:paraId="5FA7836E" w14:textId="6BBB1EE0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duchovné, kultúrne a športové akcie a kurzy  </w:t>
      </w:r>
      <w:r w:rsidR="00946B65">
        <w:t>+</w:t>
      </w:r>
      <w:r>
        <w:t xml:space="preserve"> kultúr</w:t>
      </w:r>
      <w:r w:rsidR="00BB5AA2">
        <w:t xml:space="preserve">ne </w:t>
      </w:r>
      <w:r>
        <w:t xml:space="preserve">predstavenia, </w:t>
      </w:r>
    </w:p>
    <w:p w14:paraId="386A0D3F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účasť žiakov na súťažiach: cestovné, štartovné, </w:t>
      </w:r>
    </w:p>
    <w:p w14:paraId="578AEE25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ďalšie vzdelávania žiakov a pedagógov, konferenčné poplatky, Kolégium </w:t>
      </w:r>
      <w:proofErr w:type="spellStart"/>
      <w:r>
        <w:t>A.Neuwirtha</w:t>
      </w:r>
      <w:proofErr w:type="spellEnd"/>
    </w:p>
    <w:p w14:paraId="07DEED7E" w14:textId="26A1BAC5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prázdninové duchovno-rekreačne aktivity žiakov - </w:t>
      </w:r>
      <w:proofErr w:type="spellStart"/>
      <w:r>
        <w:t>Domengo</w:t>
      </w:r>
      <w:proofErr w:type="spellEnd"/>
      <w:r>
        <w:t xml:space="preserve"> a</w:t>
      </w:r>
      <w:r w:rsidR="00C254D6">
        <w:t> </w:t>
      </w:r>
      <w:proofErr w:type="spellStart"/>
      <w:r>
        <w:t>Letomáš</w:t>
      </w:r>
      <w:proofErr w:type="spellEnd"/>
    </w:p>
    <w:p w14:paraId="0E49AB68" w14:textId="1958308C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propagačné materiály školy, prezentácia školy prostredníctvom TV, internetu, sociálnych sietí, region</w:t>
      </w:r>
      <w:r w:rsidR="00B249BC">
        <w:t xml:space="preserve">álnych </w:t>
      </w:r>
      <w:r>
        <w:t>novín, podpora DOD</w:t>
      </w:r>
    </w:p>
    <w:p w14:paraId="4F2BBB25" w14:textId="4D5CAA5E" w:rsidR="00AF4181" w:rsidRDefault="009A51B2" w:rsidP="00AF4181">
      <w:pPr>
        <w:pStyle w:val="Odsekzoznamu"/>
        <w:numPr>
          <w:ilvl w:val="0"/>
          <w:numId w:val="1"/>
        </w:numPr>
        <w:spacing w:after="0"/>
        <w:jc w:val="both"/>
      </w:pPr>
      <w:r>
        <w:t>ocenenie</w:t>
      </w:r>
      <w:r w:rsidR="00AF4181">
        <w:t> študentov,</w:t>
      </w:r>
      <w:r>
        <w:t xml:space="preserve"> maturantov a</w:t>
      </w:r>
      <w:r w:rsidR="00AF4181">
        <w:t xml:space="preserve"> reprezentantov školy</w:t>
      </w:r>
      <w:r>
        <w:t xml:space="preserve"> zúčastnených na športovej Olympiáde v Paríži (Zuzka </w:t>
      </w:r>
      <w:proofErr w:type="spellStart"/>
      <w:r>
        <w:t>Paňková</w:t>
      </w:r>
      <w:proofErr w:type="spellEnd"/>
      <w:r>
        <w:t>)</w:t>
      </w:r>
      <w:r w:rsidR="00AF4181">
        <w:t xml:space="preserve"> </w:t>
      </w:r>
    </w:p>
    <w:p w14:paraId="5BB758ED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aktívna účasť študentov na projekte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Duke</w:t>
      </w:r>
      <w:proofErr w:type="spellEnd"/>
      <w:r>
        <w:t xml:space="preserve"> of </w:t>
      </w:r>
      <w:proofErr w:type="spellStart"/>
      <w:r>
        <w:t>Edingburg</w:t>
      </w:r>
      <w:proofErr w:type="spellEnd"/>
      <w:r>
        <w:t xml:space="preserve"> - podpora expedícií</w:t>
      </w:r>
    </w:p>
    <w:p w14:paraId="23DB57D0" w14:textId="3D2CE0B6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podpora separovaného odpadu </w:t>
      </w:r>
      <w:r w:rsidR="00C254D6">
        <w:t>a</w:t>
      </w:r>
      <w:r w:rsidR="009A51B2">
        <w:t xml:space="preserve"> revitalizácia </w:t>
      </w:r>
      <w:r w:rsidR="00946B65">
        <w:t>parku v areáli školy</w:t>
      </w:r>
    </w:p>
    <w:p w14:paraId="7E6D8D93" w14:textId="77777777" w:rsidR="00AF4181" w:rsidRDefault="00AF4181" w:rsidP="00AF4181">
      <w:pPr>
        <w:pStyle w:val="Odsekzoznamu"/>
        <w:numPr>
          <w:ilvl w:val="0"/>
          <w:numId w:val="1"/>
        </w:numPr>
        <w:spacing w:after="0"/>
        <w:jc w:val="both"/>
      </w:pPr>
      <w:r>
        <w:t>nákup športového vybavenia a INF techniky</w:t>
      </w:r>
    </w:p>
    <w:p w14:paraId="4BDD3E5B" w14:textId="3F34F4DC" w:rsidR="00AF4181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>sociálna pomoc študentom na rôzne kurzy, podujatia</w:t>
      </w:r>
    </w:p>
    <w:p w14:paraId="091CF317" w14:textId="0C1694A8" w:rsidR="00946B65" w:rsidRDefault="009A51B2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účasť študentov na Veľtrhu </w:t>
      </w:r>
      <w:proofErr w:type="spellStart"/>
      <w:r>
        <w:t>podnik.talentov</w:t>
      </w:r>
      <w:proofErr w:type="spellEnd"/>
      <w:r>
        <w:t xml:space="preserve">, Olympiáda ľudských práv, </w:t>
      </w:r>
      <w:proofErr w:type="spellStart"/>
      <w:r>
        <w:t>Erazmus</w:t>
      </w:r>
      <w:proofErr w:type="spellEnd"/>
      <w:r>
        <w:t xml:space="preserve"> </w:t>
      </w:r>
      <w:proofErr w:type="spellStart"/>
      <w:r>
        <w:t>Day</w:t>
      </w:r>
      <w:proofErr w:type="spellEnd"/>
      <w:r>
        <w:t xml:space="preserve">, </w:t>
      </w:r>
      <w:proofErr w:type="spellStart"/>
      <w:r>
        <w:t>Erazmus</w:t>
      </w:r>
      <w:proofErr w:type="spellEnd"/>
      <w:r>
        <w:t xml:space="preserve"> v Litve</w:t>
      </w:r>
    </w:p>
    <w:p w14:paraId="458EB558" w14:textId="637FB9B6" w:rsidR="00946B65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materiálne vylepšenie GTA rádia </w:t>
      </w:r>
    </w:p>
    <w:p w14:paraId="4FFE0345" w14:textId="2AE0D2D6" w:rsidR="00946B65" w:rsidRDefault="00946B65" w:rsidP="00AF4181">
      <w:pPr>
        <w:pStyle w:val="Odsekzoznamu"/>
        <w:numPr>
          <w:ilvl w:val="0"/>
          <w:numId w:val="1"/>
        </w:numPr>
        <w:spacing w:after="0"/>
        <w:jc w:val="both"/>
      </w:pPr>
      <w:r>
        <w:t xml:space="preserve">nákup nových technických učebných prostriedkov – </w:t>
      </w:r>
      <w:r w:rsidR="009A51B2">
        <w:t xml:space="preserve">počítačové komponenty, tablety, </w:t>
      </w:r>
      <w:proofErr w:type="spellStart"/>
      <w:r w:rsidR="009A51B2">
        <w:t>polynová</w:t>
      </w:r>
      <w:proofErr w:type="spellEnd"/>
      <w:r w:rsidR="009A51B2">
        <w:t xml:space="preserve"> tabuľa, zvýrazňovače</w:t>
      </w:r>
    </w:p>
    <w:p w14:paraId="01AE0FF0" w14:textId="33133422" w:rsidR="00AF4181" w:rsidRDefault="00AF4181" w:rsidP="00AF4181">
      <w:pPr>
        <w:spacing w:after="0"/>
        <w:ind w:firstLine="708"/>
        <w:jc w:val="both"/>
      </w:pPr>
      <w:r>
        <w:t>Z finančných prostriedkov fondu sa za</w:t>
      </w:r>
      <w:r w:rsidR="00BB5AA2">
        <w:t>kúpi</w:t>
      </w:r>
      <w:r>
        <w:t xml:space="preserve">la aj literatúra, časopisy </w:t>
      </w:r>
      <w:r w:rsidR="00946B65">
        <w:t xml:space="preserve">pre školskú knižnicu </w:t>
      </w:r>
      <w:r>
        <w:t>a knihy pre kabinety, plagáty a materiál na propagáciu školy spojenú s DOD.</w:t>
      </w:r>
    </w:p>
    <w:p w14:paraId="623FD966" w14:textId="77777777" w:rsidR="00620C03" w:rsidRDefault="00AF4181" w:rsidP="00AF4181">
      <w:pPr>
        <w:spacing w:after="0"/>
        <w:ind w:firstLine="708"/>
        <w:jc w:val="both"/>
      </w:pPr>
      <w:r>
        <w:t xml:space="preserve">Fond v značnej miere finančne prispieva na činnosť Kolégia A. </w:t>
      </w:r>
      <w:proofErr w:type="spellStart"/>
      <w:r>
        <w:t>Neuwirtha</w:t>
      </w:r>
      <w:proofErr w:type="spellEnd"/>
      <w:r>
        <w:t>, ktorý napomáha vzdelávaniu a formovaniu učiteľov a študentov školy.</w:t>
      </w:r>
      <w:r w:rsidR="00946B65">
        <w:t xml:space="preserve"> </w:t>
      </w:r>
    </w:p>
    <w:p w14:paraId="0AE38F90" w14:textId="77777777" w:rsidR="00620C03" w:rsidRDefault="00620C03" w:rsidP="00AF4181">
      <w:pPr>
        <w:spacing w:after="0"/>
        <w:ind w:firstLine="708"/>
        <w:jc w:val="both"/>
      </w:pPr>
      <w:r>
        <w:t>Fond finančne podporil študentov na Konferencii deti a mládeže v </w:t>
      </w:r>
      <w:proofErr w:type="spellStart"/>
      <w:r>
        <w:t>Liberci</w:t>
      </w:r>
      <w:proofErr w:type="spellEnd"/>
      <w:r>
        <w:t xml:space="preserve">, zakúpil ročné permanentky do múzeí. </w:t>
      </w:r>
    </w:p>
    <w:p w14:paraId="4560662E" w14:textId="77777777" w:rsidR="00620C03" w:rsidRDefault="00620C03" w:rsidP="00620C03">
      <w:pPr>
        <w:spacing w:after="0"/>
        <w:ind w:firstLine="708"/>
        <w:jc w:val="both"/>
      </w:pPr>
      <w:r>
        <w:t xml:space="preserve">Z Fondu bolo financované organizovanie víkendu </w:t>
      </w:r>
      <w:proofErr w:type="spellStart"/>
      <w:r>
        <w:t>Kulturfest</w:t>
      </w:r>
      <w:proofErr w:type="spellEnd"/>
      <w:r>
        <w:t xml:space="preserve"> 2024, KOZAŽ (Kurz ochrany zdravia a života), účasť študentov na exkurziách – Múzeum holokaustu v Seredi, Múzeum ochrany prírody v </w:t>
      </w:r>
      <w:proofErr w:type="spellStart"/>
      <w:r>
        <w:t>Lipt</w:t>
      </w:r>
      <w:proofErr w:type="spellEnd"/>
      <w:r>
        <w:t>. Mikuláši, a v Budapešti.</w:t>
      </w:r>
    </w:p>
    <w:p w14:paraId="0DA62CBA" w14:textId="488F2A52" w:rsidR="00AF4181" w:rsidRDefault="00620C03" w:rsidP="00620C03">
      <w:pPr>
        <w:spacing w:after="0"/>
        <w:ind w:firstLine="708"/>
        <w:jc w:val="both"/>
      </w:pPr>
      <w:r>
        <w:t>Špeciálnou položkou čerpania Fondu bola účasť na oslavách Dňa talianskej kultúry v</w:t>
      </w:r>
      <w:r w:rsidR="00311864">
        <w:t> </w:t>
      </w:r>
      <w:r>
        <w:t>BA</w:t>
      </w:r>
      <w:r w:rsidR="00311864">
        <w:t xml:space="preserve"> a podpora osláv patróna školy – prítomnosť relikvie sv. Tomáša Akvinského z Talianska na Slovensku.</w:t>
      </w:r>
      <w:r w:rsidR="00AF4181">
        <w:t xml:space="preserve">  </w:t>
      </w:r>
    </w:p>
    <w:p w14:paraId="3B0E9A70" w14:textId="77777777" w:rsidR="00AF4181" w:rsidRDefault="00AF4181" w:rsidP="00AF4181">
      <w:pPr>
        <w:spacing w:after="0"/>
        <w:ind w:firstLine="708"/>
        <w:jc w:val="both"/>
      </w:pPr>
      <w:r>
        <w:t xml:space="preserve">Na konci šk. roka boli  z fondu zakúpené vecné dary a knihy pre študentov a maturantov. </w:t>
      </w:r>
    </w:p>
    <w:p w14:paraId="07DC0218" w14:textId="05776C8D" w:rsidR="00AF4181" w:rsidRDefault="00AF4181" w:rsidP="00AF4181">
      <w:pPr>
        <w:spacing w:after="0"/>
        <w:ind w:firstLine="708"/>
        <w:jc w:val="both"/>
      </w:pPr>
      <w:r>
        <w:t xml:space="preserve">Základné ukazovatele Fondu sv. Tomáša Akvinského, </w:t>
      </w:r>
      <w:proofErr w:type="spellStart"/>
      <w:r>
        <w:t>n.f</w:t>
      </w:r>
      <w:proofErr w:type="spellEnd"/>
      <w:r>
        <w:t>. za rok 202</w:t>
      </w:r>
      <w:r w:rsidR="00311864">
        <w:t>4</w:t>
      </w:r>
      <w:r>
        <w:t>:</w:t>
      </w:r>
    </w:p>
    <w:p w14:paraId="6912202F" w14:textId="0D39EC63" w:rsidR="00EB43EE" w:rsidRDefault="00EB43EE" w:rsidP="00EB43EE">
      <w:pPr>
        <w:pStyle w:val="Odsekzoznamu"/>
        <w:numPr>
          <w:ilvl w:val="0"/>
          <w:numId w:val="1"/>
        </w:numPr>
        <w:spacing w:after="0"/>
        <w:jc w:val="both"/>
      </w:pPr>
      <w:r>
        <w:t>počiatočný stav fondu k 1.1.202</w:t>
      </w:r>
      <w:r w:rsidR="00311864">
        <w:t>4</w:t>
      </w:r>
      <w:r>
        <w:t xml:space="preserve">                  </w:t>
      </w:r>
      <w:r w:rsidR="00311864">
        <w:t>11.561,80</w:t>
      </w:r>
      <w:r w:rsidR="005F6477">
        <w:t xml:space="preserve"> Eur</w:t>
      </w:r>
    </w:p>
    <w:p w14:paraId="1E48F9D5" w14:textId="16696C4F" w:rsidR="00AF4181" w:rsidRDefault="00AF4181" w:rsidP="00AF4181">
      <w:pPr>
        <w:pStyle w:val="Odsekzoznamu"/>
        <w:numPr>
          <w:ilvl w:val="0"/>
          <w:numId w:val="1"/>
        </w:numPr>
        <w:spacing w:after="0"/>
      </w:pPr>
      <w:r>
        <w:t xml:space="preserve">príjmy celkom: </w:t>
      </w:r>
      <w:r>
        <w:tab/>
      </w:r>
      <w:r w:rsidR="00311864">
        <w:t>42.944,60</w:t>
      </w:r>
      <w:r>
        <w:t xml:space="preserve"> Eur</w:t>
      </w:r>
    </w:p>
    <w:p w14:paraId="70A5332C" w14:textId="65BEB491" w:rsidR="00AF4181" w:rsidRDefault="00AF4181" w:rsidP="00AF4181">
      <w:pPr>
        <w:pStyle w:val="Odsekzoznamu"/>
        <w:numPr>
          <w:ilvl w:val="0"/>
          <w:numId w:val="1"/>
        </w:numPr>
        <w:spacing w:after="0"/>
      </w:pPr>
      <w:r>
        <w:t xml:space="preserve">výdavky celkom: </w:t>
      </w:r>
      <w:r>
        <w:tab/>
      </w:r>
      <w:r w:rsidR="00311864">
        <w:t>38.033,58</w:t>
      </w:r>
      <w:r>
        <w:t xml:space="preserve"> Eur</w:t>
      </w:r>
    </w:p>
    <w:p w14:paraId="0CA9142D" w14:textId="17A0971A" w:rsidR="00AF4181" w:rsidRDefault="005F6477" w:rsidP="00AF4181">
      <w:pPr>
        <w:pStyle w:val="Odsekzoznamu"/>
        <w:numPr>
          <w:ilvl w:val="0"/>
          <w:numId w:val="1"/>
        </w:numPr>
        <w:spacing w:after="0"/>
      </w:pPr>
      <w:r>
        <w:t>konečný</w:t>
      </w:r>
      <w:r w:rsidR="00EB43EE">
        <w:t xml:space="preserve"> stav fondu ku koncu roka 202</w:t>
      </w:r>
      <w:r w:rsidR="00311864">
        <w:t>4</w:t>
      </w:r>
      <w:r w:rsidR="00AF4181">
        <w:t>:</w:t>
      </w:r>
      <w:r w:rsidR="00AF4181">
        <w:tab/>
      </w:r>
      <w:r w:rsidR="00311864">
        <w:t>16.472,82</w:t>
      </w:r>
      <w:r w:rsidR="00AF4181">
        <w:t xml:space="preserve"> Eur</w:t>
      </w:r>
    </w:p>
    <w:sectPr w:rsidR="00AF41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2229C9"/>
    <w:multiLevelType w:val="hybridMultilevel"/>
    <w:tmpl w:val="51DE1A12"/>
    <w:lvl w:ilvl="0" w:tplc="E8C0904C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12029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2CD8"/>
    <w:rsid w:val="00120CB1"/>
    <w:rsid w:val="00311864"/>
    <w:rsid w:val="0031641C"/>
    <w:rsid w:val="00502829"/>
    <w:rsid w:val="005418B8"/>
    <w:rsid w:val="005561A0"/>
    <w:rsid w:val="005F6477"/>
    <w:rsid w:val="00620C03"/>
    <w:rsid w:val="00946B65"/>
    <w:rsid w:val="009A51B2"/>
    <w:rsid w:val="00AF2CD8"/>
    <w:rsid w:val="00AF4181"/>
    <w:rsid w:val="00B249BC"/>
    <w:rsid w:val="00BB5AA2"/>
    <w:rsid w:val="00BB5B84"/>
    <w:rsid w:val="00C254D6"/>
    <w:rsid w:val="00D62DBC"/>
    <w:rsid w:val="00EB4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EAA90"/>
  <w15:chartTrackingRefBased/>
  <w15:docId w15:val="{C084A1AE-7B8D-487D-B262-DF26D357B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F4181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F41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42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437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Ľudmila Buffová</dc:creator>
  <cp:keywords/>
  <dc:description/>
  <cp:lastModifiedBy>Ľudmila Buffová</cp:lastModifiedBy>
  <cp:revision>7</cp:revision>
  <dcterms:created xsi:type="dcterms:W3CDTF">2023-02-27T11:36:00Z</dcterms:created>
  <dcterms:modified xsi:type="dcterms:W3CDTF">2025-03-18T11:30:00Z</dcterms:modified>
</cp:coreProperties>
</file>