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C2F94" w14:textId="77777777" w:rsidR="00AD1E7C" w:rsidRDefault="00AD1E7C" w:rsidP="00AD1E7C">
      <w:pPr>
        <w:pStyle w:val="Default"/>
      </w:pPr>
    </w:p>
    <w:p w14:paraId="5F19E5E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8968FA">
        <w:rPr>
          <w:rFonts w:ascii="Arial" w:hAnsi="Arial" w:cs="Arial"/>
        </w:rPr>
        <w:t>IČO 50 023 900</w:t>
      </w:r>
      <w:r w:rsidRPr="001E5177">
        <w:rPr>
          <w:rFonts w:ascii="Arial" w:hAnsi="Arial" w:cs="Arial"/>
        </w:rPr>
        <w:t xml:space="preserve">      DIČ  2</w:t>
      </w:r>
      <w:r w:rsidR="008968FA">
        <w:rPr>
          <w:rFonts w:ascii="Arial" w:hAnsi="Arial" w:cs="Arial"/>
        </w:rPr>
        <w:t>12</w:t>
      </w:r>
      <w:r w:rsidRPr="001E5177">
        <w:rPr>
          <w:rFonts w:ascii="Arial" w:hAnsi="Arial" w:cs="Arial"/>
        </w:rPr>
        <w:t>0</w:t>
      </w:r>
      <w:r w:rsidR="008968FA">
        <w:rPr>
          <w:rFonts w:ascii="Arial" w:hAnsi="Arial" w:cs="Arial"/>
        </w:rPr>
        <w:t>155752</w:t>
      </w:r>
      <w:r w:rsidRPr="001E5177">
        <w:rPr>
          <w:rFonts w:ascii="Arial" w:hAnsi="Arial" w:cs="Arial"/>
        </w:rPr>
        <w:t xml:space="preserve"> </w:t>
      </w:r>
    </w:p>
    <w:p w14:paraId="7F96B8E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40167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A99A3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3A8EB79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025830F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A218535" w14:textId="5717C25A" w:rsidR="00AD1E7C" w:rsidRPr="001E5177" w:rsidRDefault="002F367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HAJCAK, </w:t>
      </w:r>
      <w:proofErr w:type="spellStart"/>
      <w:r w:rsidR="008968FA">
        <w:rPr>
          <w:rFonts w:ascii="Arial" w:hAnsi="Arial" w:cs="Arial"/>
          <w:color w:val="auto"/>
        </w:rPr>
        <w:t>s.r.o</w:t>
      </w:r>
      <w:proofErr w:type="spellEnd"/>
      <w:r w:rsidR="008968FA">
        <w:rPr>
          <w:rFonts w:ascii="Arial" w:hAnsi="Arial" w:cs="Arial"/>
          <w:color w:val="auto"/>
        </w:rPr>
        <w:t>.</w:t>
      </w:r>
    </w:p>
    <w:p w14:paraId="430002EB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Osloboditeľov 196/18</w:t>
      </w:r>
    </w:p>
    <w:p w14:paraId="727CC1D7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8968FA">
        <w:rPr>
          <w:rFonts w:ascii="Arial" w:hAnsi="Arial" w:cs="Arial"/>
          <w:color w:val="auto"/>
        </w:rPr>
        <w:t>7 83 Kamenica nad Cirochou</w:t>
      </w:r>
    </w:p>
    <w:p w14:paraId="3725587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EBF4404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7AA11A2D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1176308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E3162F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7AEA474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</w:t>
      </w:r>
      <w:r w:rsidR="008968FA">
        <w:rPr>
          <w:rFonts w:ascii="Arial" w:hAnsi="Arial" w:cs="Arial"/>
          <w:color w:val="auto"/>
        </w:rPr>
        <w:t>ne</w:t>
      </w:r>
      <w:r w:rsidRPr="001E5177">
        <w:rPr>
          <w:rFonts w:ascii="Arial" w:hAnsi="Arial" w:cs="Arial"/>
          <w:color w:val="auto"/>
        </w:rPr>
        <w:t>zamestnáva zamestnanc</w:t>
      </w:r>
      <w:r w:rsidR="001E0270">
        <w:rPr>
          <w:rFonts w:ascii="Arial" w:hAnsi="Arial" w:cs="Arial"/>
          <w:color w:val="auto"/>
        </w:rPr>
        <w:t>ov.</w:t>
      </w:r>
    </w:p>
    <w:p w14:paraId="11E7C06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2CCBC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3721EB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C103954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57431DC" w14:textId="78AF343F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</w:t>
      </w:r>
      <w:r w:rsidR="000911F1">
        <w:rPr>
          <w:rFonts w:ascii="Arial" w:hAnsi="Arial" w:cs="Arial"/>
          <w:color w:val="auto"/>
        </w:rPr>
        <w:t>2</w:t>
      </w:r>
      <w:r w:rsidR="002F3677">
        <w:rPr>
          <w:rFonts w:ascii="Arial" w:hAnsi="Arial" w:cs="Arial"/>
          <w:color w:val="auto"/>
        </w:rPr>
        <w:t>4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</w:t>
      </w:r>
      <w:r w:rsidR="000911F1">
        <w:rPr>
          <w:rFonts w:ascii="Arial" w:hAnsi="Arial" w:cs="Arial"/>
          <w:color w:val="auto"/>
        </w:rPr>
        <w:t>2</w:t>
      </w:r>
      <w:r w:rsidR="002F3677">
        <w:rPr>
          <w:rFonts w:ascii="Arial" w:hAnsi="Arial" w:cs="Arial"/>
          <w:color w:val="auto"/>
        </w:rPr>
        <w:t>4</w:t>
      </w:r>
      <w:r w:rsidRPr="001E5177">
        <w:rPr>
          <w:rFonts w:ascii="Arial" w:hAnsi="Arial" w:cs="Arial"/>
          <w:color w:val="auto"/>
        </w:rPr>
        <w:t>.</w:t>
      </w:r>
    </w:p>
    <w:p w14:paraId="75A9941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A442E1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09A66E82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50EA309D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4357EA80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1ECC06D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142E635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2A6755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6EFADC5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EA3662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0B3522F3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08A737C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2A7D2029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1D477CA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5A857ED0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4E5EC63B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24E7A90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664BC14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3430E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3E94C254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BEFDED1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C43E1A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3348289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1080848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D69292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65D970A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F781F7E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E5CFBD6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03643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CC8114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24B25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07D8A11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CA99D0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1F9873C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4CC5C8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A97E6C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7DFEA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4C9FC8C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8E742C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AF9B21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68332354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CDF461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6C902AB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71C339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9818B9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D4DA3A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709700A" w14:textId="77777777" w:rsidTr="00C0440A">
        <w:tc>
          <w:tcPr>
            <w:tcW w:w="3470" w:type="dxa"/>
          </w:tcPr>
          <w:p w14:paraId="65C4A9A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4AD498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6EB96E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5422FA48" w14:textId="77777777" w:rsidTr="00C0440A">
        <w:tc>
          <w:tcPr>
            <w:tcW w:w="3470" w:type="dxa"/>
          </w:tcPr>
          <w:p w14:paraId="201C121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FEEC9C1" w14:textId="747443DA" w:rsidR="00900BAD" w:rsidRPr="001E5177" w:rsidRDefault="002F367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6BEE34E" w14:textId="2B5C02D9" w:rsidR="00900BAD" w:rsidRPr="001E5177" w:rsidRDefault="002F367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8B3F97C" w14:textId="77777777" w:rsidTr="00C0440A">
        <w:tc>
          <w:tcPr>
            <w:tcW w:w="3470" w:type="dxa"/>
          </w:tcPr>
          <w:p w14:paraId="5CE878E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D73A443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87196D3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7DBB81B" w14:textId="77777777" w:rsidTr="00C0440A">
        <w:tc>
          <w:tcPr>
            <w:tcW w:w="3470" w:type="dxa"/>
          </w:tcPr>
          <w:p w14:paraId="2B770C4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111EA795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00FC3E9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67AE8209" w14:textId="77777777" w:rsidTr="00C0440A">
        <w:tc>
          <w:tcPr>
            <w:tcW w:w="3470" w:type="dxa"/>
          </w:tcPr>
          <w:p w14:paraId="2332C45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6DA22F77" w14:textId="7D1E75B3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203D27C" w14:textId="6663AA98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2C5BF5A" w14:textId="77777777" w:rsidTr="00C0440A">
        <w:tc>
          <w:tcPr>
            <w:tcW w:w="3470" w:type="dxa"/>
          </w:tcPr>
          <w:p w14:paraId="2CBF8CC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4B899D24" w14:textId="1FAFF373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795E53E7" w14:textId="57118DDC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  <w:tr w:rsidR="00900BAD" w:rsidRPr="001E5177" w14:paraId="49B18F00" w14:textId="77777777" w:rsidTr="00C0440A">
        <w:tc>
          <w:tcPr>
            <w:tcW w:w="3470" w:type="dxa"/>
          </w:tcPr>
          <w:p w14:paraId="674AB2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79D1B60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21300160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</w:tbl>
    <w:p w14:paraId="3BC7C5A6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79F6323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4F0672D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5B32069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EF27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8D4AECB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62426481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2816A30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777ED5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1ED85715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C917081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29607B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0B1CA7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6FB14E22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00F67F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6A141AB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2051A9DD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7EE3A0E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93622D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CE2B65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20792E1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3E9511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8D7BB9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57435A9A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DF7B73D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333D6B3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5646DE7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77D171FD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90EF34B" w14:textId="77777777" w:rsidR="00855E95" w:rsidRDefault="00855E95"/>
    <w:sectPr w:rsidR="00855E95" w:rsidSect="00EE6B6C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5110317">
    <w:abstractNumId w:val="2"/>
  </w:num>
  <w:num w:numId="2" w16cid:durableId="1628271483">
    <w:abstractNumId w:val="1"/>
  </w:num>
  <w:num w:numId="3" w16cid:durableId="1905986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911F1"/>
    <w:rsid w:val="00197543"/>
    <w:rsid w:val="001E0270"/>
    <w:rsid w:val="001E5177"/>
    <w:rsid w:val="002643A3"/>
    <w:rsid w:val="00282ED7"/>
    <w:rsid w:val="002F3677"/>
    <w:rsid w:val="003C295B"/>
    <w:rsid w:val="007B11F3"/>
    <w:rsid w:val="00855E95"/>
    <w:rsid w:val="008968FA"/>
    <w:rsid w:val="00900BAD"/>
    <w:rsid w:val="00A82AB0"/>
    <w:rsid w:val="00AB2569"/>
    <w:rsid w:val="00AD1E7C"/>
    <w:rsid w:val="00C54A52"/>
    <w:rsid w:val="00C77A01"/>
    <w:rsid w:val="00CB7225"/>
    <w:rsid w:val="00CB78A1"/>
    <w:rsid w:val="00CD1B41"/>
    <w:rsid w:val="00DA1E31"/>
    <w:rsid w:val="00E30E20"/>
    <w:rsid w:val="00ED2420"/>
    <w:rsid w:val="00EE6B6C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0E339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811</Words>
  <Characters>4626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2</cp:revision>
  <cp:lastPrinted>2017-04-27T13:54:00Z</cp:lastPrinted>
  <dcterms:created xsi:type="dcterms:W3CDTF">2025-03-19T09:11:00Z</dcterms:created>
  <dcterms:modified xsi:type="dcterms:W3CDTF">2025-03-19T09:11:00Z</dcterms:modified>
</cp:coreProperties>
</file>