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EE960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6FE49A2" w14:textId="4CB242B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65A00">
        <w:rPr>
          <w:rFonts w:ascii="Arial Narrow" w:hAnsi="Arial Narrow"/>
          <w:b/>
        </w:rPr>
        <w:t>účtovnej závierke za rok 202</w:t>
      </w:r>
      <w:r w:rsidR="001472A4">
        <w:rPr>
          <w:rFonts w:ascii="Arial Narrow" w:hAnsi="Arial Narrow"/>
          <w:b/>
        </w:rPr>
        <w:t>4</w:t>
      </w:r>
    </w:p>
    <w:p w14:paraId="245BA37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6D116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9A0CD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EBE92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F5B59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E978E2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7347EA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3EC81E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40203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1494EC42" w14:textId="77777777" w:rsidTr="002D7E6D">
        <w:tc>
          <w:tcPr>
            <w:tcW w:w="3085" w:type="dxa"/>
          </w:tcPr>
          <w:p w14:paraId="4E2162C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1D85DD7" w14:textId="77777777" w:rsidR="002D7E6D" w:rsidRPr="00A55E63" w:rsidRDefault="00665A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CANDYS s.r.o.</w:t>
            </w:r>
          </w:p>
        </w:tc>
      </w:tr>
      <w:tr w:rsidR="00A55E63" w:rsidRPr="00A55E63" w14:paraId="2C01C4F3" w14:textId="77777777" w:rsidTr="002D7E6D">
        <w:tc>
          <w:tcPr>
            <w:tcW w:w="3085" w:type="dxa"/>
          </w:tcPr>
          <w:p w14:paraId="303849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A766B5D" w14:textId="77777777" w:rsidR="002D7E6D" w:rsidRPr="00A55E63" w:rsidRDefault="00665A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52904172</w:t>
            </w:r>
          </w:p>
        </w:tc>
      </w:tr>
      <w:tr w:rsidR="00A55E63" w:rsidRPr="00A55E63" w14:paraId="46C75D43" w14:textId="77777777" w:rsidTr="002D7E6D">
        <w:tc>
          <w:tcPr>
            <w:tcW w:w="3085" w:type="dxa"/>
          </w:tcPr>
          <w:p w14:paraId="5AED62F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FFB4D0A" w14:textId="77777777" w:rsidR="002D7E6D" w:rsidRPr="00A55E63" w:rsidRDefault="00665A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J.M.Hurbana 312/46, Brezová pod Bradlom</w:t>
            </w:r>
          </w:p>
        </w:tc>
      </w:tr>
    </w:tbl>
    <w:p w14:paraId="6951AB0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1A33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1287D2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6D116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56779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37CDA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D85C2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D116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D116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54F7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1429BB9" w14:textId="77777777" w:rsidTr="002D7E6D">
        <w:tc>
          <w:tcPr>
            <w:tcW w:w="4219" w:type="dxa"/>
          </w:tcPr>
          <w:p w14:paraId="299A4D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FA04D9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3CD4D4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619A7A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C8E578" w14:textId="77777777" w:rsidTr="002D7E6D">
        <w:tc>
          <w:tcPr>
            <w:tcW w:w="4219" w:type="dxa"/>
          </w:tcPr>
          <w:p w14:paraId="635CD60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8CCCB8" w14:textId="77777777" w:rsidR="002D7E6D" w:rsidRPr="00A55E63" w:rsidRDefault="00665A0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        </w:t>
            </w:r>
          </w:p>
        </w:tc>
        <w:tc>
          <w:tcPr>
            <w:tcW w:w="3342" w:type="dxa"/>
          </w:tcPr>
          <w:p w14:paraId="6396B5CA" w14:textId="77777777" w:rsidR="002D7E6D" w:rsidRPr="00A55E63" w:rsidRDefault="00665A0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14:paraId="6117F35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DEA2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1F12E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925303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6D116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B771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787C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665A00">
        <w:rPr>
          <w:rFonts w:ascii="Arial" w:hAnsi="Arial" w:cs="Arial"/>
          <w:sz w:val="22"/>
          <w:szCs w:val="22"/>
        </w:rPr>
        <w:t>.</w:t>
      </w:r>
    </w:p>
    <w:p w14:paraId="53447B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55B5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FEE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E4AC701" w14:textId="77777777" w:rsidTr="002D7E6D">
        <w:tc>
          <w:tcPr>
            <w:tcW w:w="4843" w:type="dxa"/>
          </w:tcPr>
          <w:p w14:paraId="324F76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8FBC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58F83F9" w14:textId="77777777" w:rsidTr="002D7E6D">
        <w:tc>
          <w:tcPr>
            <w:tcW w:w="4843" w:type="dxa"/>
          </w:tcPr>
          <w:p w14:paraId="15C17C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3AE385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BF2565" w14:textId="77777777" w:rsidTr="002D7E6D">
        <w:tc>
          <w:tcPr>
            <w:tcW w:w="4843" w:type="dxa"/>
          </w:tcPr>
          <w:p w14:paraId="2DC6C4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D5F8D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26A6D0" w14:textId="77777777" w:rsidTr="002D7E6D">
        <w:tc>
          <w:tcPr>
            <w:tcW w:w="4843" w:type="dxa"/>
          </w:tcPr>
          <w:p w14:paraId="610A49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62BDA9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589189" w14:textId="77777777" w:rsidTr="002D7E6D">
        <w:tc>
          <w:tcPr>
            <w:tcW w:w="4843" w:type="dxa"/>
          </w:tcPr>
          <w:p w14:paraId="62DA2E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73827B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343964" w14:textId="77777777" w:rsidTr="002D7E6D">
        <w:tc>
          <w:tcPr>
            <w:tcW w:w="4843" w:type="dxa"/>
          </w:tcPr>
          <w:p w14:paraId="10D430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762ED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- bez náplne</w:t>
            </w:r>
          </w:p>
        </w:tc>
      </w:tr>
      <w:tr w:rsidR="00A55E63" w:rsidRPr="00A55E63" w14:paraId="74FD7BAB" w14:textId="77777777" w:rsidTr="002D7E6D">
        <w:tc>
          <w:tcPr>
            <w:tcW w:w="4843" w:type="dxa"/>
          </w:tcPr>
          <w:p w14:paraId="138A91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F577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D38DE1" w14:textId="77777777" w:rsidTr="002D7E6D">
        <w:tc>
          <w:tcPr>
            <w:tcW w:w="4843" w:type="dxa"/>
          </w:tcPr>
          <w:p w14:paraId="3B7E3C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74D336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6C1BB08E" w14:textId="77777777" w:rsidTr="002D7E6D">
        <w:tc>
          <w:tcPr>
            <w:tcW w:w="4843" w:type="dxa"/>
          </w:tcPr>
          <w:p w14:paraId="7FF6F0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3F63A0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8B3D76" w14:textId="77777777" w:rsidTr="002D7E6D">
        <w:tc>
          <w:tcPr>
            <w:tcW w:w="4843" w:type="dxa"/>
          </w:tcPr>
          <w:p w14:paraId="7D5135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D116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82B5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C95DAB" w14:textId="77777777" w:rsidTr="002D7E6D">
        <w:tc>
          <w:tcPr>
            <w:tcW w:w="4843" w:type="dxa"/>
          </w:tcPr>
          <w:p w14:paraId="2CC1C0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1FFBC5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195C53" w14:textId="77777777" w:rsidTr="002D7E6D">
        <w:tc>
          <w:tcPr>
            <w:tcW w:w="4843" w:type="dxa"/>
          </w:tcPr>
          <w:p w14:paraId="001B33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E9A436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84BB4D6" w14:textId="77777777" w:rsidTr="002D7E6D">
        <w:tc>
          <w:tcPr>
            <w:tcW w:w="4843" w:type="dxa"/>
          </w:tcPr>
          <w:p w14:paraId="3AF7DF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52433B6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6579B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FA50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E360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Podľa §§ 26 a 27 zákona o dani z príjmu</w:t>
      </w:r>
    </w:p>
    <w:p w14:paraId="74F1AD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945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D116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400A6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0741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65A00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6962A8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E841E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nevyskytli sa</w:t>
      </w:r>
    </w:p>
    <w:p w14:paraId="5134DB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E46A4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CF202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11269A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A6B85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6D116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6D116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9F71A67" w14:textId="77777777" w:rsidR="00373635" w:rsidRDefault="000573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v dôsledku konfliktu na Ukrajine nedováža materiál na svoju podnikateľskú činnosť, preto nevykazuje žiaden zisk.</w:t>
      </w:r>
    </w:p>
    <w:p w14:paraId="37BC9A5D" w14:textId="77777777" w:rsidR="000573FD" w:rsidRPr="00A55E63" w:rsidRDefault="000573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97ABD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C1B7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B0EA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2F6A97" w14:textId="77777777" w:rsidR="00373635" w:rsidRPr="00A55E63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 náplne</w:t>
      </w:r>
    </w:p>
    <w:p w14:paraId="72190D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1B6DF6" w14:textId="77777777" w:rsidR="00373635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 náplne</w:t>
      </w:r>
    </w:p>
    <w:p w14:paraId="25563E86" w14:textId="77777777" w:rsidR="000573FD" w:rsidRPr="00A55E63" w:rsidRDefault="000573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A971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</w:t>
      </w:r>
      <w:r w:rsidR="006D1162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účtovná závierka sa zostavuje za s.r.o.</w:t>
      </w:r>
    </w:p>
    <w:p w14:paraId="177209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DB44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ED71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1DE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62019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728A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6D1162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D35181D" w14:textId="77777777" w:rsidR="00373635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8EB0A71" w14:textId="77777777" w:rsidR="00665A00" w:rsidRPr="00A55E63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C7F3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0A87B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94E6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14:paraId="4D52590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2D4BD5" w14:textId="77777777" w:rsidR="00665A00" w:rsidRPr="00A55E6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C32D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1BE22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3C3C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5A00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2FDC0A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9BAB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470BAC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D9E63" w14:textId="77777777" w:rsidR="00637F7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31B20A31" w14:textId="77777777" w:rsidR="00665A00" w:rsidRPr="00A55E6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DC5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14:paraId="5AD0A4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46093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470BA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14:paraId="46DB97A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56EA3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7F6D4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AE3DA8" w14:textId="77777777" w:rsidR="00523EA2" w:rsidRDefault="00523EA2">
      <w:r>
        <w:separator/>
      </w:r>
    </w:p>
  </w:endnote>
  <w:endnote w:type="continuationSeparator" w:id="0">
    <w:p w14:paraId="1B661EF2" w14:textId="77777777" w:rsidR="00523EA2" w:rsidRDefault="00523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E9B9E" w14:textId="4DC6CCAA" w:rsidR="00F404E8" w:rsidRDefault="001472A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F79710C" wp14:editId="24DD02F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F292C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2C0F94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2C0F94">
                            <w:fldChar w:fldCharType="separate"/>
                          </w:r>
                          <w:r w:rsidR="00E10ED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2C0F94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79710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F292C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2C0F94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2C0F94">
                      <w:fldChar w:fldCharType="separate"/>
                    </w:r>
                    <w:r w:rsidR="00E10ED9">
                      <w:rPr>
                        <w:rFonts w:cs="Times New Roman"/>
                        <w:noProof/>
                      </w:rPr>
                      <w:t>1</w:t>
                    </w:r>
                    <w:r w:rsidR="002C0F94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533106" w14:textId="77777777" w:rsidR="00523EA2" w:rsidRDefault="00523EA2">
      <w:r>
        <w:separator/>
      </w:r>
    </w:p>
  </w:footnote>
  <w:footnote w:type="continuationSeparator" w:id="0">
    <w:p w14:paraId="6390609E" w14:textId="77777777" w:rsidR="00523EA2" w:rsidRDefault="00523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080590" w14:textId="77777777" w:rsidR="0055784D" w:rsidRDefault="0055784D">
    <w:pPr>
      <w:pStyle w:val="Hlavika"/>
    </w:pPr>
  </w:p>
  <w:p w14:paraId="5ECA55DA" w14:textId="77777777" w:rsidR="0055784D" w:rsidRDefault="0055784D">
    <w:pPr>
      <w:pStyle w:val="Hlavika"/>
    </w:pPr>
  </w:p>
  <w:p w14:paraId="134C85A8" w14:textId="77777777" w:rsidR="0055784D" w:rsidRDefault="0055784D">
    <w:pPr>
      <w:pStyle w:val="Hlavika"/>
    </w:pPr>
  </w:p>
  <w:p w14:paraId="79B0425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65A00">
      <w:rPr>
        <w:rFonts w:ascii="Arial" w:hAnsi="Arial" w:cs="Arial"/>
        <w:sz w:val="22"/>
        <w:szCs w:val="22"/>
        <w:bdr w:val="single" w:sz="4" w:space="0" w:color="auto"/>
      </w:rPr>
      <w:t xml:space="preserve">52904172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65A00">
      <w:rPr>
        <w:rFonts w:ascii="Arial" w:hAnsi="Arial" w:cs="Arial"/>
        <w:sz w:val="22"/>
        <w:szCs w:val="22"/>
        <w:bdr w:val="single" w:sz="4" w:space="0" w:color="auto"/>
      </w:rPr>
      <w:t>2121192447</w:t>
    </w:r>
  </w:p>
  <w:p w14:paraId="79EEDCC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B99776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14172951">
    <w:abstractNumId w:val="0"/>
  </w:num>
  <w:num w:numId="2" w16cid:durableId="1679691224">
    <w:abstractNumId w:val="6"/>
  </w:num>
  <w:num w:numId="3" w16cid:durableId="355427927">
    <w:abstractNumId w:val="5"/>
  </w:num>
  <w:num w:numId="4" w16cid:durableId="1521506281">
    <w:abstractNumId w:val="1"/>
  </w:num>
  <w:num w:numId="5" w16cid:durableId="1562903969">
    <w:abstractNumId w:val="4"/>
  </w:num>
  <w:num w:numId="6" w16cid:durableId="210579979">
    <w:abstractNumId w:val="2"/>
  </w:num>
  <w:num w:numId="7" w16cid:durableId="21332820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73FD"/>
    <w:rsid w:val="001406AD"/>
    <w:rsid w:val="001472A4"/>
    <w:rsid w:val="001516EF"/>
    <w:rsid w:val="002401F1"/>
    <w:rsid w:val="002C0F94"/>
    <w:rsid w:val="002C12B4"/>
    <w:rsid w:val="002D7E6D"/>
    <w:rsid w:val="002F1F97"/>
    <w:rsid w:val="00321E9D"/>
    <w:rsid w:val="003252A8"/>
    <w:rsid w:val="003657F5"/>
    <w:rsid w:val="00373635"/>
    <w:rsid w:val="003D056F"/>
    <w:rsid w:val="00401155"/>
    <w:rsid w:val="00470BAC"/>
    <w:rsid w:val="004A2BF3"/>
    <w:rsid w:val="004D0B8F"/>
    <w:rsid w:val="00523EA2"/>
    <w:rsid w:val="00554263"/>
    <w:rsid w:val="0055784D"/>
    <w:rsid w:val="00623868"/>
    <w:rsid w:val="00637F73"/>
    <w:rsid w:val="00665A00"/>
    <w:rsid w:val="00676DB4"/>
    <w:rsid w:val="006D1162"/>
    <w:rsid w:val="007F6D4A"/>
    <w:rsid w:val="0087379D"/>
    <w:rsid w:val="008771A6"/>
    <w:rsid w:val="008F524D"/>
    <w:rsid w:val="00913435"/>
    <w:rsid w:val="00916772"/>
    <w:rsid w:val="009A27D0"/>
    <w:rsid w:val="009D5C84"/>
    <w:rsid w:val="00A40B39"/>
    <w:rsid w:val="00A55E63"/>
    <w:rsid w:val="00AA0D88"/>
    <w:rsid w:val="00AD6C8A"/>
    <w:rsid w:val="00AD749D"/>
    <w:rsid w:val="00B15E67"/>
    <w:rsid w:val="00B7440A"/>
    <w:rsid w:val="00C01CB7"/>
    <w:rsid w:val="00CC3205"/>
    <w:rsid w:val="00CD545D"/>
    <w:rsid w:val="00D902F3"/>
    <w:rsid w:val="00E10ED9"/>
    <w:rsid w:val="00E71716"/>
    <w:rsid w:val="00E92D42"/>
    <w:rsid w:val="00EB4798"/>
    <w:rsid w:val="00EB55FA"/>
    <w:rsid w:val="00EE5474"/>
    <w:rsid w:val="00F21B02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65D98F"/>
  <w15:docId w15:val="{3FABCAFA-096A-49B5-BE80-FB1AFF0DC7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1048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Šabatová</cp:lastModifiedBy>
  <cp:revision>2</cp:revision>
  <cp:lastPrinted>2025-02-12T16:50:00Z</cp:lastPrinted>
  <dcterms:created xsi:type="dcterms:W3CDTF">2025-02-12T16:51:00Z</dcterms:created>
  <dcterms:modified xsi:type="dcterms:W3CDTF">2025-02-12T16:51:00Z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